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4"/>
        <w:gridCol w:w="236"/>
        <w:gridCol w:w="422"/>
        <w:gridCol w:w="14"/>
        <w:gridCol w:w="65"/>
        <w:gridCol w:w="421"/>
        <w:gridCol w:w="129"/>
        <w:gridCol w:w="150"/>
        <w:gridCol w:w="51"/>
        <w:gridCol w:w="49"/>
        <w:gridCol w:w="23"/>
        <w:gridCol w:w="127"/>
        <w:gridCol w:w="1163"/>
        <w:gridCol w:w="283"/>
        <w:gridCol w:w="573"/>
        <w:gridCol w:w="888"/>
        <w:gridCol w:w="88"/>
        <w:gridCol w:w="112"/>
        <w:gridCol w:w="224"/>
        <w:gridCol w:w="22"/>
        <w:gridCol w:w="127"/>
        <w:gridCol w:w="103"/>
        <w:gridCol w:w="178"/>
        <w:gridCol w:w="198"/>
        <w:gridCol w:w="256"/>
        <w:gridCol w:w="37"/>
        <w:gridCol w:w="395"/>
        <w:gridCol w:w="24"/>
        <w:gridCol w:w="1210"/>
        <w:gridCol w:w="507"/>
        <w:gridCol w:w="283"/>
        <w:gridCol w:w="507"/>
        <w:gridCol w:w="282"/>
        <w:gridCol w:w="748"/>
        <w:gridCol w:w="67"/>
        <w:gridCol w:w="233"/>
      </w:tblGrid>
      <w:tr w:rsidR="002A6807" w:rsidTr="002D37F0">
        <w:trPr>
          <w:cantSplit/>
          <w:trHeight w:hRule="exact" w:val="794"/>
        </w:trPr>
        <w:tc>
          <w:tcPr>
            <w:tcW w:w="820" w:type="dxa"/>
            <w:gridSpan w:val="2"/>
            <w:noWrap/>
          </w:tcPr>
          <w:p w:rsidR="002A6807" w:rsidRDefault="002A6807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70" w:type="dxa"/>
            <w:gridSpan w:val="13"/>
            <w:noWrap/>
            <w:tcMar>
              <w:left w:w="0" w:type="dxa"/>
            </w:tcMar>
            <w:vAlign w:val="center"/>
          </w:tcPr>
          <w:p w:rsidR="0030277A" w:rsidRPr="00CF3C73" w:rsidRDefault="0030277A" w:rsidP="0030277A">
            <w:pPr>
              <w:rPr>
                <w:rFonts w:ascii="Calibri" w:hAnsi="Calibri" w:cs="Calibri"/>
                <w:sz w:val="22"/>
                <w:szCs w:val="22"/>
              </w:rPr>
            </w:pPr>
            <w:r w:rsidRPr="00CF3C73">
              <w:rPr>
                <w:rFonts w:ascii="Calibri" w:hAnsi="Calibri" w:cs="Calibri"/>
                <w:sz w:val="22"/>
                <w:szCs w:val="22"/>
              </w:rPr>
              <w:t>An das</w:t>
            </w:r>
          </w:p>
          <w:p w:rsidR="0030277A" w:rsidRPr="00CF3C73" w:rsidRDefault="0030277A" w:rsidP="0030277A">
            <w:pPr>
              <w:spacing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F3C73">
              <w:rPr>
                <w:rFonts w:ascii="Calibri" w:hAnsi="Calibri" w:cs="Calibri"/>
                <w:b/>
                <w:sz w:val="22"/>
                <w:szCs w:val="22"/>
              </w:rPr>
              <w:t>Deutsches Patent- und Markenamt</w:t>
            </w:r>
          </w:p>
          <w:p w:rsidR="002A6807" w:rsidRDefault="0030277A" w:rsidP="0030277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F3C73">
              <w:rPr>
                <w:rFonts w:ascii="Calibri" w:hAnsi="Calibri" w:cs="Calibri"/>
                <w:sz w:val="22"/>
                <w:szCs w:val="22"/>
              </w:rPr>
              <w:t>80297 München</w:t>
            </w:r>
          </w:p>
        </w:tc>
        <w:tc>
          <w:tcPr>
            <w:tcW w:w="6489" w:type="dxa"/>
            <w:gridSpan w:val="21"/>
            <w:shd w:val="clear" w:color="auto" w:fill="auto"/>
            <w:noWrap/>
            <w:tcMar>
              <w:right w:w="0" w:type="dxa"/>
            </w:tcMar>
            <w:vAlign w:val="center"/>
          </w:tcPr>
          <w:p w:rsidR="002A6807" w:rsidRDefault="003B2E1B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E8623C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807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84" w:type="dxa"/>
            <w:tcBorders>
              <w:bottom w:val="single" w:sz="4" w:space="0" w:color="auto"/>
            </w:tcBorders>
            <w:noWrap/>
          </w:tcPr>
          <w:p w:rsidR="002A6807" w:rsidRDefault="00167659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C06B75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5E1CCE" wp14:editId="0483DE03">
                      <wp:simplePos x="0" y="0"/>
                      <wp:positionH relativeFrom="page">
                        <wp:posOffset>-7844</wp:posOffset>
                      </wp:positionH>
                      <wp:positionV relativeFrom="margin">
                        <wp:posOffset>29845</wp:posOffset>
                      </wp:positionV>
                      <wp:extent cx="180340" cy="0"/>
                      <wp:effectExtent l="0" t="0" r="29210" b="19050"/>
                      <wp:wrapNone/>
                      <wp:docPr id="1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B5F82" id="Line 7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6pt,2.35pt" to="1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  <w:r w:rsidR="00C06B75"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21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024A3" id="Line 19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902" w:type="dxa"/>
            <w:gridSpan w:val="24"/>
            <w:tcBorders>
              <w:bottom w:val="single" w:sz="4" w:space="0" w:color="auto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3" w:type="dxa"/>
            <w:gridSpan w:val="11"/>
            <w:tcBorders>
              <w:bottom w:val="single" w:sz="4" w:space="0" w:color="auto"/>
            </w:tcBorders>
            <w:noWrap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0201D" w:rsidRPr="00527B70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0201D" w:rsidRDefault="0070201D" w:rsidP="00A967F2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0201D" w:rsidRDefault="0070201D" w:rsidP="00A967F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10" w:type="dxa"/>
            <w:gridSpan w:val="22"/>
            <w:tcBorders>
              <w:top w:val="single" w:sz="4" w:space="0" w:color="auto"/>
            </w:tcBorders>
            <w:noWrap/>
            <w:vAlign w:val="center"/>
          </w:tcPr>
          <w:p w:rsidR="0070201D" w:rsidRDefault="0070201D" w:rsidP="00A967F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0201D" w:rsidRPr="00527B70" w:rsidRDefault="0070201D" w:rsidP="00A96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0201D" w:rsidRPr="00527B70" w:rsidRDefault="0070201D" w:rsidP="00A967F2">
            <w:pPr>
              <w:tabs>
                <w:tab w:val="left" w:pos="3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01D" w:rsidRPr="0023334D" w:rsidRDefault="0070201D" w:rsidP="00A96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38F" w:rsidRPr="00527B70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38F" w:rsidRPr="00CF3C73" w:rsidRDefault="004A338F" w:rsidP="00452B16">
            <w:pPr>
              <w:tabs>
                <w:tab w:val="left" w:pos="284"/>
              </w:tabs>
              <w:spacing w:after="8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(1)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:rsidR="004A338F" w:rsidRDefault="004A338F" w:rsidP="00A967F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10" w:type="dxa"/>
            <w:gridSpan w:val="22"/>
            <w:noWrap/>
          </w:tcPr>
          <w:p w:rsidR="004A338F" w:rsidRPr="00CF3C73" w:rsidRDefault="004A338F" w:rsidP="00A967F2">
            <w:pPr>
              <w:rPr>
                <w:rFonts w:ascii="Calibri" w:hAnsi="Calibri" w:cs="Calibri"/>
                <w:sz w:val="16"/>
                <w:szCs w:val="16"/>
              </w:rPr>
            </w:pPr>
            <w:r w:rsidRPr="00CF3C73">
              <w:rPr>
                <w:rFonts w:ascii="Calibri" w:hAnsi="Calibri" w:cs="Calibri"/>
                <w:b/>
                <w:sz w:val="16"/>
                <w:szCs w:val="16"/>
              </w:rPr>
              <w:t>Sendungen des Deutschen Patent- und Markenamts sind zu richten an:</w:t>
            </w: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A338F" w:rsidRPr="00527B70" w:rsidRDefault="004A338F" w:rsidP="00A96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tc>
          <w:tcPr>
            <w:tcW w:w="320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38F" w:rsidRPr="0023334D" w:rsidRDefault="002400F1" w:rsidP="008D727C">
            <w:pPr>
              <w:tabs>
                <w:tab w:val="left" w:pos="312"/>
              </w:tabs>
              <w:spacing w:after="40"/>
              <w:ind w:left="312" w:hanging="312"/>
              <w:rPr>
                <w:rFonts w:ascii="Arial" w:hAnsi="Arial"/>
                <w:b/>
                <w:sz w:val="20"/>
                <w:szCs w:val="20"/>
              </w:rPr>
            </w:pPr>
            <w:r w:rsidRPr="00D419F3">
              <w:rPr>
                <w:rFonts w:ascii="Calibri" w:hAnsi="Calibri" w:cs="Calibri"/>
                <w:sz w:val="25"/>
                <w:szCs w:val="2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k1"/>
            <w:r w:rsidRPr="00D419F3">
              <w:rPr>
                <w:rFonts w:ascii="Calibri" w:hAnsi="Calibri" w:cs="Calibri"/>
                <w:sz w:val="25"/>
                <w:szCs w:val="25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sz w:val="25"/>
                <w:szCs w:val="25"/>
              </w:rPr>
            </w:r>
            <w:r w:rsidR="000178F3">
              <w:rPr>
                <w:rFonts w:ascii="Calibri" w:hAnsi="Calibri" w:cs="Calibri"/>
                <w:sz w:val="25"/>
                <w:szCs w:val="25"/>
              </w:rPr>
              <w:fldChar w:fldCharType="separate"/>
            </w:r>
            <w:r w:rsidRPr="00D419F3">
              <w:rPr>
                <w:rFonts w:ascii="Calibri" w:hAnsi="Calibri" w:cs="Calibri"/>
                <w:sz w:val="25"/>
                <w:szCs w:val="25"/>
              </w:rPr>
              <w:fldChar w:fldCharType="end"/>
            </w:r>
            <w:bookmarkEnd w:id="1"/>
            <w:bookmarkEnd w:id="0"/>
            <w:r w:rsidR="004A338F" w:rsidRPr="0023334D">
              <w:rPr>
                <w:rFonts w:ascii="Arial" w:hAnsi="Arial"/>
                <w:b/>
                <w:sz w:val="20"/>
                <w:szCs w:val="20"/>
              </w:rPr>
              <w:tab/>
            </w:r>
            <w:r w:rsidR="004A338F" w:rsidRPr="00CF3C73">
              <w:rPr>
                <w:rFonts w:ascii="Calibri" w:hAnsi="Calibri" w:cs="Calibri"/>
                <w:b/>
              </w:rPr>
              <w:t>Internationale Registrierung einer Marke</w:t>
            </w:r>
            <w:r w:rsidR="004A338F" w:rsidRPr="002333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A338F" w:rsidRPr="00CF3C73" w:rsidRDefault="004A338F" w:rsidP="008D727C">
            <w:pPr>
              <w:tabs>
                <w:tab w:val="left" w:pos="312"/>
              </w:tabs>
              <w:spacing w:after="80"/>
              <w:rPr>
                <w:rFonts w:ascii="Calibri" w:hAnsi="Calibri" w:cs="Calibri"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 xml:space="preserve">Aktenzeichen der Basismarke/-anmeldung </w:t>
            </w:r>
            <w:r w:rsidRPr="00CF3C73">
              <w:rPr>
                <w:rFonts w:ascii="Calibri" w:hAnsi="Calibri" w:cs="Calibri"/>
                <w:sz w:val="18"/>
                <w:szCs w:val="18"/>
              </w:rPr>
              <w:t>(bitte vollständig angeben)</w:t>
            </w:r>
          </w:p>
          <w:p w:rsidR="004A338F" w:rsidRPr="00527B70" w:rsidRDefault="003811C0" w:rsidP="00CF3C73">
            <w:pPr>
              <w:rPr>
                <w:rFonts w:ascii="Arial" w:hAnsi="Arial" w:cs="Arial"/>
                <w:sz w:val="16"/>
                <w:szCs w:val="16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2" w:name="t8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2"/>
          </w:p>
        </w:tc>
        <w:tc>
          <w:tcPr>
            <w:tcW w:w="10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338F" w:rsidRPr="00CF3C73" w:rsidRDefault="004A338F" w:rsidP="0023334D">
            <w:pPr>
              <w:tabs>
                <w:tab w:val="left" w:pos="340"/>
              </w:tabs>
              <w:jc w:val="center"/>
              <w:rPr>
                <w:rFonts w:ascii="Calibri" w:hAnsi="Calibri" w:cs="Calibri"/>
                <w:sz w:val="76"/>
                <w:szCs w:val="76"/>
              </w:rPr>
            </w:pPr>
            <w:r w:rsidRPr="00CF3C73">
              <w:rPr>
                <w:rFonts w:ascii="Calibri" w:hAnsi="Calibri" w:cs="Calibri"/>
                <w:b/>
                <w:sz w:val="76"/>
                <w:szCs w:val="76"/>
              </w:rPr>
              <w:t>IR</w:t>
            </w:r>
          </w:p>
        </w:tc>
      </w:tr>
      <w:tr w:rsidR="004A338F" w:rsidRPr="00527B70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A967F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4A338F" w:rsidRPr="008D63F0" w:rsidRDefault="004A338F" w:rsidP="00A96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noWrap/>
            <w:vAlign w:val="center"/>
          </w:tcPr>
          <w:p w:rsidR="004A338F" w:rsidRPr="00B27858" w:rsidRDefault="004A338F" w:rsidP="00A967F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Name, Vorname / Firma</w:t>
            </w:r>
          </w:p>
        </w:tc>
        <w:tc>
          <w:tcPr>
            <w:tcW w:w="293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A96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38F" w:rsidRPr="00527B70" w:rsidRDefault="004A338F" w:rsidP="00E7524C">
            <w:pPr>
              <w:tabs>
                <w:tab w:val="left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A967F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338F" w:rsidRPr="00527B70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A967F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4A338F" w:rsidRPr="008D63F0" w:rsidRDefault="004A338F" w:rsidP="00A96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bottom w:val="single" w:sz="4" w:space="0" w:color="auto"/>
            </w:tcBorders>
            <w:noWrap/>
            <w:vAlign w:val="bottom"/>
          </w:tcPr>
          <w:p w:rsidR="004A338F" w:rsidRPr="00CF3C73" w:rsidRDefault="002400F1" w:rsidP="00A967F2">
            <w:pPr>
              <w:rPr>
                <w:rFonts w:ascii="Calibri" w:hAnsi="Calibri" w:cs="Calibri"/>
              </w:rPr>
            </w:pPr>
            <w:r w:rsidRPr="00CF3C73">
              <w:rPr>
                <w:rFonts w:ascii="Calibri" w:hAnsi="Calibri" w:cs="Calibri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3" w:name="t1"/>
            <w:r w:rsidRPr="00CF3C73">
              <w:rPr>
                <w:rFonts w:ascii="Calibri" w:hAnsi="Calibri" w:cs="Calibri"/>
              </w:rPr>
              <w:instrText xml:space="preserve"> FORMTEXT </w:instrText>
            </w:r>
            <w:r w:rsidRPr="00CF3C73">
              <w:rPr>
                <w:rFonts w:ascii="Calibri" w:hAnsi="Calibri" w:cs="Calibri"/>
              </w:rPr>
            </w:r>
            <w:r w:rsidRPr="00CF3C73">
              <w:rPr>
                <w:rFonts w:ascii="Calibri" w:hAnsi="Calibri" w:cs="Calibri"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93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A96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38F" w:rsidRPr="00527B70" w:rsidRDefault="004A338F" w:rsidP="00E7524C">
            <w:pPr>
              <w:tabs>
                <w:tab w:val="left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A967F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338F" w:rsidRPr="00527B70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38F" w:rsidRPr="00527B70" w:rsidRDefault="004A338F" w:rsidP="00E7524C">
            <w:pPr>
              <w:tabs>
                <w:tab w:val="left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38F" w:rsidRDefault="002400F1" w:rsidP="00B56A12">
            <w:pPr>
              <w:rPr>
                <w:rFonts w:ascii="Arial" w:hAnsi="Arial" w:cs="Arial"/>
                <w:sz w:val="22"/>
                <w:szCs w:val="22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4" w:name="t2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4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E7524C">
            <w:pPr>
              <w:tabs>
                <w:tab w:val="left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338F" w:rsidRPr="005E20B3" w:rsidRDefault="004A338F" w:rsidP="00E7524C">
            <w:pPr>
              <w:tabs>
                <w:tab w:val="left" w:pos="3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38F" w:rsidRDefault="002400F1" w:rsidP="00B56A12">
            <w:pPr>
              <w:rPr>
                <w:rFonts w:ascii="Arial" w:hAnsi="Arial" w:cs="Arial"/>
                <w:sz w:val="22"/>
                <w:szCs w:val="22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5" w:name="t3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5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A338F" w:rsidRPr="00E7524C" w:rsidRDefault="002400F1" w:rsidP="0070201D">
            <w:pPr>
              <w:tabs>
                <w:tab w:val="left" w:pos="312"/>
              </w:tabs>
              <w:spacing w:after="40"/>
              <w:ind w:left="312" w:hanging="312"/>
              <w:rPr>
                <w:rFonts w:ascii="Arial" w:hAnsi="Arial" w:cs="Arial"/>
                <w:b/>
                <w:sz w:val="20"/>
                <w:szCs w:val="20"/>
              </w:rPr>
            </w:pPr>
            <w:r w:rsidRPr="00D419F3">
              <w:rPr>
                <w:rFonts w:ascii="Calibri" w:hAnsi="Calibri" w:cs="Calibri"/>
                <w:sz w:val="25"/>
                <w:szCs w:val="25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2"/>
            <w:r w:rsidRPr="00D419F3">
              <w:rPr>
                <w:rFonts w:ascii="Calibri" w:hAnsi="Calibri" w:cs="Calibri"/>
                <w:sz w:val="25"/>
                <w:szCs w:val="25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sz w:val="25"/>
                <w:szCs w:val="25"/>
              </w:rPr>
            </w:r>
            <w:r w:rsidR="000178F3">
              <w:rPr>
                <w:rFonts w:ascii="Calibri" w:hAnsi="Calibri" w:cs="Calibri"/>
                <w:sz w:val="25"/>
                <w:szCs w:val="25"/>
              </w:rPr>
              <w:fldChar w:fldCharType="separate"/>
            </w:r>
            <w:r w:rsidRPr="00D419F3">
              <w:rPr>
                <w:rFonts w:ascii="Calibri" w:hAnsi="Calibri" w:cs="Calibri"/>
                <w:sz w:val="25"/>
                <w:szCs w:val="25"/>
              </w:rPr>
              <w:fldChar w:fldCharType="end"/>
            </w:r>
            <w:bookmarkEnd w:id="6"/>
            <w:r w:rsidR="004A338F" w:rsidRPr="00E7524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A338F" w:rsidRPr="00CF3C73">
              <w:rPr>
                <w:rFonts w:ascii="Calibri" w:hAnsi="Calibri" w:cs="Calibri"/>
                <w:b/>
              </w:rPr>
              <w:t>Nachträgliche Benennung zu einer IR-Marke</w:t>
            </w:r>
          </w:p>
          <w:p w:rsidR="004A338F" w:rsidRPr="00CF3C73" w:rsidRDefault="004A338F" w:rsidP="0070201D">
            <w:pPr>
              <w:tabs>
                <w:tab w:val="left" w:pos="312"/>
              </w:tabs>
              <w:spacing w:after="80"/>
              <w:ind w:left="340" w:hanging="340"/>
              <w:rPr>
                <w:rFonts w:ascii="Calibri" w:hAnsi="Calibri" w:cs="Calibri"/>
                <w:b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Aktenzeichen der IR-Marke</w:t>
            </w:r>
          </w:p>
          <w:p w:rsidR="004A338F" w:rsidRPr="00527B70" w:rsidRDefault="002400F1" w:rsidP="0070201D">
            <w:pPr>
              <w:rPr>
                <w:rFonts w:ascii="Arial" w:hAnsi="Arial" w:cs="Arial"/>
                <w:sz w:val="16"/>
                <w:szCs w:val="16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7" w:name="t9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7"/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:rsidR="004A338F" w:rsidRDefault="004A338F" w:rsidP="00B56A12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338F" w:rsidRPr="00B27858" w:rsidRDefault="004A338F" w:rsidP="00B56A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Straße, Hausnummer / ggf. Postfach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338F" w:rsidRPr="00527B70" w:rsidRDefault="004A338F" w:rsidP="00527B70">
            <w:pPr>
              <w:rPr>
                <w:rFonts w:ascii="Arial" w:hAnsi="Arial" w:cs="Arial"/>
                <w:sz w:val="16"/>
                <w:szCs w:val="16"/>
                <w:shd w:val="solid" w:color="FFFF00" w:fill="auto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338F" w:rsidRPr="00DC7BC1" w:rsidRDefault="004A338F" w:rsidP="00DC7BC1">
            <w:pPr>
              <w:rPr>
                <w:rFonts w:ascii="Arial" w:hAnsi="Arial" w:cs="Arial"/>
                <w:sz w:val="16"/>
                <w:szCs w:val="16"/>
                <w:shd w:val="solid" w:color="FFFF00" w:fill="auto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right w:val="nil"/>
            </w:tcBorders>
            <w:noWrap/>
            <w:vAlign w:val="bottom"/>
          </w:tcPr>
          <w:p w:rsidR="004A338F" w:rsidRPr="00E75C02" w:rsidRDefault="002400F1" w:rsidP="00D6002A">
            <w:pPr>
              <w:rPr>
                <w:rFonts w:ascii="Arial" w:hAnsi="Arial" w:cs="Arial"/>
                <w:sz w:val="22"/>
                <w:szCs w:val="22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8" w:name="t4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8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338F" w:rsidRPr="00527B7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338F" w:rsidRPr="00DC7BC1" w:rsidRDefault="004A338F" w:rsidP="00DC7B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38F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38F" w:rsidRDefault="004A338F" w:rsidP="00B56A1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338F" w:rsidRPr="008D63F0" w:rsidRDefault="004A338F" w:rsidP="00B56A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4A338F" w:rsidRPr="008D63F0" w:rsidRDefault="004A338F" w:rsidP="008D6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A338F" w:rsidRPr="008D63F0" w:rsidRDefault="004A338F" w:rsidP="008D6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38F" w:rsidRPr="008D63F0" w:rsidRDefault="004A338F" w:rsidP="008D63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8F" w:rsidRPr="00DC7BC1" w:rsidRDefault="004A338F" w:rsidP="00DC7B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B83" w:rsidRPr="00403299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6B83" w:rsidRDefault="00D46B83" w:rsidP="0070201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D46B83" w:rsidRPr="008D63F0" w:rsidRDefault="00D46B83" w:rsidP="00702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top w:val="nil"/>
              <w:left w:val="nil"/>
              <w:right w:val="nil"/>
            </w:tcBorders>
            <w:noWrap/>
            <w:vAlign w:val="bottom"/>
          </w:tcPr>
          <w:p w:rsidR="00D46B83" w:rsidRPr="00D6002A" w:rsidRDefault="00D46B83" w:rsidP="00D6002A">
            <w:pPr>
              <w:rPr>
                <w:rFonts w:ascii="Arial" w:hAnsi="Arial" w:cs="Arial"/>
                <w:sz w:val="22"/>
                <w:szCs w:val="22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9" w:name="t5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9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6B83" w:rsidRPr="00403299" w:rsidRDefault="00D46B83" w:rsidP="0070201D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6B83" w:rsidRPr="00403299" w:rsidRDefault="00D46B83" w:rsidP="00B03B0D">
            <w:pPr>
              <w:tabs>
                <w:tab w:val="left" w:pos="312"/>
              </w:tabs>
              <w:rPr>
                <w:rFonts w:ascii="Arial" w:hAnsi="Arial" w:cs="Arial"/>
                <w:sz w:val="11"/>
                <w:szCs w:val="11"/>
              </w:rPr>
            </w:pPr>
            <w:r w:rsidRPr="00D419F3">
              <w:rPr>
                <w:rFonts w:ascii="Calibri" w:hAnsi="Calibri" w:cs="Calibri"/>
                <w:sz w:val="25"/>
                <w:szCs w:val="25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k3"/>
            <w:r w:rsidRPr="00D419F3">
              <w:rPr>
                <w:rFonts w:ascii="Calibri" w:hAnsi="Calibri" w:cs="Calibri"/>
                <w:sz w:val="25"/>
                <w:szCs w:val="25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sz w:val="25"/>
                <w:szCs w:val="25"/>
              </w:rPr>
            </w:r>
            <w:r w:rsidR="000178F3">
              <w:rPr>
                <w:rFonts w:ascii="Calibri" w:hAnsi="Calibri" w:cs="Calibri"/>
                <w:sz w:val="25"/>
                <w:szCs w:val="25"/>
              </w:rPr>
              <w:fldChar w:fldCharType="separate"/>
            </w:r>
            <w:r w:rsidRPr="00D419F3">
              <w:rPr>
                <w:rFonts w:ascii="Calibri" w:hAnsi="Calibri" w:cs="Calibri"/>
                <w:sz w:val="25"/>
                <w:szCs w:val="25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F3C73">
              <w:rPr>
                <w:rFonts w:ascii="Calibri" w:hAnsi="Calibri" w:cs="Calibri"/>
                <w:b/>
                <w:sz w:val="15"/>
                <w:szCs w:val="15"/>
              </w:rPr>
              <w:t xml:space="preserve">per Fax </w:t>
            </w:r>
            <w:r w:rsidRPr="00CF3C73">
              <w:rPr>
                <w:rFonts w:ascii="Calibri" w:hAnsi="Calibri" w:cs="Calibri"/>
                <w:b/>
                <w:sz w:val="15"/>
                <w:szCs w:val="15"/>
                <w:u w:val="single"/>
              </w:rPr>
              <w:t>vorab</w:t>
            </w:r>
            <w:r w:rsidRPr="00CF3C73">
              <w:rPr>
                <w:rFonts w:ascii="Calibri" w:hAnsi="Calibri" w:cs="Calibri"/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CF3C73" w:rsidRDefault="00D46B83" w:rsidP="0070201D">
            <w:pPr>
              <w:jc w:val="center"/>
              <w:rPr>
                <w:rFonts w:ascii="Calibri" w:hAnsi="Calibri" w:cs="Calibri"/>
                <w:sz w:val="15"/>
                <w:szCs w:val="15"/>
                <w:shd w:val="solid" w:color="FFFF00" w:fill="auto"/>
              </w:rPr>
            </w:pPr>
            <w:r w:rsidRPr="00CF3C73">
              <w:rPr>
                <w:rFonts w:ascii="Calibri" w:hAnsi="Calibri" w:cs="Calibri"/>
                <w:sz w:val="15"/>
                <w:szCs w:val="15"/>
              </w:rPr>
              <w:t>TT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CF3C73" w:rsidRDefault="00D46B83" w:rsidP="0070201D">
            <w:pPr>
              <w:jc w:val="center"/>
              <w:rPr>
                <w:rFonts w:ascii="Calibri" w:hAnsi="Calibri" w:cs="Calibri"/>
                <w:sz w:val="15"/>
                <w:szCs w:val="15"/>
                <w:shd w:val="solid" w:color="FFFF00" w:fill="aut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CF3C73" w:rsidRDefault="00D46B83" w:rsidP="0070201D">
            <w:pPr>
              <w:jc w:val="center"/>
              <w:rPr>
                <w:rFonts w:ascii="Calibri" w:hAnsi="Calibri" w:cs="Calibri"/>
                <w:sz w:val="15"/>
                <w:szCs w:val="15"/>
                <w:shd w:val="solid" w:color="FFFF00" w:fill="auto"/>
              </w:rPr>
            </w:pPr>
            <w:r w:rsidRPr="00CF3C73">
              <w:rPr>
                <w:rFonts w:ascii="Calibri" w:hAnsi="Calibri" w:cs="Calibri"/>
                <w:sz w:val="15"/>
                <w:szCs w:val="15"/>
              </w:rPr>
              <w:t>MM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CF3C73" w:rsidRDefault="00D46B83" w:rsidP="0070201D">
            <w:pPr>
              <w:jc w:val="center"/>
              <w:rPr>
                <w:rFonts w:ascii="Calibri" w:hAnsi="Calibri" w:cs="Calibri"/>
                <w:sz w:val="15"/>
                <w:szCs w:val="15"/>
                <w:shd w:val="solid" w:color="FFFF00" w:fill="auto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CF3C73" w:rsidRDefault="00D46B83" w:rsidP="0070201D">
            <w:pPr>
              <w:jc w:val="center"/>
              <w:rPr>
                <w:rFonts w:ascii="Calibri" w:hAnsi="Calibri" w:cs="Calibri"/>
                <w:sz w:val="15"/>
                <w:szCs w:val="15"/>
                <w:shd w:val="solid" w:color="FFFF00" w:fill="auto"/>
              </w:rPr>
            </w:pPr>
            <w:r w:rsidRPr="00CF3C73">
              <w:rPr>
                <w:rFonts w:ascii="Calibri" w:hAnsi="Calibri" w:cs="Calibri"/>
                <w:sz w:val="15"/>
                <w:szCs w:val="15"/>
              </w:rPr>
              <w:t>JJJJ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6B83" w:rsidRPr="00403299" w:rsidRDefault="00D46B83" w:rsidP="0070201D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46B83" w:rsidRPr="00403299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6B83" w:rsidRDefault="00D46B83" w:rsidP="0062076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46B83" w:rsidRPr="008D63F0" w:rsidRDefault="00D46B83" w:rsidP="006207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0" w:type="dxa"/>
            <w:gridSpan w:val="2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B83" w:rsidRPr="00403299" w:rsidRDefault="00D46B83" w:rsidP="0062076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6B83" w:rsidRPr="00403299" w:rsidRDefault="00D46B83" w:rsidP="0062076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2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6B83" w:rsidRPr="00403299" w:rsidRDefault="00D46B83" w:rsidP="00B03B0D">
            <w:pPr>
              <w:tabs>
                <w:tab w:val="left" w:pos="312"/>
              </w:tabs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6B83" w:rsidRPr="00202AC3" w:rsidRDefault="00D46B83" w:rsidP="00B27858">
            <w:pPr>
              <w:rPr>
                <w:rFonts w:ascii="Arial" w:hAnsi="Arial" w:cs="Arial"/>
                <w:sz w:val="20"/>
                <w:szCs w:val="20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10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202AC3" w:rsidRDefault="00D46B83" w:rsidP="0062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6B83" w:rsidRPr="00202AC3" w:rsidRDefault="00D46B83" w:rsidP="00B27858">
            <w:pPr>
              <w:rPr>
                <w:rFonts w:ascii="Arial" w:hAnsi="Arial" w:cs="Arial"/>
                <w:sz w:val="20"/>
                <w:szCs w:val="20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11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12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202AC3" w:rsidRDefault="00D46B83" w:rsidP="0062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6B83" w:rsidRPr="00202AC3" w:rsidRDefault="00D46B83" w:rsidP="00B27858">
            <w:pPr>
              <w:rPr>
                <w:rFonts w:ascii="Arial" w:hAnsi="Arial" w:cs="Arial"/>
                <w:sz w:val="20"/>
                <w:szCs w:val="20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12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="00B27858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13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6B83" w:rsidRPr="00403299" w:rsidRDefault="00D46B83" w:rsidP="00620761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46B83" w:rsidRPr="00403299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6B83" w:rsidRDefault="00D46B83" w:rsidP="002A062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46B83" w:rsidRPr="008D63F0" w:rsidRDefault="00D46B83" w:rsidP="002A0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B83" w:rsidRPr="00B27858" w:rsidRDefault="00D46B83" w:rsidP="00F0236E">
            <w:pPr>
              <w:rPr>
                <w:rFonts w:ascii="Calibri" w:hAnsi="Calibri" w:cs="Calibri"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Postleitzahl</w:t>
            </w:r>
          </w:p>
        </w:tc>
        <w:tc>
          <w:tcPr>
            <w:tcW w:w="25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46B83" w:rsidRPr="00B27858" w:rsidRDefault="00D46B83" w:rsidP="002A06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B83" w:rsidRPr="00B27858" w:rsidRDefault="00D46B83" w:rsidP="00F0236E">
            <w:pPr>
              <w:rPr>
                <w:rFonts w:ascii="Calibri" w:hAnsi="Calibri" w:cs="Calibri"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Ort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6B83" w:rsidRPr="00403299" w:rsidRDefault="00D46B83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2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B83" w:rsidRPr="00403299" w:rsidRDefault="00D46B83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6B83" w:rsidRPr="00403299" w:rsidRDefault="00D46B83" w:rsidP="002A06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403299" w:rsidRDefault="00D46B83" w:rsidP="002A062B">
            <w:pPr>
              <w:jc w:val="center"/>
              <w:rPr>
                <w:rFonts w:ascii="Arial" w:hAnsi="Arial" w:cs="Arial"/>
                <w:sz w:val="11"/>
                <w:szCs w:val="11"/>
                <w:shd w:val="solid" w:color="FFFF00" w:fill="auto"/>
              </w:rPr>
            </w:pPr>
          </w:p>
        </w:tc>
        <w:tc>
          <w:tcPr>
            <w:tcW w:w="5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6B83" w:rsidRPr="00403299" w:rsidRDefault="00D46B83" w:rsidP="002A06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83" w:rsidRPr="00403299" w:rsidRDefault="00D46B83" w:rsidP="002A062B">
            <w:pPr>
              <w:jc w:val="center"/>
              <w:rPr>
                <w:rFonts w:ascii="Arial" w:hAnsi="Arial" w:cs="Arial"/>
                <w:sz w:val="11"/>
                <w:szCs w:val="11"/>
                <w:shd w:val="solid" w:color="FFFF00" w:fill="auto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6B83" w:rsidRPr="00403299" w:rsidRDefault="00D46B83" w:rsidP="002A06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6B83" w:rsidRPr="00403299" w:rsidRDefault="00D46B83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0A90" w:rsidRPr="00403299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0A90" w:rsidRPr="008D63F0" w:rsidRDefault="00400A90" w:rsidP="002A0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A90" w:rsidRPr="000113D7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0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400A90" w:rsidRPr="000113D7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A90" w:rsidRPr="000113D7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0A90" w:rsidRPr="00403299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90" w:rsidRPr="00403299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jc w:val="center"/>
              <w:rPr>
                <w:rFonts w:ascii="Arial" w:hAnsi="Arial" w:cs="Arial"/>
                <w:sz w:val="11"/>
                <w:szCs w:val="11"/>
                <w:shd w:val="solid" w:color="FFFF00" w:fill="aut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jc w:val="center"/>
              <w:rPr>
                <w:rFonts w:ascii="Arial" w:hAnsi="Arial" w:cs="Arial"/>
                <w:sz w:val="11"/>
                <w:szCs w:val="11"/>
                <w:shd w:val="solid" w:color="FFFF00" w:fil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A90" w:rsidRPr="00403299" w:rsidRDefault="00400A90" w:rsidP="002A062B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00A90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00A90" w:rsidRPr="008D63F0" w:rsidRDefault="00400A90" w:rsidP="002A0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A90" w:rsidRDefault="002400F1" w:rsidP="002A062B">
            <w:pPr>
              <w:rPr>
                <w:rFonts w:ascii="Arial" w:hAnsi="Arial" w:cs="Arial"/>
                <w:sz w:val="22"/>
                <w:szCs w:val="22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14" w:name="t6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14"/>
          </w:p>
        </w:tc>
        <w:tc>
          <w:tcPr>
            <w:tcW w:w="25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A90" w:rsidRPr="0034660A" w:rsidRDefault="002400F1" w:rsidP="00400A90">
            <w:pPr>
              <w:rPr>
                <w:rFonts w:ascii="Arial" w:hAnsi="Arial" w:cs="Arial"/>
                <w:sz w:val="16"/>
                <w:szCs w:val="16"/>
              </w:rPr>
            </w:pPr>
            <w:r w:rsidRPr="00CF3C73">
              <w:rPr>
                <w:rFonts w:ascii="Calibri" w:hAnsi="Calibri" w:cs="Calibri"/>
                <w:noProof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15" w:name="t7"/>
            <w:r w:rsidRPr="00CF3C73">
              <w:rPr>
                <w:rFonts w:ascii="Calibri" w:hAnsi="Calibri" w:cs="Calibri"/>
                <w:noProof/>
              </w:rPr>
              <w:instrText xml:space="preserve"> FORMTEXT </w:instrText>
            </w:r>
            <w:r w:rsidRPr="00CF3C73">
              <w:rPr>
                <w:rFonts w:ascii="Calibri" w:hAnsi="Calibri" w:cs="Calibri"/>
                <w:noProof/>
              </w:rPr>
            </w:r>
            <w:r w:rsidRPr="00CF3C73">
              <w:rPr>
                <w:rFonts w:ascii="Calibri" w:hAnsi="Calibri" w:cs="Calibri"/>
                <w:noProof/>
              </w:rPr>
              <w:fldChar w:fldCharType="separate"/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t> </w:t>
            </w:r>
            <w:r w:rsidRPr="00CF3C73">
              <w:rPr>
                <w:rFonts w:ascii="Calibri" w:hAnsi="Calibri" w:cs="Calibri"/>
                <w:noProof/>
              </w:rPr>
              <w:fldChar w:fldCharType="end"/>
            </w:r>
            <w:bookmarkEnd w:id="15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0A90" w:rsidRPr="00527B70" w:rsidRDefault="00400A90" w:rsidP="002A0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A90" w:rsidRPr="00CF3C73" w:rsidRDefault="00400A90" w:rsidP="002A062B">
            <w:pPr>
              <w:rPr>
                <w:rFonts w:ascii="Calibri" w:hAnsi="Calibri" w:cs="Calibri"/>
                <w:sz w:val="22"/>
                <w:szCs w:val="22"/>
              </w:rPr>
            </w:pPr>
            <w:r w:rsidRPr="00CF3C73">
              <w:rPr>
                <w:rFonts w:ascii="Calibri" w:hAnsi="Calibri" w:cs="Calibri"/>
                <w:b/>
                <w:sz w:val="22"/>
                <w:szCs w:val="22"/>
              </w:rPr>
              <w:t>an Fax-Nr.: +49 89 2195 - 4000</w:t>
            </w:r>
          </w:p>
        </w:tc>
      </w:tr>
      <w:tr w:rsidR="00400A90" w:rsidRPr="00527B70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0A90" w:rsidRPr="008D63F0" w:rsidRDefault="00400A90" w:rsidP="002A0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A90" w:rsidRDefault="00400A90" w:rsidP="002A0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A90" w:rsidRPr="00527B70" w:rsidRDefault="00400A90" w:rsidP="002A0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A90" w:rsidRPr="00F629B3" w:rsidRDefault="00400A90" w:rsidP="002A06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5116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16" w:rsidRPr="004E2CD3" w:rsidRDefault="006D5116" w:rsidP="004E2CD3">
            <w:pPr>
              <w:tabs>
                <w:tab w:val="left" w:pos="-709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D5116" w:rsidRPr="004E2CD3" w:rsidRDefault="006D5116" w:rsidP="004E2CD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6" w:type="dxa"/>
            <w:gridSpan w:val="33"/>
            <w:noWrap/>
            <w:tcMar>
              <w:left w:w="0" w:type="dxa"/>
              <w:right w:w="0" w:type="dxa"/>
            </w:tcMar>
            <w:vAlign w:val="bottom"/>
          </w:tcPr>
          <w:p w:rsidR="006D5116" w:rsidRPr="004E2CD3" w:rsidRDefault="006D5116" w:rsidP="004E2CD3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5116" w:rsidRDefault="006D51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Pr="00CF3C73" w:rsidRDefault="004835F7" w:rsidP="00452B16">
            <w:pPr>
              <w:tabs>
                <w:tab w:val="left" w:pos="-709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A6807" w:rsidRDefault="002A6807" w:rsidP="00452B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noWrap/>
            <w:tcMar>
              <w:left w:w="0" w:type="dxa"/>
              <w:right w:w="0" w:type="dxa"/>
            </w:tcMar>
          </w:tcPr>
          <w:p w:rsidR="002A6807" w:rsidRPr="00B27858" w:rsidRDefault="004835F7" w:rsidP="00452B16">
            <w:pPr>
              <w:rPr>
                <w:rFonts w:ascii="Calibri" w:hAnsi="Calibri" w:cs="Calibri"/>
                <w:i/>
                <w:color w:val="000000"/>
              </w:rPr>
            </w:pPr>
            <w:r w:rsidRPr="00B27858">
              <w:rPr>
                <w:rFonts w:ascii="Calibri" w:hAnsi="Calibri" w:cs="Calibri"/>
                <w:b/>
                <w:color w:val="000000"/>
                <w:u w:val="single"/>
              </w:rPr>
              <w:t>A</w:t>
            </w:r>
            <w:r w:rsidR="00BC54F4" w:rsidRPr="00B27858">
              <w:rPr>
                <w:rFonts w:ascii="Calibri" w:hAnsi="Calibri" w:cs="Calibri"/>
                <w:b/>
                <w:color w:val="000000"/>
                <w:u w:val="single"/>
              </w:rPr>
              <w:t>ntragsteller</w:t>
            </w:r>
          </w:p>
        </w:tc>
        <w:tc>
          <w:tcPr>
            <w:tcW w:w="23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Name, Vorname / Firma lt. Handelsregister</w:t>
            </w: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 w:rsidP="00B27858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16" w:name="t13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16"/>
          </w:p>
        </w:tc>
        <w:tc>
          <w:tcPr>
            <w:tcW w:w="233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17" w:name="t14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17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A6807" w:rsidRPr="00CF3C73" w:rsidRDefault="002A680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 xml:space="preserve">Straße, Hausnummer des (Wohn-)Sitzes </w:t>
            </w:r>
            <w:r w:rsidRPr="00B27858">
              <w:rPr>
                <w:rFonts w:ascii="Calibri" w:hAnsi="Calibri" w:cs="Calibri"/>
                <w:i/>
                <w:sz w:val="18"/>
                <w:szCs w:val="18"/>
              </w:rPr>
              <w:t>(kein Postfach!)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18" w:name="t15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18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Postleitzahl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07" w:rsidRPr="00B27858" w:rsidRDefault="002A6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2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Ort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3"/>
                <w:szCs w:val="23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19" w:name="t16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19"/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4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0" w:name="t17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0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 xml:space="preserve">Land </w:t>
            </w:r>
            <w:r w:rsidRPr="00B27858">
              <w:rPr>
                <w:rFonts w:ascii="Calibri" w:hAnsi="Calibri" w:cs="Calibri"/>
                <w:i/>
                <w:sz w:val="18"/>
                <w:szCs w:val="18"/>
              </w:rPr>
              <w:t>(falls nicht Deutschland)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1" w:name="t18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1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Telefon-Nr.: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2" w:name="t19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2"/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Telefax-Nr.:</w:t>
            </w:r>
          </w:p>
        </w:tc>
        <w:tc>
          <w:tcPr>
            <w:tcW w:w="3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3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Geschäftszeichen: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4" w:name="t21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4"/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9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807" w:rsidRPr="00B27858" w:rsidRDefault="002A68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2A68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Pr="00CF3C73" w:rsidRDefault="004835F7" w:rsidP="00452B16">
            <w:pPr>
              <w:tabs>
                <w:tab w:val="left" w:pos="-709"/>
              </w:tabs>
              <w:spacing w:before="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A6807" w:rsidRDefault="002A6807" w:rsidP="00452B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A6807" w:rsidRPr="00B27858" w:rsidRDefault="004835F7" w:rsidP="00452B16">
            <w:pPr>
              <w:rPr>
                <w:rFonts w:ascii="Calibri" w:hAnsi="Calibri" w:cs="Calibri"/>
              </w:rPr>
            </w:pPr>
            <w:r w:rsidRPr="00B27858">
              <w:rPr>
                <w:rFonts w:ascii="Calibri" w:hAnsi="Calibri" w:cs="Calibri"/>
                <w:b/>
                <w:color w:val="000000"/>
                <w:u w:val="single"/>
              </w:rPr>
              <w:t>Vertreter</w:t>
            </w:r>
            <w:r w:rsidRPr="00B27858">
              <w:rPr>
                <w:rFonts w:ascii="Calibri" w:hAnsi="Calibri" w:cs="Calibri"/>
                <w:b/>
                <w:color w:val="000000"/>
              </w:rPr>
              <w:t xml:space="preserve"> des An</w:t>
            </w:r>
            <w:r w:rsidR="00BC54F4" w:rsidRPr="00B27858">
              <w:rPr>
                <w:rFonts w:ascii="Calibri" w:hAnsi="Calibri" w:cs="Calibri"/>
                <w:b/>
                <w:color w:val="000000"/>
              </w:rPr>
              <w:t>tragstellers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Name, Vorname / Bezeichnung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5" w:name="t22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5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6" w:name="t23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6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Straße, Hausnummer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7" w:name="t24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7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Postleitzahl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07" w:rsidRPr="00B27858" w:rsidRDefault="002A6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0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>Ort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28" w:name="t25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8"/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29" w:name="t26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29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4835F7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b/>
                <w:sz w:val="20"/>
                <w:szCs w:val="20"/>
              </w:rPr>
              <w:t xml:space="preserve">Land </w:t>
            </w:r>
            <w:r w:rsidRPr="00B27858">
              <w:rPr>
                <w:rFonts w:ascii="Calibri" w:hAnsi="Calibri" w:cs="Calibri"/>
                <w:sz w:val="18"/>
                <w:szCs w:val="18"/>
              </w:rPr>
              <w:t>(falls nicht Deutschland)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30" w:name="t27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30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2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Telefon-Nr.: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1" w:name="t28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31"/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Telefax-Nr.:</w:t>
            </w:r>
          </w:p>
        </w:tc>
        <w:tc>
          <w:tcPr>
            <w:tcW w:w="3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32" w:name="t29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32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Geschäftszeichen: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33" w:name="t30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33"/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Pr="00B27858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B27858">
              <w:rPr>
                <w:rFonts w:ascii="Calibri" w:hAnsi="Calibri" w:cs="Calibri"/>
                <w:sz w:val="17"/>
                <w:szCs w:val="17"/>
              </w:rPr>
              <w:t>ggf. Nr. der Allgemeinen Vollmacht:</w:t>
            </w:r>
          </w:p>
        </w:tc>
        <w:tc>
          <w:tcPr>
            <w:tcW w:w="71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3811C0">
            <w:pPr>
              <w:rPr>
                <w:rFonts w:ascii="Arial" w:hAnsi="Arial" w:cs="Arial"/>
                <w:sz w:val="22"/>
                <w:szCs w:val="22"/>
              </w:rPr>
            </w:pPr>
            <w:r w:rsidRPr="00B27858">
              <w:rPr>
                <w:rFonts w:ascii="Calibri" w:hAnsi="Calibri" w:cs="Calibri"/>
                <w:noProof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34" w:name="t31"/>
            <w:r w:rsidRPr="00B27858">
              <w:rPr>
                <w:rFonts w:ascii="Calibri" w:hAnsi="Calibri" w:cs="Calibri"/>
                <w:noProof/>
              </w:rPr>
              <w:instrText xml:space="preserve"> FORMTEXT </w:instrText>
            </w:r>
            <w:r w:rsidRPr="00B27858">
              <w:rPr>
                <w:rFonts w:ascii="Calibri" w:hAnsi="Calibri" w:cs="Calibri"/>
                <w:noProof/>
              </w:rPr>
            </w:r>
            <w:r w:rsidRPr="00B27858">
              <w:rPr>
                <w:rFonts w:ascii="Calibri" w:hAnsi="Calibri" w:cs="Calibri"/>
                <w:noProof/>
              </w:rPr>
              <w:fldChar w:fldCharType="separate"/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t> </w:t>
            </w:r>
            <w:r w:rsidRPr="00B27858">
              <w:rPr>
                <w:rFonts w:ascii="Calibri" w:hAnsi="Calibri" w:cs="Calibri"/>
                <w:noProof/>
              </w:rPr>
              <w:fldChar w:fldCharType="end"/>
            </w:r>
            <w:bookmarkEnd w:id="34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807" w:rsidRDefault="004E2C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107315</wp:posOffset>
                      </wp:positionV>
                      <wp:extent cx="0" cy="180340"/>
                      <wp:effectExtent l="0" t="0" r="19050" b="10160"/>
                      <wp:wrapNone/>
                      <wp:docPr id="19" name="Lin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BF130" id="Line 83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2pt,8.45pt" to="11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" strokeweight="2pt">
                      <w10:wrap anchory="page"/>
                    </v:line>
                  </w:pict>
                </mc:Fallback>
              </mc:AlternateContent>
            </w: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9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4E2C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6153150</wp:posOffset>
                      </wp:positionH>
                      <wp:positionV relativeFrom="page">
                        <wp:posOffset>62865</wp:posOffset>
                      </wp:positionV>
                      <wp:extent cx="180340" cy="0"/>
                      <wp:effectExtent l="12700" t="17780" r="16510" b="20320"/>
                      <wp:wrapNone/>
                      <wp:docPr id="18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EB376" id="Line 7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4.5pt,4.95pt" to="49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" strokeweight="2pt">
                      <w10:wrap anchory="page"/>
                    </v:line>
                  </w:pict>
                </mc:Fallback>
              </mc:AlternateContent>
            </w: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6807" w:rsidRDefault="004835F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 w:rsidR="00C06B75"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margin">
                        <wp:posOffset>457200</wp:posOffset>
                      </wp:positionV>
                      <wp:extent cx="0" cy="180340"/>
                      <wp:effectExtent l="12700" t="15240" r="15875" b="13970"/>
                      <wp:wrapSquare wrapText="bothSides"/>
                      <wp:docPr id="17" name="Lin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FA726" id="Line 7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25pt,36pt" to="-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" strokeweight="2pt">
                      <w10:wrap type="square"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2A6807" w:rsidRDefault="003B2E1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8623C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4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9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1C5E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51C5E" w:rsidRPr="00CF3C73" w:rsidRDefault="00B51C5E" w:rsidP="004E2C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(4)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51C5E" w:rsidRDefault="00B51C5E" w:rsidP="004E2CD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51C5E" w:rsidRDefault="00B51C5E" w:rsidP="004E2CD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531">
              <w:rPr>
                <w:rFonts w:ascii="Calibri" w:hAnsi="Calibri" w:cs="Calibri"/>
                <w:b/>
                <w:color w:val="000000"/>
                <w:u w:val="single"/>
              </w:rPr>
              <w:t>Folgendes Antragsformblatt der WIPO/OMPI ist ausgefüllt beigefügt: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C5E" w:rsidRDefault="00B51C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1C5E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1C5E" w:rsidRPr="00CF3C73" w:rsidRDefault="00B51C5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1C5E" w:rsidRPr="00216DD7" w:rsidRDefault="00B51C5E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51C5E" w:rsidRPr="00D419F3" w:rsidRDefault="00BB004C" w:rsidP="00216DD7">
            <w:pPr>
              <w:rPr>
                <w:rFonts w:ascii="Calibri" w:hAnsi="Calibri" w:cs="Calibri"/>
                <w:sz w:val="17"/>
                <w:szCs w:val="17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k4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51C5E" w:rsidRPr="002B4531" w:rsidRDefault="00B51C5E" w:rsidP="00216DD7">
            <w:pPr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MM2</w:t>
            </w:r>
          </w:p>
        </w:tc>
        <w:tc>
          <w:tcPr>
            <w:tcW w:w="873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1C5E" w:rsidRPr="002B4531" w:rsidRDefault="008B3925" w:rsidP="008B392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(Antrag auf internationale Registrierung einer Marke)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C5E" w:rsidRDefault="00B51C5E" w:rsidP="00216DD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3925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3925" w:rsidRPr="00CF3C73" w:rsidRDefault="008B3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3925" w:rsidRPr="00216DD7" w:rsidRDefault="008B39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B3925" w:rsidRPr="00216DD7" w:rsidRDefault="008B3925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925" w:rsidRPr="00216DD7" w:rsidRDefault="008B3925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3925" w:rsidRPr="002B4531" w:rsidRDefault="008B3925" w:rsidP="00216DD7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Zutreffendes ankreuzen, wenn die Basismarke noch nicht im Register eingetragen ist: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925" w:rsidRDefault="008B392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1C5E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1C5E" w:rsidRPr="00CF3C73" w:rsidRDefault="00B51C5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1C5E" w:rsidRPr="00216DD7" w:rsidRDefault="00B51C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51C5E" w:rsidRPr="00216DD7" w:rsidRDefault="00B51C5E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C5E" w:rsidRPr="00216DD7" w:rsidRDefault="00B51C5E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1C5E" w:rsidRPr="00216DD7" w:rsidRDefault="00BB004C" w:rsidP="00216DD7">
            <w:pPr>
              <w:rPr>
                <w:rFonts w:ascii="Arial" w:hAnsi="Arial"/>
                <w:color w:val="000000"/>
                <w:sz w:val="15"/>
                <w:szCs w:val="15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6" w:name="k5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835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1C5E" w:rsidRPr="002B4531" w:rsidRDefault="00B51C5E" w:rsidP="00216DD7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Das Gesuch soll aufgrund der Basisanmeldung an die WIPO/OMPI weitergeleitet werden.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C5E" w:rsidRDefault="00B51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1C5E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1C5E" w:rsidRPr="00CF3C73" w:rsidRDefault="00B51C5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1C5E" w:rsidRPr="00216DD7" w:rsidRDefault="00B51C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51C5E" w:rsidRPr="00216DD7" w:rsidRDefault="00B51C5E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C5E" w:rsidRPr="00216DD7" w:rsidRDefault="00B51C5E" w:rsidP="00216DD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1C5E" w:rsidRPr="00216DD7" w:rsidRDefault="00BB004C" w:rsidP="00216DD7">
            <w:pPr>
              <w:rPr>
                <w:rFonts w:ascii="Arial" w:hAnsi="Arial"/>
                <w:color w:val="000000"/>
                <w:sz w:val="15"/>
                <w:szCs w:val="15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7" w:name="k6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835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1C5E" w:rsidRPr="002B4531" w:rsidRDefault="00B51C5E" w:rsidP="003F1E1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Das Gesuch soll </w:t>
            </w:r>
            <w:r w:rsidR="003F1E1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aufgrund der Basiseintragung </w:t>
            </w: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an die WIPO/OMPI weitergeleitet werden.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C5E" w:rsidRDefault="00B51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55864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864" w:rsidRPr="00CF3C73" w:rsidRDefault="003558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864" w:rsidRPr="00216DD7" w:rsidRDefault="00355864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55864" w:rsidRPr="00216DD7" w:rsidRDefault="00355864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64" w:rsidRPr="002B4531" w:rsidRDefault="00355864" w:rsidP="008B3925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7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64" w:rsidRPr="002B4531" w:rsidRDefault="00355864" w:rsidP="00355864">
            <w:pPr>
              <w:ind w:left="-1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Werden hierzu keine Angaben gemacht, wird das Gesuch aufgrund der Basisanmeldung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355864">
              <w:rPr>
                <w:rFonts w:ascii="Calibri" w:hAnsi="Calibri" w:cs="Calibri"/>
                <w:color w:val="000000"/>
                <w:sz w:val="17"/>
                <w:szCs w:val="17"/>
              </w:rPr>
              <w:t>an die WIPO/OMPI weitergeleitet.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5864" w:rsidRDefault="003558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55864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5864" w:rsidRPr="00CF3C73" w:rsidRDefault="003558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55864" w:rsidRPr="00216DD7" w:rsidRDefault="0035586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55864" w:rsidRPr="00D419F3" w:rsidRDefault="00355864" w:rsidP="00216DD7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64" w:rsidRPr="002B4531" w:rsidRDefault="00355864" w:rsidP="00AC2CD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73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864" w:rsidRPr="008B3925" w:rsidRDefault="00355864" w:rsidP="001F6622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5864" w:rsidRDefault="003558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3925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3925" w:rsidRPr="00CF3C73" w:rsidRDefault="008B3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3925" w:rsidRPr="00216DD7" w:rsidRDefault="008B39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B3925" w:rsidRPr="00216DD7" w:rsidRDefault="008B3925" w:rsidP="00216DD7">
            <w:pPr>
              <w:rPr>
                <w:rFonts w:ascii="Arial" w:hAnsi="Arial" w:cs="Arial"/>
                <w:sz w:val="15"/>
                <w:szCs w:val="15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k7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925" w:rsidRPr="00C85539" w:rsidRDefault="008B3925" w:rsidP="00AC2CD1">
            <w:pPr>
              <w:rPr>
                <w:rFonts w:ascii="Arial" w:hAnsi="Arial"/>
                <w:color w:val="000000"/>
                <w:sz w:val="15"/>
                <w:szCs w:val="15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MM4</w:t>
            </w:r>
          </w:p>
        </w:tc>
        <w:tc>
          <w:tcPr>
            <w:tcW w:w="873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3925" w:rsidRPr="00216DD7" w:rsidRDefault="008B3925" w:rsidP="001F6622">
            <w:pPr>
              <w:rPr>
                <w:rFonts w:ascii="Arial" w:hAnsi="Arial"/>
                <w:color w:val="000000"/>
                <w:sz w:val="15"/>
                <w:szCs w:val="15"/>
              </w:rPr>
            </w:pPr>
            <w:r w:rsidRPr="008B3925">
              <w:rPr>
                <w:rFonts w:ascii="Calibri" w:hAnsi="Calibri" w:cs="Calibri"/>
                <w:color w:val="000000"/>
                <w:sz w:val="17"/>
                <w:szCs w:val="17"/>
              </w:rPr>
              <w:t>(Antrag auf nachträgliche Benennung zu einer IR-Marke)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925" w:rsidRDefault="008B392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1C5E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C5E" w:rsidRPr="00CF3C73" w:rsidRDefault="00B51C5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1C5E" w:rsidRDefault="00B51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9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C5E" w:rsidRPr="00C85539" w:rsidRDefault="00B51C5E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6807" w:rsidRPr="00CF3C73" w:rsidRDefault="002A68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9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65D" w:rsidRPr="00CF3C73" w:rsidRDefault="0075065D" w:rsidP="004E2CD3">
            <w:pPr>
              <w:tabs>
                <w:tab w:val="left" w:pos="-709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5065D" w:rsidRDefault="0075065D">
            <w:pPr>
              <w:spacing w:before="100" w:beforeAutospacing="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75065D" w:rsidRDefault="0075065D" w:rsidP="007C0CA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531">
              <w:rPr>
                <w:rFonts w:ascii="Calibri" w:hAnsi="Calibri" w:cs="Calibri"/>
                <w:b/>
                <w:color w:val="000000"/>
                <w:u w:val="single"/>
              </w:rPr>
              <w:t xml:space="preserve">Dem Antrag </w:t>
            </w:r>
            <w:r w:rsidR="007C0CA1">
              <w:rPr>
                <w:rFonts w:ascii="Calibri" w:hAnsi="Calibri" w:cs="Calibri"/>
                <w:b/>
                <w:color w:val="000000"/>
                <w:u w:val="single"/>
              </w:rPr>
              <w:t xml:space="preserve">auf internationale Registrierung (MM2)/nachträgliche Benennung (MM4) </w:t>
            </w:r>
            <w:r w:rsidRPr="002B4531">
              <w:rPr>
                <w:rFonts w:ascii="Calibri" w:hAnsi="Calibri" w:cs="Calibri"/>
                <w:b/>
                <w:color w:val="000000"/>
                <w:u w:val="single"/>
              </w:rPr>
              <w:t>sind folgende Formblätter beigefügt: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065D" w:rsidRDefault="007506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5D" w:rsidRPr="00CF3C73" w:rsidRDefault="0075065D" w:rsidP="004E2CD3">
            <w:pPr>
              <w:tabs>
                <w:tab w:val="left" w:pos="-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065D" w:rsidRPr="00D419F3" w:rsidRDefault="0075065D" w:rsidP="00B51C5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5065D" w:rsidRPr="00D419F3" w:rsidRDefault="00BB004C" w:rsidP="00B51C5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8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9237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065D" w:rsidRPr="002B4531" w:rsidRDefault="0075065D" w:rsidP="00B51C5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MM17 (Beanspruchung einer Seniorität bei Benennung der Europäischen Gemeinschaft)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065D" w:rsidRDefault="007506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5D" w:rsidRPr="00CF3C73" w:rsidRDefault="0075065D" w:rsidP="004E2CD3">
            <w:pPr>
              <w:tabs>
                <w:tab w:val="left" w:pos="-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065D" w:rsidRPr="00B51C5E" w:rsidRDefault="0075065D" w:rsidP="00B51C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5065D" w:rsidRPr="00B51C5E" w:rsidRDefault="00BB004C" w:rsidP="00B51C5E">
            <w:pPr>
              <w:rPr>
                <w:rFonts w:ascii="Arial" w:hAnsi="Arial" w:cs="Arial"/>
                <w:sz w:val="15"/>
                <w:szCs w:val="15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k9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9237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065D" w:rsidRPr="002B4531" w:rsidRDefault="0075065D" w:rsidP="00B51C5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color w:val="000000"/>
                <w:sz w:val="17"/>
                <w:szCs w:val="17"/>
              </w:rPr>
              <w:t>MM18 (Benutzungsabsichtserklärung für die USA) (Unbedingt beifügen bei Benennung USA)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065D" w:rsidRDefault="007506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65D" w:rsidRPr="00CF3C73" w:rsidRDefault="0075065D" w:rsidP="004E2CD3">
            <w:pPr>
              <w:tabs>
                <w:tab w:val="left" w:pos="-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065D" w:rsidRPr="00B51C5E" w:rsidRDefault="0075065D" w:rsidP="00B51C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5065D" w:rsidRPr="00B51C5E" w:rsidRDefault="0075065D" w:rsidP="00B51C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3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065D" w:rsidRPr="00B51C5E" w:rsidRDefault="0075065D" w:rsidP="00B51C5E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065D" w:rsidRDefault="007506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807" w:rsidRPr="00CF3C73" w:rsidRDefault="002A6807" w:rsidP="004E2CD3">
            <w:pPr>
              <w:tabs>
                <w:tab w:val="left" w:pos="-709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065D" w:rsidRPr="00CF3C73" w:rsidRDefault="0075065D" w:rsidP="004E2CD3">
            <w:pPr>
              <w:tabs>
                <w:tab w:val="left" w:pos="-709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(6)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5065D" w:rsidRDefault="0075065D" w:rsidP="007506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5065D" w:rsidRDefault="007C0CA1" w:rsidP="007506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Dem</w:t>
            </w:r>
            <w:r w:rsidR="0075065D" w:rsidRPr="002B4531">
              <w:rPr>
                <w:rFonts w:ascii="Calibri" w:hAnsi="Calibri" w:cs="Calibri"/>
                <w:b/>
                <w:color w:val="000000"/>
                <w:u w:val="single"/>
              </w:rPr>
              <w:t xml:space="preserve"> Antrag auf internationale Registrierung (MM2) ist</w:t>
            </w:r>
            <w:r w:rsidR="00A029AA">
              <w:rPr>
                <w:rFonts w:ascii="Calibri" w:hAnsi="Calibri" w:cs="Calibri"/>
                <w:b/>
                <w:color w:val="000000"/>
                <w:u w:val="single"/>
              </w:rPr>
              <w:t xml:space="preserve"> beigefügt: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065D" w:rsidRDefault="007506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065D" w:rsidRP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065D" w:rsidRPr="00CF3C73" w:rsidRDefault="0075065D" w:rsidP="0075065D">
            <w:pPr>
              <w:tabs>
                <w:tab w:val="left" w:pos="-709"/>
              </w:tabs>
              <w:spacing w:before="4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065D" w:rsidRPr="0075065D" w:rsidRDefault="0075065D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5065D" w:rsidRPr="0075065D" w:rsidRDefault="008124B1" w:rsidP="0075065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9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k9a"/>
            <w:r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9223" w:type="dxa"/>
            <w:gridSpan w:val="30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065D" w:rsidRPr="002B4531" w:rsidRDefault="00A029AA" w:rsidP="00A029AA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A029AA"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  <w:t>die grafische Darstellung der Marke (</w:t>
            </w:r>
            <w:proofErr w:type="gramStart"/>
            <w:r w:rsidRPr="00A029AA"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  <w:t>in  Schwarz</w:t>
            </w:r>
            <w:proofErr w:type="gramEnd"/>
            <w:r w:rsidRPr="00A029AA"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  <w:t>-weiß,  wenn  die  Basismarke schwarz-weiß eingetragen bzw. angemeldet ist; in Farbe, wenn die Basismarke farbig eingetragen bzw. angemeldet ist. Bitte Farbangaben nicht vergessen)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065D" w:rsidRPr="0075065D" w:rsidRDefault="0075065D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5065D" w:rsidRP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065D" w:rsidRPr="00CF3C73" w:rsidRDefault="0075065D" w:rsidP="0075065D">
            <w:pPr>
              <w:tabs>
                <w:tab w:val="left" w:pos="-709"/>
              </w:tabs>
              <w:spacing w:before="4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065D" w:rsidRPr="0075065D" w:rsidRDefault="0075065D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5065D" w:rsidRPr="0075065D" w:rsidRDefault="0075065D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23" w:type="dxa"/>
            <w:gridSpan w:val="30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065D" w:rsidRPr="0075065D" w:rsidRDefault="0075065D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065D" w:rsidRPr="0075065D" w:rsidRDefault="0075065D" w:rsidP="0075065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029AA" w:rsidRP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AA" w:rsidRPr="00CF3C73" w:rsidRDefault="00A029AA" w:rsidP="00A029AA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29AA" w:rsidRPr="0075065D" w:rsidRDefault="00A029AA" w:rsidP="00A029A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29AA" w:rsidRPr="0075065D" w:rsidRDefault="008124B1" w:rsidP="00A029A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9b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k9b"/>
            <w:r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922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9AA" w:rsidRPr="002B4531" w:rsidRDefault="00A029AA" w:rsidP="00A029AA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A029AA"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  <w:t xml:space="preserve">ein Datenträger mit der nicht grafisch darstellbaren Wiedergabe der Marke in einem beim DPMA zulässigen Dateiformat (siehe Bekanntgabe unter </w:t>
            </w:r>
            <w:hyperlink r:id="rId9" w:history="1">
              <w:r w:rsidRPr="00A029AA">
                <w:rPr>
                  <w:rStyle w:val="Hyperlink"/>
                  <w:rFonts w:ascii="Calibri" w:hAnsi="Calibri" w:cs="Calibri"/>
                  <w:iCs/>
                  <w:spacing w:val="-2"/>
                  <w:sz w:val="17"/>
                  <w:szCs w:val="17"/>
                </w:rPr>
                <w:t>https://www.dpma.de/dpma/veroeffentlichungen/bekanntgaben/2020/10012020/index.html</w:t>
              </w:r>
            </w:hyperlink>
            <w:r w:rsidRPr="00A029AA"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  <w:t>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29AA" w:rsidRPr="0075065D" w:rsidRDefault="00A029AA" w:rsidP="00A029A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029AA" w:rsidRP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AA" w:rsidRPr="00CF3C73" w:rsidRDefault="00A029AA" w:rsidP="00A029AA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029AA" w:rsidRPr="0075065D" w:rsidRDefault="00A029AA" w:rsidP="00A029A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29AA" w:rsidRPr="00A029AA" w:rsidRDefault="00A029AA" w:rsidP="00A029AA">
            <w:pPr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</w:pPr>
            <w:r w:rsidRPr="00A029AA"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  <w:t>Ich bestätige, dass die Markendarstellung mit der eingereichten bzw. bereits im Register veröffentlichten Basisanmeldung/-eintragung identisch ist. Mir ist bekannt, dass das Amt bei der Weiterleitung an die WIPO die Registerdarstellung zugrunde legt.</w:t>
            </w:r>
          </w:p>
          <w:p w:rsidR="00A029AA" w:rsidRPr="00A029AA" w:rsidRDefault="00A029AA" w:rsidP="00A029AA">
            <w:pPr>
              <w:rPr>
                <w:rFonts w:ascii="Calibri" w:hAnsi="Calibri" w:cs="Calibri"/>
                <w:iCs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029AA" w:rsidRPr="0075065D" w:rsidRDefault="00A029AA" w:rsidP="00A029A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6807" w:rsidRPr="0075065D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A6807" w:rsidRPr="0075065D" w:rsidRDefault="002A680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6807" w:rsidRPr="0075065D" w:rsidRDefault="002A680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Pr="0075065D" w:rsidRDefault="002A680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47CC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B47CC" w:rsidRPr="00CF3C73" w:rsidRDefault="002B47CC" w:rsidP="00167659">
            <w:pPr>
              <w:tabs>
                <w:tab w:val="left" w:pos="-709"/>
              </w:tabs>
              <w:spacing w:before="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1577E" w:rsidRPr="00CF3C73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47CC" w:rsidRDefault="002B47CC" w:rsidP="002B47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B47CC" w:rsidRDefault="002B47CC" w:rsidP="002B47CC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531">
              <w:rPr>
                <w:rFonts w:ascii="Calibri" w:hAnsi="Calibri" w:cs="Calibri"/>
                <w:b/>
                <w:color w:val="000000"/>
                <w:u w:val="single"/>
              </w:rPr>
              <w:t>Gebührenzahlung</w:t>
            </w:r>
            <w:r w:rsidRPr="002B453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2B4531">
              <w:rPr>
                <w:rFonts w:ascii="Calibri" w:hAnsi="Calibri" w:cs="Calibri"/>
                <w:sz w:val="19"/>
                <w:szCs w:val="19"/>
              </w:rPr>
              <w:t>in Höhe von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CC" w:rsidRDefault="00BB004C" w:rsidP="002B4531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531">
              <w:rPr>
                <w:rFonts w:ascii="Calibri" w:hAnsi="Calibri" w:cs="Calibri"/>
                <w:noProof/>
              </w:rPr>
              <w:fldChar w:fldCharType="begin">
                <w:ffData>
                  <w:name w:val="t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3" w:name="t32"/>
            <w:r w:rsidRPr="002B4531">
              <w:rPr>
                <w:rFonts w:ascii="Calibri" w:hAnsi="Calibri" w:cs="Calibri"/>
                <w:noProof/>
              </w:rPr>
              <w:instrText xml:space="preserve"> FORMTEXT </w:instrText>
            </w:r>
            <w:r w:rsidRPr="002B4531">
              <w:rPr>
                <w:rFonts w:ascii="Calibri" w:hAnsi="Calibri" w:cs="Calibri"/>
                <w:noProof/>
              </w:rPr>
            </w:r>
            <w:r w:rsidRPr="002B4531">
              <w:rPr>
                <w:rFonts w:ascii="Calibri" w:hAnsi="Calibri" w:cs="Calibri"/>
                <w:noProof/>
              </w:rPr>
              <w:fldChar w:fldCharType="separate"/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fldChar w:fldCharType="end"/>
            </w:r>
            <w:bookmarkEnd w:id="43"/>
          </w:p>
        </w:tc>
        <w:tc>
          <w:tcPr>
            <w:tcW w:w="52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7CC" w:rsidRDefault="002B47CC" w:rsidP="002B47CC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4531">
              <w:rPr>
                <w:rFonts w:ascii="Calibri" w:hAnsi="Calibri" w:cs="Calibri"/>
                <w:b/>
                <w:sz w:val="19"/>
                <w:szCs w:val="19"/>
              </w:rPr>
              <w:t>EUR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47CC" w:rsidRDefault="002B47CC" w:rsidP="002B47C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A6807" w:rsidRDefault="002A6807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47CC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47CC" w:rsidRPr="00CF3C73" w:rsidRDefault="002B47CC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47CC" w:rsidRDefault="002B47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47CC" w:rsidRPr="002B47CC" w:rsidRDefault="002B47CC" w:rsidP="002B47C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(</w:t>
            </w:r>
            <w:r w:rsidRPr="002B4531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bei MM2: Gebührennummer 334 100, </w:t>
            </w:r>
            <w:r w:rsidRPr="002B4531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180,-- Euro</w:t>
            </w:r>
            <w:r w:rsidRPr="002B4531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; bei MM4: Gebührennummer 334 300, </w:t>
            </w:r>
            <w:r w:rsidRPr="002B4531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120,-- Euro</w:t>
            </w:r>
            <w:r w:rsidRPr="002B4531">
              <w:rPr>
                <w:rFonts w:ascii="Calibri" w:hAnsi="Calibri" w:cs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47CC" w:rsidRDefault="002B47C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47CC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47CC" w:rsidRPr="00CF3C73" w:rsidRDefault="002B47CC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47CC" w:rsidRDefault="002B47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47CC" w:rsidRPr="002B4531" w:rsidRDefault="002B47CC" w:rsidP="002B47CC">
            <w:pPr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 xml:space="preserve">Die Gebühren sind </w:t>
            </w:r>
            <w:r w:rsidRPr="002B4531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innerhalb von 1 Monat</w:t>
            </w:r>
            <w:r w:rsidRPr="002B453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 xml:space="preserve"> nach Einreichung der Anmeldung zu zahlen.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47CC" w:rsidRDefault="002B47C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A6807" w:rsidRDefault="002A6807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 w:rsidR="002A6807" w:rsidRPr="002B4531" w:rsidRDefault="004835F7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  <w:u w:val="single"/>
              </w:rPr>
              <w:t>Zahlung per Banküberweisung</w:t>
            </w:r>
          </w:p>
        </w:tc>
        <w:tc>
          <w:tcPr>
            <w:tcW w:w="530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6807" w:rsidRPr="002B4531" w:rsidRDefault="004835F7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  <w:u w:val="single"/>
              </w:rPr>
              <w:t>Zahlung mittels SEPA-Basis-Lastschrift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tcMar>
              <w:top w:w="57" w:type="dxa"/>
              <w:left w:w="0" w:type="dxa"/>
            </w:tcMar>
          </w:tcPr>
          <w:p w:rsidR="002A6807" w:rsidRDefault="00BB004C" w:rsidP="002B453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k10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385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0" w:type="dxa"/>
            </w:tcMar>
          </w:tcPr>
          <w:p w:rsidR="002A6807" w:rsidRPr="002B4531" w:rsidRDefault="004835F7" w:rsidP="002B4531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Überweisung</w:t>
            </w:r>
          </w:p>
          <w:p w:rsidR="002A6807" w:rsidRPr="002B4531" w:rsidRDefault="004835F7" w:rsidP="00A029AA">
            <w:pPr>
              <w:spacing w:before="80" w:after="40"/>
              <w:rPr>
                <w:rFonts w:ascii="Calibri" w:hAnsi="Calibri" w:cs="Calibri"/>
                <w:b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Zahlungsempfänger:</w:t>
            </w:r>
          </w:p>
          <w:p w:rsidR="002A6807" w:rsidRPr="002B4531" w:rsidRDefault="005B63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Bundeskasse/</w:t>
            </w:r>
            <w:r w:rsidR="004835F7" w:rsidRPr="002B4531">
              <w:rPr>
                <w:rFonts w:ascii="Calibri" w:hAnsi="Calibri" w:cs="Calibri"/>
                <w:sz w:val="17"/>
                <w:szCs w:val="17"/>
              </w:rPr>
              <w:t>DPMA</w:t>
            </w:r>
          </w:p>
          <w:p w:rsidR="002A6807" w:rsidRPr="002B4531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sz w:val="17"/>
                <w:szCs w:val="17"/>
              </w:rPr>
              <w:t>IBAN: DE84 7000 0000 0070 0010 54</w:t>
            </w:r>
          </w:p>
          <w:p w:rsidR="002A6807" w:rsidRPr="002B4531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sz w:val="17"/>
                <w:szCs w:val="17"/>
              </w:rPr>
              <w:t>BIC (SWIFT-Code): MARKDEF1700</w:t>
            </w:r>
          </w:p>
          <w:p w:rsidR="002A6807" w:rsidRPr="002B4531" w:rsidRDefault="004835F7" w:rsidP="00A029AA">
            <w:pPr>
              <w:spacing w:before="80" w:after="40"/>
              <w:rPr>
                <w:rFonts w:ascii="Calibri" w:hAnsi="Calibri" w:cs="Calibri"/>
                <w:b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Anschrift der Bank:</w:t>
            </w:r>
          </w:p>
          <w:p w:rsidR="002A6807" w:rsidRPr="002B4531" w:rsidRDefault="004835F7">
            <w:pPr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sz w:val="17"/>
                <w:szCs w:val="17"/>
              </w:rPr>
              <w:t>Bundesbankfiliale München</w:t>
            </w:r>
          </w:p>
          <w:p w:rsidR="002A6807" w:rsidRDefault="00483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531">
              <w:rPr>
                <w:rFonts w:ascii="Calibri" w:hAnsi="Calibri" w:cs="Calibri"/>
                <w:sz w:val="17"/>
                <w:szCs w:val="17"/>
              </w:rPr>
              <w:t>Leopoldstr. 234, 80807 München</w:t>
            </w:r>
          </w:p>
        </w:tc>
        <w:tc>
          <w:tcPr>
            <w:tcW w:w="4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:rsidR="002A6807" w:rsidRDefault="00BB004C" w:rsidP="002B453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11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4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2A6807" w:rsidRPr="002B4531" w:rsidRDefault="004835F7" w:rsidP="002B4531">
            <w:pPr>
              <w:tabs>
                <w:tab w:val="left" w:pos="1439"/>
              </w:tabs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sz w:val="17"/>
                <w:szCs w:val="17"/>
              </w:rPr>
              <w:t xml:space="preserve">Ein gültiges </w:t>
            </w: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SEPA-Basis-Lastschriftmandat</w:t>
            </w:r>
            <w:r w:rsidRPr="002B453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F1AE0" w:rsidRPr="002B4531">
              <w:rPr>
                <w:rFonts w:ascii="Calibri" w:hAnsi="Calibri" w:cs="Calibri"/>
                <w:i/>
                <w:sz w:val="17"/>
                <w:szCs w:val="17"/>
              </w:rPr>
              <w:t>(</w:t>
            </w:r>
            <w:hyperlink r:id="rId10" w:history="1">
              <w:r w:rsidR="003F1AE0" w:rsidRPr="002B4531">
                <w:rPr>
                  <w:rStyle w:val="Hyperlink"/>
                  <w:rFonts w:ascii="Calibri" w:hAnsi="Calibri" w:cs="Calibri"/>
                  <w:i/>
                  <w:sz w:val="17"/>
                  <w:szCs w:val="17"/>
                </w:rPr>
                <w:t>Vordruck A 9530</w:t>
              </w:r>
            </w:hyperlink>
            <w:r w:rsidR="003F1AE0" w:rsidRPr="002B4531">
              <w:rPr>
                <w:rFonts w:ascii="Calibri" w:hAnsi="Calibri" w:cs="Calibri"/>
                <w:i/>
                <w:sz w:val="17"/>
                <w:szCs w:val="17"/>
              </w:rPr>
              <w:t>)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3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A6807" w:rsidRDefault="00BB004C">
            <w:pPr>
              <w:rPr>
                <w:rFonts w:ascii="Arial" w:hAnsi="Arial" w:cs="Arial"/>
                <w:sz w:val="23"/>
                <w:szCs w:val="23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12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A6807" w:rsidRPr="002B4531" w:rsidRDefault="004835F7">
            <w:pPr>
              <w:tabs>
                <w:tab w:val="left" w:pos="1439"/>
              </w:tabs>
              <w:rPr>
                <w:rFonts w:ascii="Calibri" w:hAnsi="Calibri" w:cs="Calibri"/>
                <w:spacing w:val="-3"/>
                <w:sz w:val="17"/>
                <w:szCs w:val="17"/>
              </w:rPr>
            </w:pPr>
            <w:r w:rsidRPr="002B4531">
              <w:rPr>
                <w:rFonts w:ascii="Calibri" w:hAnsi="Calibri" w:cs="Calibri"/>
                <w:spacing w:val="-3"/>
                <w:sz w:val="17"/>
                <w:szCs w:val="17"/>
              </w:rPr>
              <w:t xml:space="preserve">liegt dem DPMA bereits vor </w:t>
            </w:r>
            <w:r w:rsidRPr="002B4531">
              <w:rPr>
                <w:rFonts w:ascii="Calibri" w:hAnsi="Calibri" w:cs="Calibri"/>
                <w:i/>
                <w:spacing w:val="-3"/>
                <w:sz w:val="17"/>
                <w:szCs w:val="17"/>
              </w:rPr>
              <w:t>(Mandat für mehrmalige Zahlungen)</w:t>
            </w:r>
          </w:p>
        </w:tc>
        <w:tc>
          <w:tcPr>
            <w:tcW w:w="3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3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A6807" w:rsidRDefault="002A6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2A6807" w:rsidRDefault="002A6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A6807" w:rsidRDefault="00BB004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k13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A6807" w:rsidRPr="002B4531" w:rsidRDefault="004835F7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B4531">
              <w:rPr>
                <w:rFonts w:ascii="Calibri" w:hAnsi="Calibri" w:cs="Calibri"/>
                <w:sz w:val="17"/>
                <w:szCs w:val="17"/>
              </w:rPr>
              <w:t>ist beigefügt</w:t>
            </w:r>
          </w:p>
        </w:tc>
        <w:tc>
          <w:tcPr>
            <w:tcW w:w="3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807" w:rsidRPr="00CF3C73" w:rsidRDefault="002A6807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6807" w:rsidRDefault="002A6807">
            <w:pPr>
              <w:spacing w:after="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:rsidR="002A6807" w:rsidRDefault="00BB004C" w:rsidP="00D419F3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begin">
                <w:ffData>
                  <w:name w:val="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k14"/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instrText xml:space="preserve"> FORMCHECKBOX </w:instrText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</w:r>
            <w:r w:rsidR="000178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separate"/>
            </w:r>
            <w:r w:rsidRPr="00D419F3">
              <w:rPr>
                <w:rFonts w:ascii="Calibri" w:hAnsi="Calibri" w:cs="Calibri"/>
                <w:color w:val="000000"/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4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807" w:rsidRPr="002B4531" w:rsidRDefault="004835F7" w:rsidP="003F1AE0">
            <w:pPr>
              <w:spacing w:before="120"/>
              <w:rPr>
                <w:rFonts w:ascii="Calibri" w:hAnsi="Calibri" w:cs="Calibri"/>
                <w:b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 xml:space="preserve">Angaben zum Verwendungszweck </w:t>
            </w:r>
            <w:r w:rsidR="003F1AE0" w:rsidRPr="002B4531">
              <w:rPr>
                <w:rFonts w:ascii="Calibri" w:hAnsi="Calibri" w:cs="Calibri"/>
                <w:i/>
                <w:sz w:val="17"/>
                <w:szCs w:val="17"/>
              </w:rPr>
              <w:t>(</w:t>
            </w:r>
            <w:hyperlink r:id="rId11" w:history="1">
              <w:r w:rsidR="003F1AE0" w:rsidRPr="002B4531">
                <w:rPr>
                  <w:rStyle w:val="Hyperlink"/>
                  <w:rFonts w:ascii="Calibri" w:hAnsi="Calibri" w:cs="Calibri"/>
                  <w:i/>
                  <w:sz w:val="17"/>
                  <w:szCs w:val="17"/>
                </w:rPr>
                <w:t>Vordruck A 9532</w:t>
              </w:r>
            </w:hyperlink>
            <w:r w:rsidR="003F1AE0" w:rsidRPr="002B4531">
              <w:rPr>
                <w:rFonts w:ascii="Calibri" w:hAnsi="Calibri" w:cs="Calibri"/>
                <w:i/>
                <w:sz w:val="17"/>
                <w:szCs w:val="17"/>
              </w:rPr>
              <w:t>)</w:t>
            </w:r>
            <w:r w:rsidRPr="002B4531">
              <w:rPr>
                <w:rFonts w:ascii="Calibri" w:hAnsi="Calibri" w:cs="Calibri"/>
                <w:sz w:val="17"/>
                <w:szCs w:val="17"/>
              </w:rPr>
              <w:t xml:space="preserve"> des Mandats mit Mandatsreferenznummer sind beigefügt.</w:t>
            </w:r>
          </w:p>
        </w:tc>
        <w:tc>
          <w:tcPr>
            <w:tcW w:w="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54F4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4F4" w:rsidRPr="00CF3C73" w:rsidRDefault="00BC54F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4F4" w:rsidRDefault="00BC54F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54F4" w:rsidRDefault="00BC54F4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C54F4" w:rsidRDefault="00BC54F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Pr="00CF3C73" w:rsidRDefault="00F1577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F3C73">
              <w:rPr>
                <w:rFonts w:ascii="Calibri" w:hAnsi="Calibri" w:cs="Calibri"/>
                <w:b/>
                <w:sz w:val="18"/>
                <w:szCs w:val="18"/>
              </w:rPr>
              <w:t>(8</w:t>
            </w:r>
            <w:r w:rsidR="004835F7" w:rsidRPr="00CF3C7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Pr="002B4531" w:rsidRDefault="004835F7">
            <w:pPr>
              <w:tabs>
                <w:tab w:val="left" w:pos="284"/>
              </w:tabs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2B45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Bei den folgenden Unterschriften sind die Namen in Druckbuchstaben oder Maschinenschrift, bei Firmen die Bezeichnung laut Handelsregister mit Angabe der Stellung/Funktion des/der Unterzeichner/s hinzuzufügen.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2DB1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5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DB1" w:rsidRDefault="005F2DB1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F2DB1" w:rsidRDefault="005F2DB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DB1" w:rsidRPr="002B4531" w:rsidRDefault="00B122F6" w:rsidP="00852E38">
            <w:pPr>
              <w:tabs>
                <w:tab w:val="left" w:pos="284"/>
              </w:tabs>
              <w:spacing w:before="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4531">
              <w:rPr>
                <w:rFonts w:ascii="Calibri" w:hAnsi="Calibri" w:cs="Calibri"/>
                <w:b/>
                <w:sz w:val="22"/>
                <w:szCs w:val="22"/>
              </w:rPr>
              <w:t xml:space="preserve">Bitte beachten Sie hinsichtlich der Verarbeitung Ihrer personenbezogenen Daten unser Merkblatt </w:t>
            </w:r>
            <w:hyperlink r:id="rId12" w:history="1">
              <w:r w:rsidRPr="002B453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 9106</w:t>
              </w:r>
            </w:hyperlink>
            <w:r w:rsidRPr="002B453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2E38" w:rsidRPr="002B4531">
              <w:rPr>
                <w:rFonts w:ascii="Calibri" w:hAnsi="Calibri" w:cs="Calibri"/>
                <w:b/>
                <w:sz w:val="22"/>
                <w:szCs w:val="22"/>
              </w:rPr>
              <w:t>"</w:t>
            </w:r>
            <w:r w:rsidRPr="002B4531">
              <w:rPr>
                <w:rFonts w:ascii="Calibri" w:hAnsi="Calibri" w:cs="Calibri"/>
                <w:b/>
                <w:sz w:val="22"/>
                <w:szCs w:val="22"/>
              </w:rPr>
              <w:t xml:space="preserve">Datenschutz bei Schutzrechtsanmeldungen". Dieses finden Sie unter </w:t>
            </w:r>
            <w:hyperlink r:id="rId13" w:history="1">
              <w:r w:rsidRPr="002B453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www.dpma.de</w:t>
              </w:r>
            </w:hyperlink>
            <w:r w:rsidRPr="002B453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2B4531">
              <w:rPr>
                <w:rFonts w:ascii="Calibri" w:hAnsi="Calibri" w:cs="Calibri"/>
                <w:b/>
                <w:sz w:val="22"/>
                <w:szCs w:val="22"/>
              </w:rPr>
              <w:br/>
              <w:t>Service – Formulare – Sonstige Formulare – Hinweise zum Datenschutz.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F2DB1" w:rsidRDefault="005F2DB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102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Default="002A680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2A6807" w:rsidRDefault="008717F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B4531">
              <w:rPr>
                <w:rFonts w:ascii="Calibri" w:hAnsi="Calibri" w:cs="Calibri"/>
                <w:noProof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49" w:name="t33"/>
            <w:r w:rsidRPr="002B4531">
              <w:rPr>
                <w:rFonts w:ascii="Calibri" w:hAnsi="Calibri" w:cs="Calibri"/>
                <w:noProof/>
              </w:rPr>
              <w:instrText xml:space="preserve"> FORMTEXT </w:instrText>
            </w:r>
            <w:r w:rsidRPr="002B4531">
              <w:rPr>
                <w:rFonts w:ascii="Calibri" w:hAnsi="Calibri" w:cs="Calibri"/>
                <w:noProof/>
              </w:rPr>
            </w:r>
            <w:r w:rsidRPr="002B4531">
              <w:rPr>
                <w:rFonts w:ascii="Calibri" w:hAnsi="Calibri" w:cs="Calibri"/>
                <w:noProof/>
              </w:rPr>
              <w:fldChar w:fldCharType="separate"/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fldChar w:fldCharType="end"/>
            </w:r>
            <w:bookmarkEnd w:id="49"/>
          </w:p>
        </w:tc>
        <w:tc>
          <w:tcPr>
            <w:tcW w:w="3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807" w:rsidRDefault="008717F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B4531">
              <w:rPr>
                <w:rFonts w:ascii="Calibri" w:hAnsi="Calibri" w:cs="Calibri"/>
                <w:noProof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50" w:name="t34"/>
            <w:r w:rsidRPr="002B4531">
              <w:rPr>
                <w:rFonts w:ascii="Calibri" w:hAnsi="Calibri" w:cs="Calibri"/>
                <w:noProof/>
              </w:rPr>
              <w:instrText xml:space="preserve"> FORMTEXT </w:instrText>
            </w:r>
            <w:r w:rsidRPr="002B4531">
              <w:rPr>
                <w:rFonts w:ascii="Calibri" w:hAnsi="Calibri" w:cs="Calibri"/>
                <w:noProof/>
              </w:rPr>
            </w:r>
            <w:r w:rsidRPr="002B4531">
              <w:rPr>
                <w:rFonts w:ascii="Calibri" w:hAnsi="Calibri" w:cs="Calibri"/>
                <w:noProof/>
              </w:rPr>
              <w:fldChar w:fldCharType="separate"/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fldChar w:fldCharType="end"/>
            </w:r>
            <w:bookmarkEnd w:id="50"/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6807" w:rsidRDefault="008717F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B4531">
              <w:rPr>
                <w:rFonts w:ascii="Calibri" w:hAnsi="Calibri" w:cs="Calibri"/>
                <w:noProof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51" w:name="t35"/>
            <w:r w:rsidRPr="002B4531">
              <w:rPr>
                <w:rFonts w:ascii="Calibri" w:hAnsi="Calibri" w:cs="Calibri"/>
                <w:noProof/>
              </w:rPr>
              <w:instrText xml:space="preserve"> FORMTEXT </w:instrText>
            </w:r>
            <w:r w:rsidRPr="002B4531">
              <w:rPr>
                <w:rFonts w:ascii="Calibri" w:hAnsi="Calibri" w:cs="Calibri"/>
                <w:noProof/>
              </w:rPr>
            </w:r>
            <w:r w:rsidRPr="002B4531">
              <w:rPr>
                <w:rFonts w:ascii="Calibri" w:hAnsi="Calibri" w:cs="Calibri"/>
                <w:noProof/>
              </w:rPr>
              <w:fldChar w:fldCharType="separate"/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t> </w:t>
            </w:r>
            <w:r w:rsidRPr="002B4531">
              <w:rPr>
                <w:rFonts w:ascii="Calibri" w:hAnsi="Calibri" w:cs="Calibri"/>
                <w:noProof/>
              </w:rPr>
              <w:fldChar w:fldCharType="end"/>
            </w:r>
            <w:bookmarkEnd w:id="51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6807" w:rsidTr="002D3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07" w:rsidRDefault="002A680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2A6807" w:rsidRPr="002B4531" w:rsidRDefault="004835F7">
            <w:pPr>
              <w:tabs>
                <w:tab w:val="left" w:pos="950"/>
              </w:tabs>
              <w:spacing w:before="120"/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Datum</w:t>
            </w:r>
          </w:p>
        </w:tc>
        <w:tc>
          <w:tcPr>
            <w:tcW w:w="3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:rsidR="002A6807" w:rsidRPr="002B4531" w:rsidRDefault="004835F7">
            <w:pPr>
              <w:spacing w:before="120"/>
              <w:rPr>
                <w:rFonts w:ascii="Calibri" w:hAnsi="Calibri" w:cs="Calibri"/>
                <w:b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Unterschrift(en)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2A6807" w:rsidRPr="002B4531" w:rsidRDefault="002A6807">
            <w:pPr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4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A6807" w:rsidRPr="002B4531" w:rsidRDefault="004835F7">
            <w:pPr>
              <w:spacing w:before="120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2B4531">
              <w:rPr>
                <w:rFonts w:ascii="Calibri" w:hAnsi="Calibri" w:cs="Calibri"/>
                <w:b/>
                <w:sz w:val="17"/>
                <w:szCs w:val="17"/>
              </w:rPr>
              <w:t>Funktion(en) des/der Unterzeichner/s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A6807" w:rsidRDefault="002A680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A6807" w:rsidRPr="00400A90" w:rsidRDefault="00653CFE">
      <w:pPr>
        <w:rPr>
          <w:rFonts w:ascii="Arial" w:hAnsi="Arial" w:cs="Arial"/>
          <w:sz w:val="16"/>
          <w:szCs w:val="16"/>
        </w:rPr>
      </w:pPr>
      <w:r w:rsidRPr="00C06B7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A5E4" wp14:editId="49490CD2">
                <wp:simplePos x="0" y="0"/>
                <wp:positionH relativeFrom="page">
                  <wp:posOffset>439420</wp:posOffset>
                </wp:positionH>
                <wp:positionV relativeFrom="margin">
                  <wp:posOffset>457835</wp:posOffset>
                </wp:positionV>
                <wp:extent cx="0" cy="179705"/>
                <wp:effectExtent l="0" t="0" r="19050" b="29845"/>
                <wp:wrapNone/>
                <wp:docPr id="2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B3B4" id="Line 1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4.6pt,36.05pt" to="34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" strokeweight="2pt">
                <w10:wrap anchorx="page" anchory="margin"/>
              </v:line>
            </w:pict>
          </mc:Fallback>
        </mc:AlternateContent>
      </w:r>
      <w:r w:rsidRPr="00C06B7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F7F59" wp14:editId="3F956E98">
                <wp:simplePos x="0" y="0"/>
                <wp:positionH relativeFrom="page">
                  <wp:posOffset>429260</wp:posOffset>
                </wp:positionH>
                <wp:positionV relativeFrom="margin">
                  <wp:posOffset>465455</wp:posOffset>
                </wp:positionV>
                <wp:extent cx="180340" cy="0"/>
                <wp:effectExtent l="0" t="0" r="29210" b="19050"/>
                <wp:wrapNone/>
                <wp:docPr id="23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0515" id="Line 7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.8pt,36.65pt" to="4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AJiwIAAGQ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" strokeweight="2pt">
                <w10:wrap anchorx="page" anchory="margin"/>
              </v:line>
            </w:pict>
          </mc:Fallback>
        </mc:AlternateContent>
      </w:r>
      <w:r w:rsidR="004C1E69" w:rsidRPr="00400A9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margin">
                  <wp:posOffset>9417050</wp:posOffset>
                </wp:positionV>
                <wp:extent cx="0" cy="180340"/>
                <wp:effectExtent l="0" t="0" r="19050" b="29210"/>
                <wp:wrapNone/>
                <wp:docPr id="11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9162" id="Line 8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73.7pt,741.5pt" to="573.7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" strokeweight="2pt">
                <w10:wrap anchorx="page" anchory="margin"/>
              </v:line>
            </w:pict>
          </mc:Fallback>
        </mc:AlternateContent>
      </w:r>
      <w:r w:rsidR="004C1E69" w:rsidRPr="00400A9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7111365</wp:posOffset>
                </wp:positionH>
                <wp:positionV relativeFrom="margin">
                  <wp:posOffset>9585604</wp:posOffset>
                </wp:positionV>
                <wp:extent cx="180340" cy="0"/>
                <wp:effectExtent l="0" t="0" r="29210" b="19050"/>
                <wp:wrapNone/>
                <wp:docPr id="10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5AC5" id="Line 80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9.95pt,754.75pt" to="574.15pt,7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" strokeweight="2pt">
                <w10:wrap anchorx="page" anchory="margin"/>
              </v:line>
            </w:pict>
          </mc:Fallback>
        </mc:AlternateContent>
      </w:r>
    </w:p>
    <w:sectPr w:rsidR="002A6807" w:rsidRPr="00400A90" w:rsidSect="00CF3C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737" w:bottom="403" w:left="737" w:header="295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C1" w:rsidRDefault="00C635C1">
      <w:r>
        <w:separator/>
      </w:r>
    </w:p>
  </w:endnote>
  <w:endnote w:type="continuationSeparator" w:id="0">
    <w:p w:rsidR="00C635C1" w:rsidRDefault="00C6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1" w:rsidRDefault="008124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Ind w:w="7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2445"/>
      <w:gridCol w:w="1701"/>
      <w:gridCol w:w="1859"/>
      <w:gridCol w:w="2110"/>
    </w:tblGrid>
    <w:tr w:rsidR="00216DD7" w:rsidRPr="003E10B2" w:rsidTr="008717F1">
      <w:trPr>
        <w:trHeight w:hRule="exact" w:val="227"/>
      </w:trPr>
      <w:tc>
        <w:tcPr>
          <w:tcW w:w="4181" w:type="dxa"/>
          <w:gridSpan w:val="2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4980"/>
              <w:tab w:val="left" w:pos="5340"/>
              <w:tab w:val="left" w:pos="6120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3E10B2">
            <w:rPr>
              <w:rFonts w:ascii="Arial" w:hAnsi="Arial"/>
              <w:b/>
              <w:sz w:val="16"/>
              <w:szCs w:val="16"/>
            </w:rPr>
            <w:t>Markenabteilungen</w:t>
          </w:r>
        </w:p>
      </w:tc>
      <w:tc>
        <w:tcPr>
          <w:tcW w:w="1701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3E10B2">
            <w:rPr>
              <w:rFonts w:ascii="Arial" w:hAnsi="Arial"/>
              <w:b/>
              <w:sz w:val="16"/>
              <w:szCs w:val="16"/>
            </w:rPr>
            <w:t>Postanschrift</w:t>
          </w:r>
        </w:p>
      </w:tc>
      <w:tc>
        <w:tcPr>
          <w:tcW w:w="1859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3E10B2">
            <w:rPr>
              <w:rFonts w:ascii="Arial" w:hAnsi="Arial"/>
              <w:b/>
              <w:sz w:val="16"/>
              <w:szCs w:val="16"/>
            </w:rPr>
            <w:t>Telefax</w:t>
          </w:r>
        </w:p>
      </w:tc>
      <w:tc>
        <w:tcPr>
          <w:tcW w:w="2110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3E10B2">
            <w:rPr>
              <w:rFonts w:ascii="Arial" w:hAnsi="Arial"/>
              <w:b/>
              <w:sz w:val="16"/>
              <w:szCs w:val="16"/>
            </w:rPr>
            <w:t>Telefon</w:t>
          </w:r>
        </w:p>
      </w:tc>
    </w:tr>
    <w:tr w:rsidR="00216DD7" w:rsidRPr="003E10B2" w:rsidTr="008717F1">
      <w:trPr>
        <w:trHeight w:hRule="exact" w:val="227"/>
      </w:trPr>
      <w:tc>
        <w:tcPr>
          <w:tcW w:w="4181" w:type="dxa"/>
          <w:gridSpan w:val="2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z w:val="18"/>
              <w:szCs w:val="20"/>
            </w:rPr>
          </w:pPr>
          <w:r w:rsidRPr="003E10B2">
            <w:rPr>
              <w:rFonts w:ascii="Arial" w:hAnsi="Arial"/>
              <w:b/>
              <w:snapToGrid w:val="0"/>
              <w:sz w:val="16"/>
              <w:szCs w:val="16"/>
            </w:rPr>
            <w:t>Dienststelle München</w:t>
          </w:r>
        </w:p>
      </w:tc>
      <w:tc>
        <w:tcPr>
          <w:tcW w:w="1701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8"/>
              <w:szCs w:val="20"/>
            </w:rPr>
          </w:pPr>
          <w:r w:rsidRPr="003E10B2">
            <w:rPr>
              <w:rFonts w:ascii="Arial" w:hAnsi="Arial"/>
              <w:snapToGrid w:val="0"/>
              <w:sz w:val="16"/>
              <w:szCs w:val="16"/>
            </w:rPr>
            <w:t>80297 München</w:t>
          </w:r>
        </w:p>
      </w:tc>
      <w:tc>
        <w:tcPr>
          <w:tcW w:w="1859" w:type="dxa"/>
          <w:vAlign w:val="center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3E10B2">
            <w:rPr>
              <w:rFonts w:ascii="Arial" w:hAnsi="Arial"/>
              <w:snapToGrid w:val="0"/>
              <w:sz w:val="16"/>
              <w:szCs w:val="16"/>
            </w:rPr>
            <w:t>+49 89 2195-</w:t>
          </w:r>
          <w:r>
            <w:rPr>
              <w:rFonts w:ascii="Arial" w:hAnsi="Arial"/>
              <w:snapToGrid w:val="0"/>
              <w:sz w:val="16"/>
              <w:szCs w:val="16"/>
            </w:rPr>
            <w:t>4000</w:t>
          </w:r>
        </w:p>
      </w:tc>
      <w:tc>
        <w:tcPr>
          <w:tcW w:w="2110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3E10B2">
            <w:rPr>
              <w:rFonts w:ascii="Arial" w:hAnsi="Arial"/>
              <w:b/>
              <w:sz w:val="16"/>
              <w:szCs w:val="16"/>
            </w:rPr>
            <w:t>Zentraler Kundenservice:</w:t>
          </w:r>
        </w:p>
      </w:tc>
    </w:tr>
    <w:tr w:rsidR="00216DD7" w:rsidRPr="003E10B2" w:rsidTr="008717F1">
      <w:trPr>
        <w:trHeight w:hRule="exact" w:val="227"/>
      </w:trPr>
      <w:tc>
        <w:tcPr>
          <w:tcW w:w="4181" w:type="dxa"/>
          <w:gridSpan w:val="2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 w:rsidRPr="003E10B2">
            <w:rPr>
              <w:rFonts w:ascii="Arial" w:hAnsi="Arial"/>
              <w:b/>
              <w:snapToGrid w:val="0"/>
              <w:sz w:val="16"/>
              <w:szCs w:val="16"/>
            </w:rPr>
            <w:t>Dienststelle Jena</w:t>
          </w:r>
        </w:p>
      </w:tc>
      <w:tc>
        <w:tcPr>
          <w:tcW w:w="1701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 w:rsidRPr="003E10B2">
            <w:rPr>
              <w:rFonts w:ascii="Arial" w:hAnsi="Arial"/>
              <w:snapToGrid w:val="0"/>
              <w:sz w:val="16"/>
              <w:szCs w:val="16"/>
            </w:rPr>
            <w:t>07738 Jena</w:t>
          </w:r>
        </w:p>
      </w:tc>
      <w:tc>
        <w:tcPr>
          <w:tcW w:w="1859" w:type="dxa"/>
          <w:vAlign w:val="center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3E10B2">
            <w:rPr>
              <w:rFonts w:ascii="Arial" w:hAnsi="Arial"/>
              <w:b/>
              <w:sz w:val="16"/>
              <w:szCs w:val="16"/>
            </w:rPr>
            <w:t>+49 89 2195-1000</w:t>
          </w:r>
        </w:p>
      </w:tc>
    </w:tr>
    <w:tr w:rsidR="00216DD7" w:rsidRPr="003E10B2" w:rsidTr="008717F1">
      <w:trPr>
        <w:trHeight w:hRule="exact" w:val="227"/>
      </w:trPr>
      <w:tc>
        <w:tcPr>
          <w:tcW w:w="4181" w:type="dxa"/>
          <w:gridSpan w:val="2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 w:rsidRPr="003E10B2">
            <w:rPr>
              <w:rFonts w:ascii="Arial" w:hAnsi="Arial"/>
              <w:b/>
              <w:snapToGrid w:val="0"/>
              <w:sz w:val="16"/>
              <w:szCs w:val="16"/>
            </w:rPr>
            <w:t>Informations- und Dienstleistungszentrum Berlin</w:t>
          </w:r>
        </w:p>
      </w:tc>
      <w:tc>
        <w:tcPr>
          <w:tcW w:w="1701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 w:rsidRPr="003E10B2">
            <w:rPr>
              <w:rFonts w:ascii="Arial" w:hAnsi="Arial"/>
              <w:snapToGrid w:val="0"/>
              <w:sz w:val="16"/>
              <w:szCs w:val="16"/>
            </w:rPr>
            <w:t>10958 Berlin</w:t>
          </w:r>
        </w:p>
      </w:tc>
      <w:tc>
        <w:tcPr>
          <w:tcW w:w="1859" w:type="dxa"/>
          <w:vAlign w:val="center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216DD7" w:rsidRPr="003E10B2" w:rsidTr="008717F1">
      <w:trPr>
        <w:trHeight w:hRule="exact" w:val="340"/>
      </w:trPr>
      <w:tc>
        <w:tcPr>
          <w:tcW w:w="1736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snapToGrid w:val="0"/>
              <w:sz w:val="16"/>
              <w:szCs w:val="16"/>
            </w:rPr>
          </w:pPr>
          <w:r w:rsidRPr="003E10B2">
            <w:rPr>
              <w:rFonts w:ascii="Arial" w:hAnsi="Arial"/>
              <w:b/>
              <w:snapToGrid w:val="0"/>
              <w:sz w:val="16"/>
              <w:szCs w:val="16"/>
            </w:rPr>
            <w:t>Zahlungsempfänger:</w:t>
          </w:r>
          <w:r w:rsidRPr="003E10B2">
            <w:rPr>
              <w:rFonts w:ascii="Arial" w:hAnsi="Arial"/>
              <w:snapToGrid w:val="0"/>
              <w:sz w:val="16"/>
              <w:szCs w:val="16"/>
            </w:rPr>
            <w:t xml:space="preserve"> </w:t>
          </w:r>
        </w:p>
      </w:tc>
      <w:tc>
        <w:tcPr>
          <w:tcW w:w="6005" w:type="dxa"/>
          <w:gridSpan w:val="3"/>
          <w:vAlign w:val="bottom"/>
        </w:tcPr>
        <w:p w:rsidR="00216DD7" w:rsidRPr="003E10B2" w:rsidRDefault="00216DD7" w:rsidP="00A26A5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3E10B2">
            <w:rPr>
              <w:rFonts w:ascii="Arial" w:hAnsi="Arial"/>
              <w:snapToGrid w:val="0"/>
              <w:sz w:val="16"/>
              <w:szCs w:val="16"/>
            </w:rPr>
            <w:t>Bundeskasse</w:t>
          </w:r>
          <w:r w:rsidR="00A26A54">
            <w:rPr>
              <w:rFonts w:ascii="Arial" w:hAnsi="Arial"/>
              <w:snapToGrid w:val="0"/>
              <w:sz w:val="16"/>
              <w:szCs w:val="16"/>
            </w:rPr>
            <w:t>/</w:t>
          </w:r>
          <w:r w:rsidRPr="003E10B2">
            <w:rPr>
              <w:rFonts w:ascii="Arial" w:hAnsi="Arial"/>
              <w:snapToGrid w:val="0"/>
              <w:sz w:val="16"/>
              <w:szCs w:val="16"/>
            </w:rPr>
            <w:t>DPMA</w:t>
          </w:r>
        </w:p>
      </w:tc>
      <w:tc>
        <w:tcPr>
          <w:tcW w:w="2110" w:type="dxa"/>
          <w:vMerge w:val="restart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spacing w:after="40"/>
            <w:rPr>
              <w:rFonts w:ascii="Arial" w:hAnsi="Arial"/>
              <w:sz w:val="16"/>
              <w:szCs w:val="16"/>
            </w:rPr>
          </w:pPr>
          <w:r w:rsidRPr="003E10B2">
            <w:rPr>
              <w:rFonts w:ascii="Arial" w:hAnsi="Arial"/>
              <w:b/>
              <w:snapToGrid w:val="0"/>
              <w:sz w:val="16"/>
              <w:szCs w:val="16"/>
            </w:rPr>
            <w:t>Internet:</w:t>
          </w:r>
          <w:r w:rsidRPr="003E10B2">
            <w:rPr>
              <w:rFonts w:ascii="Arial" w:hAnsi="Arial"/>
              <w:snapToGrid w:val="0"/>
              <w:sz w:val="16"/>
              <w:szCs w:val="16"/>
            </w:rPr>
            <w:t xml:space="preserve"> https://www.dpma.de</w:t>
          </w:r>
        </w:p>
      </w:tc>
    </w:tr>
    <w:tr w:rsidR="00216DD7" w:rsidRPr="00852E38" w:rsidTr="008717F1">
      <w:trPr>
        <w:trHeight w:hRule="exact" w:val="227"/>
      </w:trPr>
      <w:tc>
        <w:tcPr>
          <w:tcW w:w="1736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  <w:tc>
        <w:tcPr>
          <w:tcW w:w="6005" w:type="dxa"/>
          <w:gridSpan w:val="3"/>
          <w:vAlign w:val="bottom"/>
        </w:tcPr>
        <w:p w:rsidR="00216DD7" w:rsidRPr="00852E38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  <w:r w:rsidRPr="00852E38">
            <w:rPr>
              <w:rFonts w:ascii="Arial" w:hAnsi="Arial"/>
              <w:sz w:val="16"/>
              <w:szCs w:val="16"/>
              <w:lang w:val="fr-FR"/>
            </w:rPr>
            <w:t>IBAN: DE84 7000 0000 0070 0010 54, BIC (SWIFT-Code): MARKDEF1700</w:t>
          </w:r>
        </w:p>
      </w:tc>
      <w:tc>
        <w:tcPr>
          <w:tcW w:w="2110" w:type="dxa"/>
          <w:vMerge/>
          <w:vAlign w:val="bottom"/>
        </w:tcPr>
        <w:p w:rsidR="00216DD7" w:rsidRPr="00852E38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</w:p>
      </w:tc>
    </w:tr>
    <w:tr w:rsidR="00216DD7" w:rsidRPr="003E10B2" w:rsidTr="008717F1">
      <w:trPr>
        <w:trHeight w:hRule="exact" w:val="227"/>
      </w:trPr>
      <w:tc>
        <w:tcPr>
          <w:tcW w:w="1736" w:type="dxa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napToGrid w:val="0"/>
              <w:sz w:val="16"/>
              <w:szCs w:val="16"/>
            </w:rPr>
          </w:pPr>
          <w:r w:rsidRPr="003E10B2">
            <w:rPr>
              <w:rFonts w:ascii="Arial" w:hAnsi="Arial"/>
              <w:b/>
              <w:snapToGrid w:val="0"/>
              <w:sz w:val="16"/>
              <w:szCs w:val="16"/>
            </w:rPr>
            <w:t>Anschrift der Bank:</w:t>
          </w:r>
        </w:p>
      </w:tc>
      <w:tc>
        <w:tcPr>
          <w:tcW w:w="6005" w:type="dxa"/>
          <w:gridSpan w:val="3"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3E10B2">
            <w:rPr>
              <w:rFonts w:ascii="Arial" w:hAnsi="Arial"/>
              <w:sz w:val="16"/>
              <w:szCs w:val="16"/>
            </w:rPr>
            <w:t>Bundesbankfiliale München, Leopoldstr. 234, 80807 München</w:t>
          </w:r>
        </w:p>
      </w:tc>
      <w:tc>
        <w:tcPr>
          <w:tcW w:w="2110" w:type="dxa"/>
          <w:vMerge/>
          <w:vAlign w:val="bottom"/>
        </w:tcPr>
        <w:p w:rsidR="00216DD7" w:rsidRPr="003E10B2" w:rsidRDefault="00216DD7" w:rsidP="004C1E69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</w:tr>
  </w:tbl>
  <w:p w:rsidR="00216DD7" w:rsidRPr="004C1E69" w:rsidRDefault="00216DD7" w:rsidP="004C1E69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1" w:rsidRDefault="008124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C1" w:rsidRDefault="00C635C1">
      <w:r>
        <w:separator/>
      </w:r>
    </w:p>
  </w:footnote>
  <w:footnote w:type="continuationSeparator" w:id="0">
    <w:p w:rsidR="00C635C1" w:rsidRDefault="00C6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1" w:rsidRDefault="008124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1" w:rsidRDefault="008124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7" w:rsidRDefault="00CF3C73" w:rsidP="00CF3C73">
    <w:pPr>
      <w:pStyle w:val="Kopfzeile"/>
      <w:ind w:left="-567"/>
    </w:pPr>
    <w:r>
      <w:rPr>
        <w:noProof/>
      </w:rPr>
      <w:drawing>
        <wp:inline distT="0" distB="0" distL="0" distR="0">
          <wp:extent cx="2387617" cy="132081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PMA_2017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17" cy="132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54E"/>
    <w:multiLevelType w:val="multilevel"/>
    <w:tmpl w:val="C2C20B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740"/>
    <w:multiLevelType w:val="hybridMultilevel"/>
    <w:tmpl w:val="C2C20B8E"/>
    <w:lvl w:ilvl="0" w:tplc="FF368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79FB"/>
    <w:multiLevelType w:val="hybridMultilevel"/>
    <w:tmpl w:val="C91A99BE"/>
    <w:lvl w:ilvl="0" w:tplc="95126B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6899"/>
    <w:multiLevelType w:val="hybridMultilevel"/>
    <w:tmpl w:val="F0963A44"/>
    <w:lvl w:ilvl="0" w:tplc="39EEC89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591B"/>
    <w:multiLevelType w:val="multilevel"/>
    <w:tmpl w:val="F0963A4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31745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5"/>
    <w:rsid w:val="000113D7"/>
    <w:rsid w:val="00012822"/>
    <w:rsid w:val="000178F3"/>
    <w:rsid w:val="000839CB"/>
    <w:rsid w:val="00097472"/>
    <w:rsid w:val="000B54FD"/>
    <w:rsid w:val="000D62CD"/>
    <w:rsid w:val="00167659"/>
    <w:rsid w:val="001F1A06"/>
    <w:rsid w:val="001F6622"/>
    <w:rsid w:val="00202AC3"/>
    <w:rsid w:val="00216DD7"/>
    <w:rsid w:val="0023334D"/>
    <w:rsid w:val="002400F1"/>
    <w:rsid w:val="002A062B"/>
    <w:rsid w:val="002A370D"/>
    <w:rsid w:val="002A6807"/>
    <w:rsid w:val="002B4531"/>
    <w:rsid w:val="002B47CC"/>
    <w:rsid w:val="002D37F0"/>
    <w:rsid w:val="002E3DE8"/>
    <w:rsid w:val="002E7509"/>
    <w:rsid w:val="002F15B2"/>
    <w:rsid w:val="0030277A"/>
    <w:rsid w:val="00331639"/>
    <w:rsid w:val="0034660A"/>
    <w:rsid w:val="00355864"/>
    <w:rsid w:val="0036307C"/>
    <w:rsid w:val="003811C0"/>
    <w:rsid w:val="003B2E1B"/>
    <w:rsid w:val="003B6D57"/>
    <w:rsid w:val="003E10B2"/>
    <w:rsid w:val="003F1AE0"/>
    <w:rsid w:val="003F1E14"/>
    <w:rsid w:val="00400A90"/>
    <w:rsid w:val="00403299"/>
    <w:rsid w:val="00440313"/>
    <w:rsid w:val="00452B16"/>
    <w:rsid w:val="004835F7"/>
    <w:rsid w:val="004A338F"/>
    <w:rsid w:val="004C1E69"/>
    <w:rsid w:val="004D299E"/>
    <w:rsid w:val="004D5108"/>
    <w:rsid w:val="004E2CD3"/>
    <w:rsid w:val="00503194"/>
    <w:rsid w:val="0050776F"/>
    <w:rsid w:val="00527B70"/>
    <w:rsid w:val="00575C26"/>
    <w:rsid w:val="005A062A"/>
    <w:rsid w:val="005B6310"/>
    <w:rsid w:val="005E20B3"/>
    <w:rsid w:val="005F2DB1"/>
    <w:rsid w:val="006023B1"/>
    <w:rsid w:val="00611627"/>
    <w:rsid w:val="006204DA"/>
    <w:rsid w:val="00620761"/>
    <w:rsid w:val="00653CFE"/>
    <w:rsid w:val="006D5116"/>
    <w:rsid w:val="0070201D"/>
    <w:rsid w:val="0075065D"/>
    <w:rsid w:val="00766D4A"/>
    <w:rsid w:val="00773429"/>
    <w:rsid w:val="0078651E"/>
    <w:rsid w:val="007C0CA1"/>
    <w:rsid w:val="007D54DE"/>
    <w:rsid w:val="008124B1"/>
    <w:rsid w:val="00852E38"/>
    <w:rsid w:val="00852E5C"/>
    <w:rsid w:val="008579F0"/>
    <w:rsid w:val="008717F1"/>
    <w:rsid w:val="008B3925"/>
    <w:rsid w:val="008D63F0"/>
    <w:rsid w:val="008D727C"/>
    <w:rsid w:val="00973C9F"/>
    <w:rsid w:val="009B722B"/>
    <w:rsid w:val="009C5701"/>
    <w:rsid w:val="00A029AA"/>
    <w:rsid w:val="00A075F3"/>
    <w:rsid w:val="00A26A54"/>
    <w:rsid w:val="00A83750"/>
    <w:rsid w:val="00A94D2C"/>
    <w:rsid w:val="00A967F2"/>
    <w:rsid w:val="00AC2CD1"/>
    <w:rsid w:val="00AD2B45"/>
    <w:rsid w:val="00AD3623"/>
    <w:rsid w:val="00AF1FED"/>
    <w:rsid w:val="00AF742C"/>
    <w:rsid w:val="00AF7850"/>
    <w:rsid w:val="00B03730"/>
    <w:rsid w:val="00B03B0D"/>
    <w:rsid w:val="00B122F6"/>
    <w:rsid w:val="00B27858"/>
    <w:rsid w:val="00B51C5E"/>
    <w:rsid w:val="00B56A12"/>
    <w:rsid w:val="00BB004C"/>
    <w:rsid w:val="00BC54F4"/>
    <w:rsid w:val="00BC759E"/>
    <w:rsid w:val="00C02195"/>
    <w:rsid w:val="00C06B75"/>
    <w:rsid w:val="00C12E3C"/>
    <w:rsid w:val="00C134B4"/>
    <w:rsid w:val="00C15C9A"/>
    <w:rsid w:val="00C606D7"/>
    <w:rsid w:val="00C635C1"/>
    <w:rsid w:val="00C85539"/>
    <w:rsid w:val="00CE1C86"/>
    <w:rsid w:val="00CF3C73"/>
    <w:rsid w:val="00D30761"/>
    <w:rsid w:val="00D419F3"/>
    <w:rsid w:val="00D46B83"/>
    <w:rsid w:val="00D6002A"/>
    <w:rsid w:val="00D634D3"/>
    <w:rsid w:val="00D964D1"/>
    <w:rsid w:val="00DB0C94"/>
    <w:rsid w:val="00DC7BC1"/>
    <w:rsid w:val="00DF605F"/>
    <w:rsid w:val="00E73815"/>
    <w:rsid w:val="00E7524C"/>
    <w:rsid w:val="00E75C02"/>
    <w:rsid w:val="00E81D65"/>
    <w:rsid w:val="00EF7F1F"/>
    <w:rsid w:val="00F0236E"/>
    <w:rsid w:val="00F1577E"/>
    <w:rsid w:val="00F41786"/>
    <w:rsid w:val="00F613A1"/>
    <w:rsid w:val="00F629B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Pr>
      <w:rFonts w:ascii="Arial" w:hAnsi="Arial" w:cs="Arial"/>
      <w:snapToGrid w:val="0"/>
      <w:lang w:val="de-DE" w:eastAsia="de-DE" w:bidi="ar-SA"/>
    </w:rPr>
  </w:style>
  <w:style w:type="character" w:styleId="BesuchterLink">
    <w:name w:val="FollowedHyperlink"/>
    <w:basedOn w:val="Absatz-Standardschriftart"/>
    <w:rsid w:val="00F6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dpma.d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dpma.de/docs/formulare/allgemein/a910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ma.de/docs/formulare/allgemein/a953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pma.de/service/formulare/zahlungsverkehr/index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dpma.de/dpma/veroeffentlichungen/bekanntgaben/2020/10012020/index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711</Words>
  <Characters>4843</Characters>
  <Application>Microsoft Office Word</Application>
  <DocSecurity>0</DocSecurity>
  <Lines>807</Lines>
  <Paragraphs>213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Begleitschreiben an das Deutsche Patent- und Markenamt zum Antrag auf internationale Registrierung einer Marke / Nachträgliche Benennung zu einer IR-Marke</vt:lpstr>
    </vt:vector>
  </TitlesOfParts>
  <Manager/>
  <Company/>
  <LinksUpToDate>false</LinksUpToDate>
  <CharactersWithSpaces>5341</CharactersWithSpaces>
  <SharedDoc>false</SharedDoc>
  <HLinks>
    <vt:vector size="12" baseType="variant">
      <vt:variant>
        <vt:i4>1703978</vt:i4>
      </vt:variant>
      <vt:variant>
        <vt:i4>175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  <vt:variant>
        <vt:i4>1703978</vt:i4>
      </vt:variant>
      <vt:variant>
        <vt:i4>164</vt:i4>
      </vt:variant>
      <vt:variant>
        <vt:i4>0</vt:i4>
      </vt:variant>
      <vt:variant>
        <vt:i4>5</vt:i4>
      </vt:variant>
      <vt:variant>
        <vt:lpwstr>https://www.dpma.de/service/formulare_merkblaetter/formulare/index.html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Begleitschreiben an das Deutsche Patent- und Markenamt zum Antrag auf internationale Registrierung einer Marke / Nachträgliche Benennung zu einer IR-Marke</dc:title>
  <dc:subject>2.23</dc:subject>
  <dc:creator/>
  <cp:keywords/>
  <dc:description>20.02.2023</dc:description>
  <cp:lastModifiedBy/>
  <cp:revision>1</cp:revision>
  <cp:lastPrinted>2014-02-27T13:01:00Z</cp:lastPrinted>
  <dcterms:created xsi:type="dcterms:W3CDTF">2023-02-15T14:45:00Z</dcterms:created>
  <dcterms:modified xsi:type="dcterms:W3CDTF">2023-02-20T11:15:00Z</dcterms:modified>
</cp:coreProperties>
</file>