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290"/>
        <w:gridCol w:w="368"/>
        <w:gridCol w:w="21"/>
        <w:gridCol w:w="66"/>
        <w:gridCol w:w="556"/>
        <w:gridCol w:w="143"/>
        <w:gridCol w:w="39"/>
        <w:gridCol w:w="14"/>
        <w:gridCol w:w="40"/>
        <w:gridCol w:w="980"/>
        <w:gridCol w:w="341"/>
        <w:gridCol w:w="211"/>
        <w:gridCol w:w="122"/>
        <w:gridCol w:w="268"/>
        <w:gridCol w:w="1147"/>
        <w:gridCol w:w="190"/>
        <w:gridCol w:w="160"/>
        <w:gridCol w:w="74"/>
        <w:gridCol w:w="16"/>
        <w:gridCol w:w="220"/>
        <w:gridCol w:w="10"/>
        <w:gridCol w:w="108"/>
        <w:gridCol w:w="79"/>
        <w:gridCol w:w="87"/>
        <w:gridCol w:w="124"/>
        <w:gridCol w:w="247"/>
        <w:gridCol w:w="766"/>
        <w:gridCol w:w="143"/>
        <w:gridCol w:w="840"/>
        <w:gridCol w:w="499"/>
        <w:gridCol w:w="158"/>
        <w:gridCol w:w="298"/>
        <w:gridCol w:w="194"/>
        <w:gridCol w:w="158"/>
        <w:gridCol w:w="915"/>
        <w:gridCol w:w="54"/>
        <w:gridCol w:w="251"/>
      </w:tblGrid>
      <w:tr w:rsidR="00E0137B" w:rsidTr="00E0564D">
        <w:trPr>
          <w:cantSplit/>
          <w:trHeight w:hRule="exact" w:val="737"/>
        </w:trPr>
        <w:tc>
          <w:tcPr>
            <w:tcW w:w="878" w:type="dxa"/>
            <w:gridSpan w:val="2"/>
            <w:noWrap/>
          </w:tcPr>
          <w:p w:rsidR="00E0137B" w:rsidRDefault="00E0137B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169" w:type="dxa"/>
            <w:gridSpan w:val="13"/>
            <w:noWrap/>
            <w:tcMar>
              <w:left w:w="0" w:type="dxa"/>
            </w:tcMar>
            <w:vAlign w:val="center"/>
          </w:tcPr>
          <w:p w:rsidR="00E0137B" w:rsidRDefault="009A3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E0137B" w:rsidRDefault="009A329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Markenabteilungen</w:t>
            </w:r>
          </w:p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738" w:type="dxa"/>
            <w:gridSpan w:val="23"/>
            <w:shd w:val="clear" w:color="auto" w:fill="auto"/>
            <w:noWrap/>
            <w:tcMar>
              <w:right w:w="0" w:type="dxa"/>
            </w:tcMar>
            <w:vAlign w:val="center"/>
          </w:tcPr>
          <w:p w:rsidR="00E0137B" w:rsidRDefault="004C683E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>
              <w:rPr>
                <w:rFonts w:ascii="Code128bWin" w:hAnsi="Code128bWin" w:cs="Arial"/>
                <w:noProof/>
                <w:sz w:val="36"/>
                <w:szCs w:val="36"/>
              </w:rPr>
              <w:drawing>
                <wp:inline distT="0" distB="0" distL="0" distR="0">
                  <wp:extent cx="2517775" cy="469265"/>
                  <wp:effectExtent l="0" t="0" r="0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8" w:type="dxa"/>
            <w:tcBorders>
              <w:bottom w:val="single" w:sz="4" w:space="0" w:color="auto"/>
            </w:tcBorders>
            <w:noWrap/>
          </w:tcPr>
          <w:p w:rsidR="00E0137B" w:rsidRDefault="00E562E8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19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98D27" id="Line 1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YRiw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921" w:type="dxa"/>
            <w:gridSpan w:val="26"/>
            <w:tcBorders>
              <w:bottom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6" w:type="dxa"/>
            <w:gridSpan w:val="11"/>
            <w:tcBorders>
              <w:bottom w:val="single" w:sz="4" w:space="0" w:color="auto"/>
            </w:tcBorders>
            <w:noWrap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137B" w:rsidRDefault="00E562E8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18" name="Lin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45A44" id="Line 8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K6jp/G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9A329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GEO</w:t>
            </w: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137B" w:rsidRPr="00602313" w:rsidRDefault="009A329B" w:rsidP="00EA19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02313">
              <w:rPr>
                <w:rFonts w:ascii="Arial" w:hAnsi="Arial" w:cs="Arial"/>
                <w:b/>
                <w:sz w:val="20"/>
                <w:szCs w:val="20"/>
              </w:rPr>
              <w:t>Nationales Aktenzeichen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9A329B">
            <w:pPr>
              <w:tabs>
                <w:tab w:val="left" w:pos="425"/>
                <w:tab w:val="left" w:pos="2835"/>
                <w:tab w:val="left" w:pos="3402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Antrag auf Löschung</w:t>
            </w:r>
          </w:p>
          <w:p w:rsidR="00E0137B" w:rsidRDefault="009A329B" w:rsidP="00A24C76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einer eingetragenen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geografischen Angabe</w:t>
            </w:r>
            <w:r w:rsidR="00A24C7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oder Ursprungsbezeichnung gemäß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Artikel 54 Abs. 1 der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Verordnung (EU)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>Nr. 1151/2012</w:t>
            </w:r>
            <w:bookmarkEnd w:id="0"/>
            <w:bookmarkEnd w:id="1"/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2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Default="00E0137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Default="00E0137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Pr="00602313" w:rsidRDefault="009A329B" w:rsidP="0060231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02313">
              <w:rPr>
                <w:rFonts w:ascii="Arial" w:hAnsi="Arial" w:cs="Arial"/>
                <w:b/>
                <w:sz w:val="20"/>
                <w:szCs w:val="20"/>
              </w:rPr>
              <w:t>EG-/EU-Nummer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4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85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g.g.A.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7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g.U.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Default="00E0137B">
            <w:pPr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Default="00E0137B">
            <w:pPr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(3)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Pr="00602313" w:rsidRDefault="009A329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02313">
              <w:rPr>
                <w:rFonts w:ascii="Arial" w:hAnsi="Arial" w:cs="Arial"/>
                <w:b/>
                <w:sz w:val="20"/>
                <w:szCs w:val="20"/>
              </w:rPr>
              <w:t xml:space="preserve">Eingetragener Name (geografische Angabe </w:t>
            </w:r>
            <w:r w:rsidR="00A24C76" w:rsidRPr="006023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2313">
              <w:rPr>
                <w:rFonts w:ascii="Arial" w:hAnsi="Arial" w:cs="Arial"/>
                <w:b/>
                <w:sz w:val="20"/>
                <w:szCs w:val="20"/>
              </w:rPr>
              <w:t>oder Ursprungsbezeichnung), dessen Löschung beantragt wird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 w:val="restart"/>
            <w:tcBorders>
              <w:lef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vMerge w:val="restar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0137B" w:rsidRDefault="009A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7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69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tabs>
                <w:tab w:val="left" w:pos="425"/>
                <w:tab w:val="left" w:pos="2835"/>
                <w:tab w:val="left" w:pos="3402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Default="00E013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jc w:val="center"/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7B" w:rsidRDefault="009A3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</w:r>
            <w:r w:rsidR="00BE26C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Pr="00C21C44" w:rsidRDefault="009A329B" w:rsidP="00602313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C21C44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602313" w:rsidRPr="00C21C44">
              <w:rPr>
                <w:rFonts w:ascii="Arial" w:hAnsi="Arial" w:cs="Arial"/>
                <w:sz w:val="18"/>
                <w:szCs w:val="18"/>
              </w:rPr>
              <w:t>Telefax</w:t>
            </w:r>
            <w:r w:rsidRPr="00C21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C44">
              <w:rPr>
                <w:rFonts w:ascii="Arial" w:hAnsi="Arial" w:cs="Arial"/>
                <w:b/>
                <w:sz w:val="18"/>
                <w:szCs w:val="18"/>
              </w:rPr>
              <w:t>vorab</w:t>
            </w:r>
            <w:r w:rsidRPr="00C21C44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137B" w:rsidRDefault="009A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6" w:type="dxa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37B" w:rsidRDefault="00E013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7B" w:rsidRDefault="009A329B" w:rsidP="006023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 </w:t>
            </w:r>
            <w:r w:rsidR="00602313">
              <w:rPr>
                <w:rFonts w:ascii="Arial" w:hAnsi="Arial" w:cs="Arial"/>
                <w:b/>
                <w:sz w:val="18"/>
                <w:szCs w:val="18"/>
              </w:rPr>
              <w:t>Telefaxnummer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191A">
              <w:rPr>
                <w:rFonts w:ascii="Arial" w:hAnsi="Arial" w:cs="Arial"/>
                <w:b/>
                <w:sz w:val="18"/>
                <w:szCs w:val="18"/>
              </w:rPr>
              <w:t>+49 89 2195 - 4000</w:t>
            </w: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9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bottom"/>
          </w:tcPr>
          <w:p w:rsidR="00E0137B" w:rsidRPr="00602313" w:rsidRDefault="009A329B">
            <w:pPr>
              <w:spacing w:after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02313">
              <w:rPr>
                <w:rFonts w:ascii="Arial" w:hAnsi="Arial" w:cs="Arial"/>
                <w:b/>
                <w:spacing w:val="-2"/>
                <w:sz w:val="20"/>
                <w:szCs w:val="20"/>
              </w:rPr>
              <w:t>Art des Erzeugnisses</w:t>
            </w:r>
          </w:p>
        </w:tc>
        <w:tc>
          <w:tcPr>
            <w:tcW w:w="25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bottom"/>
          </w:tcPr>
          <w:p w:rsidR="00E0137B" w:rsidRPr="00602313" w:rsidRDefault="00602313" w:rsidP="00602313">
            <w:pPr>
              <w:spacing w:after="40"/>
              <w:rPr>
                <w:rFonts w:ascii="Arial" w:hAnsi="Arial" w:cs="Arial"/>
                <w:b/>
                <w:i/>
                <w:spacing w:val="-2"/>
                <w:sz w:val="20"/>
                <w:szCs w:val="20"/>
                <w:u w:val="single"/>
              </w:rPr>
            </w:pPr>
            <w:r w:rsidRPr="0060231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A329B" w:rsidRPr="00602313">
              <w:rPr>
                <w:rFonts w:ascii="Arial" w:hAnsi="Arial" w:cs="Arial"/>
                <w:i/>
                <w:sz w:val="16"/>
                <w:szCs w:val="16"/>
              </w:rPr>
              <w:t>gemäß Klassifizierung in Anhang XI der DurchführungsVO (EU) Nr. 668/2014</w:t>
            </w:r>
            <w:r w:rsidRPr="0060231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5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spacing w:after="40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12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spacing w:after="40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center"/>
          </w:tcPr>
          <w:p w:rsidR="00E0137B" w:rsidRPr="00602313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02313">
              <w:rPr>
                <w:rFonts w:ascii="Arial" w:hAnsi="Arial"/>
                <w:b/>
                <w:color w:val="000000"/>
                <w:sz w:val="20"/>
                <w:szCs w:val="20"/>
              </w:rPr>
              <w:t>Antragstellende Person oder Einrichtung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 w:rsidP="00C21C44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Name, Vorname/Firma </w:t>
            </w:r>
            <w:r w:rsidR="00C21C44" w:rsidRPr="00C21C44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C21C44">
              <w:rPr>
                <w:rFonts w:ascii="Arial" w:hAnsi="Arial" w:cs="Arial"/>
                <w:i/>
                <w:sz w:val="15"/>
                <w:szCs w:val="15"/>
              </w:rPr>
              <w:t xml:space="preserve">ggf. </w:t>
            </w:r>
            <w:r w:rsidR="00602313" w:rsidRPr="00C21C44">
              <w:rPr>
                <w:rFonts w:ascii="Arial" w:hAnsi="Arial" w:cs="Arial"/>
                <w:i/>
                <w:sz w:val="15"/>
                <w:szCs w:val="15"/>
              </w:rPr>
              <w:t xml:space="preserve">einschließlich Rechtsform </w:t>
            </w:r>
            <w:r w:rsidR="00C21C44">
              <w:rPr>
                <w:rFonts w:ascii="Arial" w:hAnsi="Arial" w:cs="Arial"/>
                <w:i/>
                <w:sz w:val="15"/>
                <w:szCs w:val="15"/>
              </w:rPr>
              <w:t>entsprechend</w:t>
            </w:r>
            <w:r w:rsidRPr="00C21C44">
              <w:rPr>
                <w:rFonts w:ascii="Arial" w:hAnsi="Arial" w:cs="Arial"/>
                <w:i/>
                <w:sz w:val="15"/>
                <w:szCs w:val="15"/>
              </w:rPr>
              <w:t xml:space="preserve"> register</w:t>
            </w:r>
            <w:r w:rsidR="00C21C44">
              <w:rPr>
                <w:rFonts w:ascii="Arial" w:hAnsi="Arial" w:cs="Arial"/>
                <w:i/>
                <w:sz w:val="15"/>
                <w:szCs w:val="15"/>
              </w:rPr>
              <w:t>rechtlicher Eintragung</w:t>
            </w:r>
            <w:r w:rsidR="00C21C44" w:rsidRPr="00C21C44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130" w:rsidTr="00E056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3130" w:rsidRDefault="00123130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13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1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130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23130" w:rsidRDefault="0012313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4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3130" w:rsidRDefault="0012313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137B" w:rsidRDefault="00E013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 w:rsidP="00EA191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Straße, Hausnummer des (Wohn-)Sitzes </w:t>
            </w:r>
            <w:r>
              <w:rPr>
                <w:rFonts w:ascii="Arial" w:hAnsi="Arial" w:cs="Arial"/>
                <w:i/>
                <w:sz w:val="15"/>
                <w:szCs w:val="15"/>
              </w:rPr>
              <w:t>(kein Postfach)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5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0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6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7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 w:rsidP="00602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602313">
              <w:rPr>
                <w:rFonts w:ascii="Arial" w:hAnsi="Arial" w:cs="Arial"/>
                <w:i/>
                <w:sz w:val="15"/>
                <w:szCs w:val="15"/>
              </w:rPr>
              <w:t>nur bei ausländischen Adressen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8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Pr="00C21C44" w:rsidRDefault="0060231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9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Pr="00C21C44" w:rsidRDefault="009A329B" w:rsidP="0060231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E-Mail</w:t>
            </w:r>
            <w:r w:rsidR="00602313" w:rsidRPr="00C21C44">
              <w:rPr>
                <w:rFonts w:ascii="Arial" w:hAnsi="Arial" w:cs="Arial"/>
                <w:b/>
                <w:sz w:val="15"/>
                <w:szCs w:val="15"/>
              </w:rPr>
              <w:t>-Adresse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0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Pr="00C21C44" w:rsidRDefault="0060231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1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Pr="00C21C44" w:rsidRDefault="00E0137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7B" w:rsidRDefault="009A329B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0137B" w:rsidRPr="00C64167" w:rsidRDefault="009A329B" w:rsidP="00C21C44">
            <w:pPr>
              <w:rPr>
                <w:rFonts w:ascii="Arial" w:hAnsi="Arial" w:cs="Arial"/>
                <w:sz w:val="22"/>
                <w:szCs w:val="22"/>
              </w:rPr>
            </w:pPr>
            <w:r w:rsidRPr="00C64167">
              <w:rPr>
                <w:rFonts w:ascii="Arial" w:hAnsi="Arial"/>
                <w:b/>
                <w:color w:val="000000"/>
                <w:sz w:val="20"/>
                <w:szCs w:val="20"/>
              </w:rPr>
              <w:t>Vertreter</w:t>
            </w:r>
            <w:r w:rsidR="00C64167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der antragstellenden Person oder Einrichtung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1C44" w:rsidTr="00C21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44" w:rsidRDefault="00C21C44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21C44" w:rsidRDefault="00C21C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21C44" w:rsidRPr="00C64167" w:rsidRDefault="00C21C4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64167">
              <w:rPr>
                <w:rFonts w:ascii="Arial" w:hAnsi="Arial"/>
                <w:i/>
                <w:color w:val="000000"/>
                <w:sz w:val="15"/>
                <w:szCs w:val="15"/>
              </w:rPr>
              <w:t>(Rechts- oder Patentanwalt, Patentassessor)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1C44" w:rsidRDefault="00C21C4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 w:rsidP="00C641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2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3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4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0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5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6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 w:rsidP="00C641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C64167">
              <w:rPr>
                <w:rFonts w:ascii="Arial" w:hAnsi="Arial" w:cs="Arial"/>
                <w:i/>
                <w:sz w:val="15"/>
                <w:szCs w:val="15"/>
              </w:rPr>
              <w:t>nur bei ausländischen Adressen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7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6456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666456" w:rsidRPr="00C21C44" w:rsidRDefault="00666456" w:rsidP="008E05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9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6456" w:rsidRPr="00C21C44" w:rsidRDefault="00666456" w:rsidP="008E05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456" w:rsidRDefault="00666456" w:rsidP="008E05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BA5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B6BA5" w:rsidRPr="00C21C44" w:rsidRDefault="003B6BA5" w:rsidP="008E05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9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B6BA5" w:rsidRDefault="003B6BA5" w:rsidP="008E05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Pr="00C21C44" w:rsidRDefault="009A329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1C44">
              <w:rPr>
                <w:rFonts w:ascii="Arial" w:hAnsi="Arial" w:cs="Arial"/>
                <w:b/>
                <w:sz w:val="15"/>
                <w:szCs w:val="15"/>
              </w:rPr>
              <w:t>ggf. Nr. der Allgemeinen Vollmacht</w:t>
            </w:r>
          </w:p>
        </w:tc>
        <w:tc>
          <w:tcPr>
            <w:tcW w:w="70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137B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28" w:name="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66645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ge">
                        <wp:posOffset>90805</wp:posOffset>
                      </wp:positionV>
                      <wp:extent cx="0" cy="180340"/>
                      <wp:effectExtent l="0" t="0" r="19050" b="10160"/>
                      <wp:wrapNone/>
                      <wp:docPr id="17" name="Lin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97893" id="Line 94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25pt,7.15pt" to="11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" strokeweight="2pt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265430</wp:posOffset>
                      </wp:positionV>
                      <wp:extent cx="180340" cy="0"/>
                      <wp:effectExtent l="0" t="0" r="29210" b="19050"/>
                      <wp:wrapNone/>
                      <wp:docPr id="16" name="Lin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FD675" id="Line 9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75pt,20.9pt" to="1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Ay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" strokeweight="2pt">
                      <w10:wrap anchory="page"/>
                    </v:line>
                  </w:pict>
                </mc:Fallback>
              </mc:AlternateContent>
            </w: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137B" w:rsidRDefault="009A329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E562E8"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margin">
                        <wp:posOffset>457200</wp:posOffset>
                      </wp:positionV>
                      <wp:extent cx="0" cy="180340"/>
                      <wp:effectExtent l="12700" t="15240" r="15875" b="13970"/>
                      <wp:wrapSquare wrapText="bothSides"/>
                      <wp:docPr id="15" name="Line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53738" id="Line 9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25pt,36pt" to="-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KNiwIAAGQ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" strokeweight="2pt">
                      <w10:wrap type="square" anchorx="page" anchory="margin"/>
                    </v:lin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E0137B" w:rsidRDefault="004C683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517775" cy="469265"/>
                  <wp:effectExtent l="0" t="0" r="0" b="698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0137B" w:rsidRDefault="009A329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(7)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137B" w:rsidRPr="003B6BA5" w:rsidRDefault="009A329B" w:rsidP="00EA1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A5">
              <w:rPr>
                <w:rFonts w:ascii="Arial" w:hAnsi="Arial"/>
                <w:b/>
                <w:color w:val="000000"/>
                <w:sz w:val="20"/>
                <w:szCs w:val="20"/>
              </w:rPr>
              <w:t>Art des berechtigten Interesses an der Antragstellung</w:t>
            </w:r>
            <w:r w:rsidRPr="003B6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137B" w:rsidRDefault="00E01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137B" w:rsidRDefault="00E0137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137B" w:rsidRPr="003B6BA5" w:rsidRDefault="003B6BA5" w:rsidP="00C21C44">
            <w:pPr>
              <w:jc w:val="both"/>
              <w:rPr>
                <w:rFonts w:ascii="Arial" w:hAnsi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3B6BA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21C44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9A329B" w:rsidRPr="003B6BA5">
              <w:rPr>
                <w:rFonts w:ascii="Arial" w:hAnsi="Arial" w:cs="Arial"/>
                <w:i/>
                <w:sz w:val="16"/>
                <w:szCs w:val="16"/>
              </w:rPr>
              <w:t>itte eine Erklärung beifügen, aus der sich das berechtigte Interesse des Antragstellers ergibt</w:t>
            </w:r>
            <w:r w:rsidRPr="003B6BA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0137B" w:rsidRDefault="00E01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5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B6BA5" w:rsidRPr="003B6BA5" w:rsidRDefault="009A3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29" w:name="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37B" w:rsidRDefault="00E0137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37B" w:rsidRPr="00931E73" w:rsidRDefault="003B6BA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3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k3a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2"/>
                <w:szCs w:val="22"/>
              </w:rPr>
            </w:r>
            <w:r w:rsidR="00BE2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931E73">
              <w:rPr>
                <w:rFonts w:ascii="Arial" w:hAnsi="Arial" w:cs="Arial"/>
                <w:sz w:val="16"/>
                <w:szCs w:val="16"/>
              </w:rPr>
              <w:t xml:space="preserve"> siehe Anlage </w:t>
            </w:r>
            <w:r w:rsidR="00931E73" w:rsidRPr="00931E73">
              <w:rPr>
                <w:rFonts w:ascii="Arial" w:hAnsi="Arial" w:cs="Arial"/>
                <w:i/>
                <w:sz w:val="16"/>
                <w:szCs w:val="16"/>
              </w:rPr>
              <w:t>(bitte ein separates Blatt DIN A4 bzw. einen Datenträger verwenden)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0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137B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0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137B" w:rsidRDefault="00E013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73" w:rsidRDefault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31E73" w:rsidRDefault="00931E73">
            <w:pPr>
              <w:spacing w:before="100" w:beforeAutospacing="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931E73" w:rsidRPr="00931E73" w:rsidRDefault="00931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E73">
              <w:rPr>
                <w:rFonts w:ascii="Arial" w:hAnsi="Arial" w:cs="Arial"/>
                <w:b/>
                <w:sz w:val="20"/>
                <w:szCs w:val="20"/>
              </w:rPr>
              <w:t>Gründe für die Löschung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31E73" w:rsidRDefault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73" w:rsidRDefault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1E73" w:rsidRDefault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31E73" w:rsidRPr="00931E73" w:rsidRDefault="004A0DD1" w:rsidP="004A0DD1">
            <w:pPr>
              <w:jc w:val="both"/>
              <w:rPr>
                <w:rFonts w:ascii="Arial" w:hAnsi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(b</w:t>
            </w:r>
            <w:r w:rsidR="00931E73" w:rsidRPr="00931E73">
              <w:rPr>
                <w:rFonts w:ascii="Arial" w:hAnsi="Arial" w:cs="Arial"/>
                <w:i/>
                <w:sz w:val="16"/>
                <w:szCs w:val="16"/>
              </w:rPr>
              <w:t>itte die Gründe für die Löschung des eingetragenen Namens sowie die Berec</w:t>
            </w:r>
            <w:r w:rsidR="00813499">
              <w:rPr>
                <w:rFonts w:ascii="Arial" w:hAnsi="Arial" w:cs="Arial"/>
                <w:i/>
                <w:sz w:val="16"/>
                <w:szCs w:val="16"/>
              </w:rPr>
              <w:t>htigung dieses Antrags darlegen</w:t>
            </w:r>
            <w:r w:rsidR="00931E73" w:rsidRPr="00931E7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1E73" w:rsidRDefault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73" w:rsidRDefault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31E73" w:rsidRDefault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31E73" w:rsidRDefault="009F7822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1" w:name="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1E73" w:rsidRDefault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73" w:rsidRDefault="00931E73" w:rsidP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31E73" w:rsidRPr="00931E73" w:rsidRDefault="00931E73" w:rsidP="00931E7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3b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3b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2"/>
                <w:szCs w:val="22"/>
              </w:rPr>
            </w:r>
            <w:r w:rsidR="00BE2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siehe Anlage </w:t>
            </w:r>
            <w:r w:rsidRPr="00931E73">
              <w:rPr>
                <w:rFonts w:ascii="Arial" w:hAnsi="Arial" w:cs="Arial"/>
                <w:i/>
                <w:sz w:val="16"/>
                <w:szCs w:val="16"/>
              </w:rPr>
              <w:t>(bitte ein separates Blatt DIN A4 bzw. einen Datenträger verwenden)</w:t>
            </w:r>
          </w:p>
        </w:tc>
        <w:tc>
          <w:tcPr>
            <w:tcW w:w="3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73" w:rsidRDefault="00931E73" w:rsidP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1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31E73" w:rsidRDefault="00931E73" w:rsidP="00931E73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E73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E73" w:rsidRDefault="00931E73" w:rsidP="00931E73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931E73" w:rsidRDefault="00931E73" w:rsidP="00931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31E73" w:rsidRDefault="00931E73" w:rsidP="00931E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8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(9)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1E73">
              <w:rPr>
                <w:rFonts w:ascii="Arial" w:hAnsi="Arial" w:cs="Arial"/>
                <w:b/>
                <w:sz w:val="20"/>
                <w:szCs w:val="20"/>
              </w:rPr>
              <w:t>Gebühren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zahlung </w:t>
            </w:r>
            <w:r w:rsidRPr="00EA191A">
              <w:rPr>
                <w:rFonts w:ascii="Arial" w:hAnsi="Arial" w:cs="Arial"/>
                <w:b/>
                <w:sz w:val="16"/>
                <w:szCs w:val="16"/>
              </w:rPr>
              <w:t>in Höhe von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64D" w:rsidRDefault="009F7822" w:rsidP="00E0564D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28a"/>
                  <w:enabled/>
                  <w:calcOnExit w:val="0"/>
                  <w:textInput/>
                </w:ffData>
              </w:fldChar>
            </w:r>
            <w:bookmarkStart w:id="33" w:name="t28a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2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4D" w:rsidRPr="00E02792" w:rsidRDefault="00E0564D" w:rsidP="00E0564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02792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E0564D" w:rsidRDefault="00E0564D" w:rsidP="00813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(bei der Zahlung bitte </w:t>
            </w:r>
            <w:r w:rsidR="00813499">
              <w:rPr>
                <w:rFonts w:ascii="Arial" w:hAnsi="Arial"/>
                <w:i/>
                <w:color w:val="000000"/>
                <w:sz w:val="15"/>
                <w:szCs w:val="15"/>
              </w:rPr>
              <w:t>Gebührennummer und Aktenzeichen/EG-/</w:t>
            </w:r>
            <w:r>
              <w:rPr>
                <w:rFonts w:ascii="Arial" w:hAnsi="Arial"/>
                <w:i/>
                <w:color w:val="000000"/>
                <w:sz w:val="15"/>
                <w:szCs w:val="15"/>
              </w:rPr>
              <w:t>EU-Nummer angeben</w:t>
            </w:r>
            <w:r w:rsidR="00813499">
              <w:rPr>
                <w:rFonts w:ascii="Arial" w:hAnsi="Arial"/>
                <w:i/>
                <w:color w:val="000000"/>
                <w:sz w:val="15"/>
                <w:szCs w:val="15"/>
              </w:rPr>
              <w:t>)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Zahlung per Banküberweisung</w:t>
            </w:r>
          </w:p>
        </w:tc>
        <w:tc>
          <w:tcPr>
            <w:tcW w:w="528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Zahlung mittels SEPA-Basis-Lastschrift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tcMar>
              <w:top w:w="57" w:type="dxa"/>
              <w:left w:w="0" w:type="dxa"/>
            </w:tcMar>
          </w:tcPr>
          <w:p w:rsidR="00E0564D" w:rsidRDefault="00E0564D" w:rsidP="00E0564D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386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0" w:type="dxa"/>
            </w:tcMar>
          </w:tcPr>
          <w:p w:rsidR="00E0564D" w:rsidRDefault="00E0564D" w:rsidP="00E0564D">
            <w:pPr>
              <w:spacing w:before="8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Überweisung</w:t>
            </w:r>
          </w:p>
          <w:p w:rsidR="00E0564D" w:rsidRPr="00A51506" w:rsidRDefault="00E0564D" w:rsidP="00E0564D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A51506">
              <w:rPr>
                <w:rFonts w:ascii="Arial" w:hAnsi="Arial" w:cs="Arial"/>
                <w:i/>
                <w:sz w:val="15"/>
                <w:szCs w:val="15"/>
              </w:rPr>
              <w:t>(dreimonat</w:t>
            </w:r>
            <w:r>
              <w:rPr>
                <w:rFonts w:ascii="Arial" w:hAnsi="Arial" w:cs="Arial"/>
                <w:i/>
                <w:sz w:val="15"/>
                <w:szCs w:val="15"/>
              </w:rPr>
              <w:t>ige</w:t>
            </w:r>
            <w:r w:rsidRPr="00A51506">
              <w:rPr>
                <w:rFonts w:ascii="Arial" w:hAnsi="Arial" w:cs="Arial"/>
                <w:i/>
                <w:sz w:val="15"/>
                <w:szCs w:val="15"/>
              </w:rPr>
              <w:t xml:space="preserve"> Zahlungsfrist beachten)</w:t>
            </w:r>
          </w:p>
          <w:p w:rsidR="00E0564D" w:rsidRDefault="00E0564D" w:rsidP="00E0564D">
            <w:pPr>
              <w:spacing w:before="12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Zahlungsempfänger:</w:t>
            </w:r>
          </w:p>
          <w:p w:rsidR="00E0564D" w:rsidRDefault="00E0564D" w:rsidP="00E056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Bundeskasse Halle/DPMA</w:t>
            </w:r>
          </w:p>
          <w:p w:rsidR="00E0564D" w:rsidRDefault="00E0564D" w:rsidP="00E056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IBAN: DE84 7000 0000 0070 0010 54</w:t>
            </w:r>
          </w:p>
          <w:p w:rsidR="00E0564D" w:rsidRDefault="00E0564D" w:rsidP="00E056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BIC (SWIFT-Code): MARKDEF1700</w:t>
            </w:r>
          </w:p>
          <w:p w:rsidR="00E0564D" w:rsidRDefault="00E0564D" w:rsidP="00E0564D">
            <w:pPr>
              <w:spacing w:before="12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Anschrift der Bank:</w:t>
            </w:r>
          </w:p>
          <w:p w:rsidR="00E0564D" w:rsidRDefault="00E0564D" w:rsidP="00E056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Bundesbankfiliale München</w:t>
            </w:r>
          </w:p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Leopoldstr. 234, 80807 München</w:t>
            </w:r>
          </w:p>
        </w:tc>
        <w:tc>
          <w:tcPr>
            <w:tcW w:w="4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E0564D" w:rsidRDefault="00E0564D" w:rsidP="00E0564D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k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48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E0564D" w:rsidRDefault="00E0564D" w:rsidP="00E0564D">
            <w:pPr>
              <w:tabs>
                <w:tab w:val="left" w:pos="1439"/>
              </w:tabs>
              <w:spacing w:before="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Ein gültiges </w:t>
            </w:r>
            <w:r>
              <w:rPr>
                <w:rFonts w:ascii="Arial" w:hAnsi="Arial" w:cs="Arial"/>
                <w:b/>
                <w:sz w:val="15"/>
                <w:szCs w:val="15"/>
              </w:rPr>
              <w:t>SEPA-Basis-Lastschriftmandat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hyperlink r:id="rId9" w:history="1">
              <w:r w:rsidRPr="00A51506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A 9530</w:t>
              </w:r>
            </w:hyperlink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61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E0564D" w:rsidRDefault="00E0564D" w:rsidP="00E0564D">
            <w:pPr>
              <w:tabs>
                <w:tab w:val="left" w:pos="1439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liegt dem DPMA bereits vor </w:t>
            </w:r>
            <w:r>
              <w:rPr>
                <w:rFonts w:ascii="Arial" w:hAnsi="Arial" w:cs="Arial"/>
                <w:i/>
                <w:sz w:val="15"/>
                <w:szCs w:val="15"/>
              </w:rPr>
              <w:t>(Mandat für mehrmalige Zahlungen)</w:t>
            </w:r>
          </w:p>
        </w:tc>
        <w:tc>
          <w:tcPr>
            <w:tcW w:w="30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>ist beigefügt</w:t>
            </w:r>
          </w:p>
        </w:tc>
        <w:tc>
          <w:tcPr>
            <w:tcW w:w="30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1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6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564D" w:rsidRDefault="00E0564D" w:rsidP="00E0564D">
            <w:pPr>
              <w:spacing w:after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:rsidR="00E0564D" w:rsidRDefault="00E0564D" w:rsidP="00E0564D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48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564D" w:rsidRDefault="00E0564D" w:rsidP="00813499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Angaben zum Verwendungszweck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hyperlink r:id="rId10" w:history="1">
              <w:r w:rsidRPr="00A51506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A 9532</w:t>
              </w:r>
            </w:hyperlink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 xml:space="preserve"> des Mandats mit Mandatsreferenznummer sind beigefügt</w:t>
            </w:r>
          </w:p>
        </w:tc>
        <w:tc>
          <w:tcPr>
            <w:tcW w:w="3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(10)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E0564D" w:rsidRPr="00C21295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295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9147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Vollmacht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9147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564D" w:rsidRDefault="009F7822" w:rsidP="00E0564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41" w:name="t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10a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26C4">
              <w:rPr>
                <w:rFonts w:ascii="Arial" w:hAnsi="Arial" w:cs="Arial"/>
                <w:sz w:val="23"/>
                <w:szCs w:val="23"/>
              </w:rPr>
            </w:r>
            <w:r w:rsidR="00BE26C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9147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564D" w:rsidRDefault="009F7822" w:rsidP="00E0564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29a"/>
                  <w:enabled/>
                  <w:calcOnExit w:val="0"/>
                  <w:textInput/>
                </w:ffData>
              </w:fldChar>
            </w:r>
            <w:bookmarkStart w:id="43" w:name="t29a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564D" w:rsidRDefault="00E0564D" w:rsidP="00E0564D">
            <w:pPr>
              <w:tabs>
                <w:tab w:val="left" w:pos="284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  <w:p w:rsidR="00E0564D" w:rsidRPr="00496878" w:rsidRDefault="00E0564D" w:rsidP="00813499">
            <w:pPr>
              <w:tabs>
                <w:tab w:val="left" w:pos="284"/>
              </w:tabs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496878">
              <w:rPr>
                <w:rFonts w:ascii="Arial" w:hAnsi="Arial" w:cs="Arial"/>
                <w:sz w:val="15"/>
                <w:szCs w:val="15"/>
              </w:rPr>
              <w:t xml:space="preserve">Der Unterschrift ist der Name in Druckbuchstaben oder Maschinenschrift hinzuzufügen; bei Firmen die Bezeichnung </w:t>
            </w:r>
            <w:r w:rsidR="00813499">
              <w:rPr>
                <w:rFonts w:ascii="Arial" w:hAnsi="Arial" w:cs="Arial"/>
                <w:sz w:val="15"/>
                <w:szCs w:val="15"/>
              </w:rPr>
              <w:t xml:space="preserve">entsprechend </w:t>
            </w:r>
            <w:r w:rsidRPr="00496878">
              <w:rPr>
                <w:rFonts w:ascii="Arial" w:hAnsi="Arial" w:cs="Arial"/>
                <w:sz w:val="15"/>
                <w:szCs w:val="15"/>
              </w:rPr>
              <w:t>register</w:t>
            </w:r>
            <w:r w:rsidR="00813499">
              <w:rPr>
                <w:rFonts w:ascii="Arial" w:hAnsi="Arial" w:cs="Arial"/>
                <w:sz w:val="15"/>
                <w:szCs w:val="15"/>
              </w:rPr>
              <w:t>rechtlicher Eintragung</w:t>
            </w:r>
            <w:r w:rsidRPr="00496878">
              <w:rPr>
                <w:rFonts w:ascii="Arial" w:hAnsi="Arial" w:cs="Arial"/>
                <w:sz w:val="15"/>
                <w:szCs w:val="15"/>
              </w:rPr>
              <w:t xml:space="preserve"> mit Angabe der Stellung/Funktion des Unterzeichnenden.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564D" w:rsidRPr="00D64906" w:rsidRDefault="00E0564D" w:rsidP="00E05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906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1" w:history="1">
              <w:r w:rsidRPr="00D649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D64906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D64906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12" w:history="1">
              <w:r w:rsidRPr="00D649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D6490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64906">
              <w:rPr>
                <w:rFonts w:ascii="Arial" w:hAnsi="Arial" w:cs="Arial"/>
                <w:b/>
                <w:sz w:val="20"/>
                <w:szCs w:val="20"/>
              </w:rPr>
              <w:br/>
              <w:t>Service – Formulare – Sonstige Formulare – Hinweise zum Datenschutz.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141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44" w:name="t30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35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45" w:name="t31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6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46" w:name="t32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564D" w:rsidTr="00E0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0564D" w:rsidRDefault="00E0564D" w:rsidP="00E056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E0564D" w:rsidRDefault="00E0564D" w:rsidP="00E0564D">
            <w:pPr>
              <w:tabs>
                <w:tab w:val="left" w:pos="950"/>
              </w:tabs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:rsidR="00E0564D" w:rsidRDefault="00E0564D" w:rsidP="00E0564D">
            <w:pPr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E0564D" w:rsidRDefault="00E0564D" w:rsidP="00E0564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E0564D" w:rsidRDefault="00E0564D" w:rsidP="00E0564D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Funktion/en der/des Unterzeichner/s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0564D" w:rsidRDefault="00E0564D" w:rsidP="00E056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23CD2E3" wp14:editId="02732F93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249555</wp:posOffset>
                      </wp:positionV>
                      <wp:extent cx="180340" cy="0"/>
                      <wp:effectExtent l="15240" t="16510" r="13970" b="21590"/>
                      <wp:wrapNone/>
                      <wp:docPr id="13" name="Lin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CA68" id="Line 95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pt,19.65pt" to="15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gZjAIAAGQFAAAOAAAAZHJzL2Uyb0RvYy54bWysVFFvmzAQfp+0/2D5nQKB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" strokeweight="2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7F4DD77" wp14:editId="27E0E784">
                      <wp:simplePos x="0" y="0"/>
                      <wp:positionH relativeFrom="column">
                        <wp:posOffset>189865</wp:posOffset>
                      </wp:positionH>
                      <wp:positionV relativeFrom="page">
                        <wp:posOffset>81915</wp:posOffset>
                      </wp:positionV>
                      <wp:extent cx="0" cy="180340"/>
                      <wp:effectExtent l="21590" t="20320" r="16510" b="18415"/>
                      <wp:wrapNone/>
                      <wp:docPr id="12" name="Lin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A2139" id="Line 95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95pt,6.45pt" to="14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" strokeweight="2pt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A1E6FCB" wp14:editId="7CB3AB77">
                      <wp:simplePos x="0" y="0"/>
                      <wp:positionH relativeFrom="page">
                        <wp:posOffset>183515</wp:posOffset>
                      </wp:positionH>
                      <wp:positionV relativeFrom="margin">
                        <wp:posOffset>1997710</wp:posOffset>
                      </wp:positionV>
                      <wp:extent cx="0" cy="179705"/>
                      <wp:effectExtent l="15240" t="21590" r="13335" b="17780"/>
                      <wp:wrapNone/>
                      <wp:docPr id="11" name="AutoShap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30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9" o:spid="_x0000_s1026" type="#_x0000_t32" style="position:absolute;margin-left:14.45pt;margin-top:157.3pt;width:0;height:14.1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" strokeweight="2pt">
                      <w10:wrap anchorx="page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3C5E3A7" wp14:editId="29BB350B">
                      <wp:simplePos x="0" y="0"/>
                      <wp:positionH relativeFrom="page">
                        <wp:posOffset>189865</wp:posOffset>
                      </wp:positionH>
                      <wp:positionV relativeFrom="margin">
                        <wp:posOffset>4079875</wp:posOffset>
                      </wp:positionV>
                      <wp:extent cx="0" cy="180340"/>
                      <wp:effectExtent l="21590" t="17780" r="16510" b="20955"/>
                      <wp:wrapNone/>
                      <wp:docPr id="10" name="Lin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535EF" id="Line 94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95pt,321.25pt" to="14.9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EEA364" wp14:editId="16FEF63E">
                      <wp:simplePos x="0" y="0"/>
                      <wp:positionH relativeFrom="page">
                        <wp:posOffset>9525</wp:posOffset>
                      </wp:positionH>
                      <wp:positionV relativeFrom="margin">
                        <wp:posOffset>4257675</wp:posOffset>
                      </wp:positionV>
                      <wp:extent cx="180340" cy="0"/>
                      <wp:effectExtent l="12700" t="14605" r="16510" b="13970"/>
                      <wp:wrapNone/>
                      <wp:docPr id="9" name="Line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5204" id="Line 94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.75pt,335.25pt" to="14.9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gj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</w:tr>
    </w:tbl>
    <w:p w:rsidR="00E0137B" w:rsidRDefault="00A24C76">
      <w:pPr>
        <w:rPr>
          <w:sz w:val="12"/>
          <w:szCs w:val="12"/>
        </w:rPr>
        <w:sectPr w:rsidR="00E013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737" w:bottom="403" w:left="737" w:header="352" w:footer="397" w:gutter="0"/>
          <w:cols w:space="720"/>
          <w:titlePg/>
        </w:sectPr>
      </w:pPr>
      <w:r w:rsidRPr="00A24C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B07E54" wp14:editId="02EB4D70">
                <wp:simplePos x="0" y="0"/>
                <wp:positionH relativeFrom="page">
                  <wp:posOffset>428413</wp:posOffset>
                </wp:positionH>
                <wp:positionV relativeFrom="margin">
                  <wp:posOffset>461010</wp:posOffset>
                </wp:positionV>
                <wp:extent cx="179705" cy="0"/>
                <wp:effectExtent l="0" t="0" r="29845" b="19050"/>
                <wp:wrapNone/>
                <wp:docPr id="24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88C1" id="Line 8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.75pt,36.3pt" to="47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" strokeweight="2pt">
                <w10:wrap anchorx="page" anchory="margin"/>
              </v:line>
            </w:pict>
          </mc:Fallback>
        </mc:AlternateContent>
      </w:r>
      <w:r w:rsidRPr="00A24C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F04BD4" wp14:editId="5299CDBF">
                <wp:simplePos x="0" y="0"/>
                <wp:positionH relativeFrom="page">
                  <wp:posOffset>435610</wp:posOffset>
                </wp:positionH>
                <wp:positionV relativeFrom="margin">
                  <wp:posOffset>462492</wp:posOffset>
                </wp:positionV>
                <wp:extent cx="0" cy="180340"/>
                <wp:effectExtent l="18415" t="13335" r="19685" b="15875"/>
                <wp:wrapNone/>
                <wp:docPr id="23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E4F1" id="Line 8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4.3pt,36.4pt" to="34.3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eXiw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" strokeweight="2pt">
                <w10:wrap anchorx="page" anchory="margin"/>
              </v:line>
            </w:pict>
          </mc:Fallback>
        </mc:AlternateContent>
      </w:r>
    </w:p>
    <w:tbl>
      <w:tblPr>
        <w:tblW w:w="10616" w:type="dxa"/>
        <w:tblLayout w:type="fixed"/>
        <w:tblLook w:val="01E0" w:firstRow="1" w:lastRow="1" w:firstColumn="1" w:lastColumn="1" w:noHBand="0" w:noVBand="0"/>
      </w:tblPr>
      <w:tblGrid>
        <w:gridCol w:w="10616"/>
      </w:tblGrid>
      <w:tr w:rsidR="00E0137B">
        <w:trPr>
          <w:trHeight w:hRule="exact" w:val="737"/>
        </w:trPr>
        <w:tc>
          <w:tcPr>
            <w:tcW w:w="10616" w:type="dxa"/>
            <w:vAlign w:val="center"/>
          </w:tcPr>
          <w:p w:rsidR="00E0137B" w:rsidRDefault="004C683E">
            <w:pPr>
              <w:tabs>
                <w:tab w:val="left" w:pos="780"/>
                <w:tab w:val="left" w:pos="2400"/>
                <w:tab w:val="left" w:pos="3360"/>
                <w:tab w:val="left" w:pos="4980"/>
                <w:tab w:val="left" w:pos="5340"/>
                <w:tab w:val="left" w:pos="6120"/>
                <w:tab w:val="left" w:pos="7320"/>
                <w:tab w:val="left" w:pos="7620"/>
                <w:tab w:val="left" w:pos="8340"/>
              </w:tabs>
              <w:spacing w:line="240" w:lineRule="atLeast"/>
              <w:jc w:val="right"/>
            </w:pPr>
            <w:r w:rsidRPr="007153CE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21" name="Grafi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-24765</wp:posOffset>
                      </wp:positionH>
                      <wp:positionV relativeFrom="margin">
                        <wp:posOffset>-2540</wp:posOffset>
                      </wp:positionV>
                      <wp:extent cx="179705" cy="0"/>
                      <wp:effectExtent l="12700" t="12700" r="17145" b="15875"/>
                      <wp:wrapNone/>
                      <wp:docPr id="8" name="Lin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C1C53" id="Line 8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95pt,-.2pt" to="1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  <w:r w:rsidR="00E56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margin">
                        <wp:posOffset>-1905</wp:posOffset>
                      </wp:positionV>
                      <wp:extent cx="0" cy="180340"/>
                      <wp:effectExtent l="18415" t="13335" r="19685" b="15875"/>
                      <wp:wrapNone/>
                      <wp:docPr id="7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FB7DA" id="Line 8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75pt,-.15pt" to="-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EUjA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</w:tr>
    </w:tbl>
    <w:p w:rsidR="00813499" w:rsidRPr="002D6616" w:rsidRDefault="00813499" w:rsidP="00813499">
      <w:pPr>
        <w:rPr>
          <w:rFonts w:ascii="Arial" w:hAnsi="Arial" w:cs="Arial"/>
          <w:sz w:val="22"/>
          <w:szCs w:val="22"/>
        </w:rPr>
      </w:pPr>
    </w:p>
    <w:p w:rsidR="00813499" w:rsidRPr="00F22310" w:rsidRDefault="00813499" w:rsidP="00813499">
      <w:pPr>
        <w:tabs>
          <w:tab w:val="left" w:pos="240"/>
          <w:tab w:val="left" w:pos="5160"/>
          <w:tab w:val="left" w:pos="5220"/>
        </w:tabs>
        <w:spacing w:before="480" w:after="240" w:line="240" w:lineRule="exact"/>
        <w:jc w:val="center"/>
        <w:outlineLvl w:val="0"/>
        <w:rPr>
          <w:rFonts w:ascii="Arial" w:hAnsi="Arial"/>
          <w:b/>
          <w:snapToGrid w:val="0"/>
          <w:sz w:val="22"/>
          <w:szCs w:val="22"/>
        </w:rPr>
      </w:pPr>
      <w:r w:rsidRPr="00F22310">
        <w:rPr>
          <w:rFonts w:ascii="Arial" w:hAnsi="Arial"/>
          <w:b/>
          <w:snapToGrid w:val="0"/>
          <w:sz w:val="22"/>
          <w:szCs w:val="22"/>
        </w:rPr>
        <w:t>Hinweise zum Antrag</w:t>
      </w:r>
    </w:p>
    <w:p w:rsidR="00813499" w:rsidRPr="00420798" w:rsidRDefault="00813499" w:rsidP="00813499">
      <w:pPr>
        <w:tabs>
          <w:tab w:val="left" w:pos="240"/>
          <w:tab w:val="left" w:pos="5160"/>
          <w:tab w:val="left" w:pos="5220"/>
        </w:tabs>
        <w:spacing w:before="480" w:after="240" w:line="240" w:lineRule="exact"/>
        <w:jc w:val="both"/>
        <w:outlineLvl w:val="0"/>
        <w:rPr>
          <w:rFonts w:ascii="Arial" w:hAnsi="Arial"/>
          <w:b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zu Feld (9)</w:t>
      </w:r>
    </w:p>
    <w:p w:rsidR="00E0137B" w:rsidRPr="00E02792" w:rsidRDefault="009A329B">
      <w:pPr>
        <w:tabs>
          <w:tab w:val="left" w:pos="300"/>
          <w:tab w:val="decimal" w:leader="dot" w:pos="8640"/>
        </w:tabs>
        <w:spacing w:after="240" w:line="240" w:lineRule="exact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pacing w:val="-2"/>
          <w:sz w:val="18"/>
          <w:szCs w:val="18"/>
        </w:rPr>
        <w:t>Mit dem Antrag auf Löschung einer geografischen Angabe/Ursprungsbezeichnung ist gemäß §§ 2 Abs. 1, 3 Abs. 1 Patentkostengesetz folgende Gebühr zu entrichten:</w:t>
      </w:r>
    </w:p>
    <w:p w:rsidR="00E0137B" w:rsidRPr="00E02792" w:rsidRDefault="009A329B">
      <w:pPr>
        <w:tabs>
          <w:tab w:val="left" w:pos="271"/>
          <w:tab w:val="left" w:pos="300"/>
        </w:tabs>
        <w:spacing w:after="240" w:line="240" w:lineRule="exact"/>
        <w:jc w:val="center"/>
        <w:rPr>
          <w:rFonts w:ascii="Arial" w:hAnsi="Arial"/>
          <w:b/>
          <w:snapToGrid w:val="0"/>
          <w:sz w:val="18"/>
          <w:szCs w:val="18"/>
        </w:rPr>
      </w:pPr>
      <w:r w:rsidRPr="00E02792">
        <w:rPr>
          <w:rFonts w:ascii="Arial" w:hAnsi="Arial"/>
          <w:b/>
          <w:snapToGrid w:val="0"/>
          <w:sz w:val="18"/>
          <w:szCs w:val="18"/>
        </w:rPr>
        <w:t>120</w:t>
      </w:r>
      <w:r w:rsidR="006E7B30" w:rsidRPr="00E02792">
        <w:rPr>
          <w:rFonts w:ascii="Arial" w:hAnsi="Arial"/>
          <w:b/>
          <w:snapToGrid w:val="0"/>
          <w:sz w:val="18"/>
          <w:szCs w:val="18"/>
        </w:rPr>
        <w:t xml:space="preserve"> €</w:t>
      </w:r>
      <w:r w:rsidR="00E02792" w:rsidRPr="00E02792">
        <w:rPr>
          <w:rFonts w:ascii="Arial" w:hAnsi="Arial"/>
          <w:b/>
          <w:snapToGrid w:val="0"/>
          <w:sz w:val="18"/>
          <w:szCs w:val="18"/>
        </w:rPr>
        <w:tab/>
        <w:t>Gebührennummer 336 300</w:t>
      </w:r>
    </w:p>
    <w:p w:rsidR="00E0137B" w:rsidRPr="00E02792" w:rsidRDefault="009A329B" w:rsidP="00813499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>Bei der Zahlung geben Sie bitte an:</w:t>
      </w:r>
    </w:p>
    <w:p w:rsidR="00E0137B" w:rsidRPr="00E02792" w:rsidRDefault="009A329B">
      <w:pPr>
        <w:tabs>
          <w:tab w:val="left" w:pos="300"/>
          <w:tab w:val="decimal" w:leader="dot" w:pos="8640"/>
        </w:tabs>
        <w:spacing w:after="8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 xml:space="preserve">- den </w:t>
      </w:r>
      <w:r w:rsidRPr="00E02792">
        <w:rPr>
          <w:rFonts w:ascii="Arial" w:hAnsi="Arial"/>
          <w:b/>
          <w:snapToGrid w:val="0"/>
          <w:sz w:val="18"/>
          <w:szCs w:val="18"/>
        </w:rPr>
        <w:t>Verwendungszweck</w:t>
      </w:r>
      <w:r w:rsidRPr="00E02792">
        <w:rPr>
          <w:rFonts w:ascii="Arial" w:hAnsi="Arial"/>
          <w:snapToGrid w:val="0"/>
          <w:sz w:val="18"/>
          <w:szCs w:val="18"/>
        </w:rPr>
        <w:t xml:space="preserve"> (o.g. Gebührennummer)</w:t>
      </w:r>
    </w:p>
    <w:p w:rsidR="00E0137B" w:rsidRPr="00E02792" w:rsidRDefault="009A329B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 xml:space="preserve">- das </w:t>
      </w:r>
      <w:r w:rsidRPr="00E02792">
        <w:rPr>
          <w:rFonts w:ascii="Arial" w:hAnsi="Arial"/>
          <w:b/>
          <w:snapToGrid w:val="0"/>
          <w:sz w:val="18"/>
          <w:szCs w:val="18"/>
        </w:rPr>
        <w:t>Aktenzeichen</w:t>
      </w:r>
      <w:r w:rsidRPr="00E02792">
        <w:rPr>
          <w:rFonts w:ascii="Arial" w:hAnsi="Arial"/>
          <w:snapToGrid w:val="0"/>
          <w:sz w:val="18"/>
          <w:szCs w:val="18"/>
        </w:rPr>
        <w:t xml:space="preserve"> (soweit bereits bekannt).</w:t>
      </w:r>
    </w:p>
    <w:p w:rsidR="00E0137B" w:rsidRPr="00E02792" w:rsidRDefault="009A329B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 xml:space="preserve">Solange die Gebühr nicht oder nicht vollständig entrichtet ist, erfolgt </w:t>
      </w:r>
      <w:r w:rsidRPr="00E02792">
        <w:rPr>
          <w:rFonts w:ascii="Arial" w:hAnsi="Arial"/>
          <w:b/>
          <w:snapToGrid w:val="0"/>
          <w:sz w:val="18"/>
          <w:szCs w:val="18"/>
        </w:rPr>
        <w:t>keine Bearbeitung des Antrags</w:t>
      </w:r>
      <w:r w:rsidRPr="00E02792">
        <w:rPr>
          <w:rFonts w:ascii="Arial" w:hAnsi="Arial"/>
          <w:snapToGrid w:val="0"/>
          <w:sz w:val="18"/>
          <w:szCs w:val="18"/>
        </w:rPr>
        <w:t>.</w:t>
      </w:r>
    </w:p>
    <w:p w:rsidR="00E0137B" w:rsidRPr="00E02792" w:rsidRDefault="009A329B" w:rsidP="00813499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>Wird die Gebühr nicht innerhalb von 3 Monaten nach der Einreichung des Antrages gezahlt, so gilt der Antrag als zurückgenommen (§ 6 Patentkostengesetz).</w:t>
      </w:r>
    </w:p>
    <w:p w:rsidR="00E0137B" w:rsidRPr="00E02792" w:rsidRDefault="009A329B">
      <w:pPr>
        <w:tabs>
          <w:tab w:val="left" w:pos="300"/>
          <w:tab w:val="decimal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 xml:space="preserve">Wenn Sie dem DPMA bereits </w:t>
      </w:r>
      <w:r w:rsidRPr="00E02792">
        <w:rPr>
          <w:rFonts w:ascii="Arial" w:hAnsi="Arial"/>
          <w:b/>
          <w:snapToGrid w:val="0"/>
          <w:sz w:val="18"/>
          <w:szCs w:val="18"/>
          <w:u w:val="single"/>
        </w:rPr>
        <w:t>ein SEPA-Basis-Lastschriftmandat</w:t>
      </w:r>
      <w:r w:rsidRPr="00E02792">
        <w:rPr>
          <w:rFonts w:ascii="Arial" w:hAnsi="Arial"/>
          <w:snapToGrid w:val="0"/>
          <w:sz w:val="18"/>
          <w:szCs w:val="18"/>
        </w:rPr>
        <w:t xml:space="preserve"> für mehrmalige Zahlungen erteilt haben, füllen Sie bitte d</w:t>
      </w:r>
      <w:r w:rsidR="006E7B30" w:rsidRPr="00E02792">
        <w:rPr>
          <w:rFonts w:ascii="Arial" w:hAnsi="Arial"/>
          <w:snapToGrid w:val="0"/>
          <w:sz w:val="18"/>
          <w:szCs w:val="18"/>
        </w:rPr>
        <w:t xml:space="preserve">as </w:t>
      </w:r>
      <w:hyperlink r:id="rId20" w:history="1">
        <w:r w:rsidR="006E7B30" w:rsidRPr="00E02792">
          <w:rPr>
            <w:rStyle w:val="Hyperlink"/>
            <w:rFonts w:ascii="Arial" w:hAnsi="Arial"/>
            <w:snapToGrid w:val="0"/>
            <w:sz w:val="18"/>
            <w:szCs w:val="18"/>
          </w:rPr>
          <w:t xml:space="preserve">Formular </w:t>
        </w:r>
        <w:r w:rsidRPr="00E02792">
          <w:rPr>
            <w:rStyle w:val="Hyperlink"/>
            <w:rFonts w:ascii="Arial" w:hAnsi="Arial"/>
            <w:snapToGrid w:val="0"/>
            <w:sz w:val="18"/>
            <w:szCs w:val="18"/>
          </w:rPr>
          <w:t>A 9532</w:t>
        </w:r>
      </w:hyperlink>
      <w:r w:rsidRPr="00E02792">
        <w:rPr>
          <w:rFonts w:ascii="Arial" w:hAnsi="Arial"/>
          <w:snapToGrid w:val="0"/>
          <w:sz w:val="18"/>
          <w:szCs w:val="18"/>
        </w:rPr>
        <w:t xml:space="preserve"> (Angaben zum Verwendungszweck) aus.</w:t>
      </w:r>
    </w:p>
    <w:p w:rsidR="00E0137B" w:rsidRPr="00E02792" w:rsidRDefault="009A329B">
      <w:pPr>
        <w:tabs>
          <w:tab w:val="left" w:leader="dot" w:pos="8640"/>
        </w:tabs>
        <w:spacing w:after="240" w:line="240" w:lineRule="exact"/>
        <w:jc w:val="both"/>
        <w:rPr>
          <w:rFonts w:ascii="Arial" w:hAnsi="Arial"/>
          <w:snapToGrid w:val="0"/>
          <w:sz w:val="18"/>
          <w:szCs w:val="18"/>
        </w:rPr>
      </w:pPr>
      <w:r w:rsidRPr="00E02792">
        <w:rPr>
          <w:rFonts w:ascii="Arial" w:hAnsi="Arial"/>
          <w:snapToGrid w:val="0"/>
          <w:sz w:val="18"/>
          <w:szCs w:val="18"/>
        </w:rPr>
        <w:t xml:space="preserve">Haben Sie dem DPMA </w:t>
      </w:r>
      <w:r w:rsidRPr="00E02792">
        <w:rPr>
          <w:rFonts w:ascii="Arial" w:hAnsi="Arial"/>
          <w:b/>
          <w:snapToGrid w:val="0"/>
          <w:sz w:val="18"/>
          <w:szCs w:val="18"/>
          <w:u w:val="single"/>
        </w:rPr>
        <w:t>noch kein SEPA-Basis-Lastschriftmandat</w:t>
      </w:r>
      <w:r w:rsidRPr="00E02792">
        <w:rPr>
          <w:rFonts w:ascii="Arial" w:hAnsi="Arial"/>
          <w:snapToGrid w:val="0"/>
          <w:sz w:val="18"/>
          <w:szCs w:val="18"/>
        </w:rPr>
        <w:t xml:space="preserve"> erteilt, können Sie ein SEPA-Basis-Lastschriftmandat (als Einzel- </w:t>
      </w:r>
      <w:r w:rsidRPr="00813499">
        <w:rPr>
          <w:rFonts w:ascii="Arial" w:hAnsi="Arial"/>
          <w:b/>
          <w:snapToGrid w:val="0"/>
          <w:sz w:val="18"/>
          <w:szCs w:val="18"/>
        </w:rPr>
        <w:t>oder</w:t>
      </w:r>
      <w:r w:rsidRPr="00E02792">
        <w:rPr>
          <w:rFonts w:ascii="Arial" w:hAnsi="Arial"/>
          <w:snapToGrid w:val="0"/>
          <w:sz w:val="18"/>
          <w:szCs w:val="18"/>
        </w:rPr>
        <w:t xml:space="preserve"> Mehrfachmandat) erteilen, indem Sie d</w:t>
      </w:r>
      <w:r w:rsidR="006E7B30" w:rsidRPr="00E02792">
        <w:rPr>
          <w:rFonts w:ascii="Arial" w:hAnsi="Arial"/>
          <w:snapToGrid w:val="0"/>
          <w:sz w:val="18"/>
          <w:szCs w:val="18"/>
        </w:rPr>
        <w:t xml:space="preserve">as </w:t>
      </w:r>
      <w:hyperlink r:id="rId21" w:history="1">
        <w:r w:rsidR="006E7B30" w:rsidRPr="00E02792">
          <w:rPr>
            <w:rStyle w:val="Hyperlink"/>
            <w:rFonts w:ascii="Arial" w:hAnsi="Arial"/>
            <w:snapToGrid w:val="0"/>
            <w:sz w:val="18"/>
            <w:szCs w:val="18"/>
          </w:rPr>
          <w:t>Formular</w:t>
        </w:r>
        <w:r w:rsidRPr="00E02792">
          <w:rPr>
            <w:rStyle w:val="Hyperlink"/>
            <w:rFonts w:ascii="Arial" w:hAnsi="Arial"/>
            <w:snapToGrid w:val="0"/>
            <w:sz w:val="18"/>
            <w:szCs w:val="18"/>
          </w:rPr>
          <w:t xml:space="preserve"> A 9530</w:t>
        </w:r>
      </w:hyperlink>
      <w:r w:rsidRPr="00E02792">
        <w:rPr>
          <w:rFonts w:ascii="Arial" w:hAnsi="Arial"/>
          <w:snapToGrid w:val="0"/>
          <w:sz w:val="18"/>
          <w:szCs w:val="18"/>
        </w:rPr>
        <w:t xml:space="preserve"> ausfüllen und das ausgefüllte Original an das DPMA übersenden. Ergänzend muss auch d</w:t>
      </w:r>
      <w:r w:rsidR="006E7B30" w:rsidRPr="00E02792">
        <w:rPr>
          <w:rFonts w:ascii="Arial" w:hAnsi="Arial"/>
          <w:snapToGrid w:val="0"/>
          <w:sz w:val="18"/>
          <w:szCs w:val="18"/>
        </w:rPr>
        <w:t xml:space="preserve">as </w:t>
      </w:r>
      <w:hyperlink r:id="rId22" w:history="1">
        <w:r w:rsidR="006E7B30" w:rsidRPr="00E02792">
          <w:rPr>
            <w:rStyle w:val="Hyperlink"/>
            <w:rFonts w:ascii="Arial" w:hAnsi="Arial"/>
            <w:snapToGrid w:val="0"/>
            <w:sz w:val="18"/>
            <w:szCs w:val="18"/>
          </w:rPr>
          <w:t xml:space="preserve">Formular </w:t>
        </w:r>
        <w:r w:rsidRPr="00E02792">
          <w:rPr>
            <w:rStyle w:val="Hyperlink"/>
            <w:rFonts w:ascii="Arial" w:hAnsi="Arial"/>
            <w:snapToGrid w:val="0"/>
            <w:sz w:val="18"/>
            <w:szCs w:val="18"/>
          </w:rPr>
          <w:t>A 9532</w:t>
        </w:r>
      </w:hyperlink>
      <w:r w:rsidRPr="00E02792">
        <w:rPr>
          <w:rFonts w:ascii="Arial" w:hAnsi="Arial"/>
          <w:snapToGrid w:val="0"/>
          <w:sz w:val="18"/>
          <w:szCs w:val="18"/>
        </w:rPr>
        <w:t xml:space="preserve"> (Angaben zum Verwendungszweck) ausgefüllt werden.</w:t>
      </w:r>
      <w:r w:rsidRPr="00E02792">
        <w:rPr>
          <w:rFonts w:ascii="Arial" w:hAnsi="Arial"/>
          <w:sz w:val="18"/>
          <w:szCs w:val="18"/>
        </w:rPr>
        <w:t xml:space="preserve"> Das SEPA-Mandat muss dem DPMA immer im Original vorliegen. Bei einer Übermittlung per </w:t>
      </w:r>
      <w:r w:rsidR="00CF23B9" w:rsidRPr="00E02792">
        <w:rPr>
          <w:rFonts w:ascii="Arial" w:hAnsi="Arial"/>
          <w:sz w:val="18"/>
          <w:szCs w:val="18"/>
        </w:rPr>
        <w:t>Telef</w:t>
      </w:r>
      <w:r w:rsidRPr="00E02792">
        <w:rPr>
          <w:rFonts w:ascii="Arial" w:hAnsi="Arial"/>
          <w:sz w:val="18"/>
          <w:szCs w:val="18"/>
        </w:rPr>
        <w:t>ax muss das SEPA-Mandat im Original innerhalb eines Monats nachgereicht werden, damit der Zahlungstag gewahrt bleibt. Geht das Original des SEPA-Mandats nicht innerhalb der Monatsfrist ein, so gilt der Tag des Eingangs des Originals als Zahlungstag.</w:t>
      </w:r>
    </w:p>
    <w:p w:rsidR="00E0137B" w:rsidRPr="00E02792" w:rsidRDefault="00E562E8">
      <w:pPr>
        <w:spacing w:after="80" w:line="240" w:lineRule="exact"/>
        <w:jc w:val="both"/>
        <w:rPr>
          <w:sz w:val="18"/>
          <w:szCs w:val="18"/>
        </w:rPr>
      </w:pPr>
      <w:r w:rsidRPr="00E02792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6913880</wp:posOffset>
                </wp:positionH>
                <wp:positionV relativeFrom="margin">
                  <wp:posOffset>9577705</wp:posOffset>
                </wp:positionV>
                <wp:extent cx="179705" cy="0"/>
                <wp:effectExtent l="17780" t="20320" r="21590" b="17780"/>
                <wp:wrapNone/>
                <wp:docPr id="6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C542" id="Line 83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44.4pt,754.15pt" to="558.5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aiwIAAGM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" strokeweight="2pt">
                <w10:wrap anchorx="page" anchory="margin"/>
              </v:line>
            </w:pict>
          </mc:Fallback>
        </mc:AlternateContent>
      </w:r>
      <w:r w:rsidRPr="00E02792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7085965</wp:posOffset>
                </wp:positionH>
                <wp:positionV relativeFrom="margin">
                  <wp:posOffset>9410065</wp:posOffset>
                </wp:positionV>
                <wp:extent cx="0" cy="180340"/>
                <wp:effectExtent l="18415" t="14605" r="19685" b="14605"/>
                <wp:wrapNone/>
                <wp:docPr id="5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4F38" id="Line 8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7.95pt,740.95pt" to="557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sHiwIAAGM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" strokeweight="2pt">
                <w10:wrap anchorx="page" anchory="margin"/>
              </v:line>
            </w:pict>
          </mc:Fallback>
        </mc:AlternateContent>
      </w:r>
      <w:r w:rsidR="009A329B" w:rsidRPr="00E02792">
        <w:rPr>
          <w:rFonts w:ascii="Arial" w:hAnsi="Arial"/>
          <w:snapToGrid w:val="0"/>
          <w:sz w:val="18"/>
          <w:szCs w:val="18"/>
        </w:rPr>
        <w:t xml:space="preserve">Weitere Einzelheiten zur </w:t>
      </w:r>
      <w:r w:rsidR="009A329B" w:rsidRPr="00E02792">
        <w:rPr>
          <w:rFonts w:ascii="Arial" w:hAnsi="Arial"/>
          <w:b/>
          <w:snapToGrid w:val="0"/>
          <w:sz w:val="18"/>
          <w:szCs w:val="18"/>
          <w:u w:val="single"/>
        </w:rPr>
        <w:t>Zahlung mittels SEPA-Basis-Lastschriftverfahren</w:t>
      </w:r>
      <w:r w:rsidR="009A329B" w:rsidRPr="00E02792">
        <w:rPr>
          <w:rFonts w:ascii="Arial" w:hAnsi="Arial"/>
          <w:snapToGrid w:val="0"/>
          <w:sz w:val="18"/>
          <w:szCs w:val="18"/>
        </w:rPr>
        <w:t xml:space="preserve"> können Sie dem </w:t>
      </w:r>
      <w:r w:rsidR="00CF23B9" w:rsidRPr="00E02792">
        <w:rPr>
          <w:rFonts w:ascii="Arial" w:hAnsi="Arial"/>
          <w:snapToGrid w:val="0"/>
          <w:sz w:val="18"/>
          <w:szCs w:val="18"/>
        </w:rPr>
        <w:t>„</w:t>
      </w:r>
      <w:hyperlink r:id="rId23" w:history="1">
        <w:r w:rsidR="009A329B" w:rsidRPr="00E02792">
          <w:rPr>
            <w:rStyle w:val="Hyperlink"/>
            <w:rFonts w:ascii="Arial" w:hAnsi="Arial"/>
            <w:snapToGrid w:val="0"/>
            <w:sz w:val="18"/>
            <w:szCs w:val="18"/>
          </w:rPr>
          <w:t>Merkblatt über die Nutzung der Verfahren der SEPA-Zahlungsinstrumente</w:t>
        </w:r>
      </w:hyperlink>
      <w:r w:rsidR="00CF23B9" w:rsidRPr="00E02792">
        <w:rPr>
          <w:rFonts w:ascii="Arial" w:hAnsi="Arial"/>
          <w:bCs/>
          <w:snapToGrid w:val="0"/>
          <w:sz w:val="18"/>
          <w:szCs w:val="18"/>
        </w:rPr>
        <w:t>“</w:t>
      </w:r>
      <w:r w:rsidR="009A329B" w:rsidRPr="00E02792">
        <w:rPr>
          <w:rFonts w:ascii="Arial" w:hAnsi="Arial"/>
          <w:snapToGrid w:val="0"/>
          <w:sz w:val="18"/>
          <w:szCs w:val="18"/>
        </w:rPr>
        <w:t xml:space="preserve"> entnehmen.</w:t>
      </w:r>
    </w:p>
    <w:sectPr w:rsidR="00E0137B" w:rsidRPr="00E02792">
      <w:headerReference w:type="first" r:id="rId24"/>
      <w:footerReference w:type="first" r:id="rId25"/>
      <w:pgSz w:w="11906" w:h="16838" w:code="9"/>
      <w:pgMar w:top="1134" w:right="737" w:bottom="403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7B" w:rsidRDefault="009A329B">
      <w:r>
        <w:separator/>
      </w:r>
    </w:p>
  </w:endnote>
  <w:endnote w:type="continuationSeparator" w:id="0">
    <w:p w:rsidR="00E0137B" w:rsidRDefault="009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2F" w:rsidRDefault="00A059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2F" w:rsidRDefault="00A059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2F" w:rsidRDefault="00A0592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110"/>
    </w:tblGrid>
    <w:tr w:rsidR="009A329B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Markenabteilungen</w:t>
          </w:r>
        </w:p>
      </w:tc>
      <w:tc>
        <w:tcPr>
          <w:tcW w:w="1701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Postanschrift</w:t>
          </w:r>
        </w:p>
      </w:tc>
      <w:tc>
        <w:tcPr>
          <w:tcW w:w="1859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Telefax</w:t>
          </w:r>
        </w:p>
      </w:tc>
      <w:tc>
        <w:tcPr>
          <w:tcW w:w="2110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Telefon</w:t>
          </w:r>
        </w:p>
      </w:tc>
    </w:tr>
    <w:tr w:rsidR="009A329B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Dienststelle München</w:t>
          </w:r>
        </w:p>
      </w:tc>
      <w:tc>
        <w:tcPr>
          <w:tcW w:w="1701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80297 München</w:t>
          </w:r>
        </w:p>
      </w:tc>
      <w:tc>
        <w:tcPr>
          <w:tcW w:w="1859" w:type="dxa"/>
          <w:vAlign w:val="center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+49 89 2195-4000</w:t>
          </w:r>
        </w:p>
      </w:tc>
      <w:tc>
        <w:tcPr>
          <w:tcW w:w="2110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Zentraler Kundenservice:</w:t>
          </w:r>
        </w:p>
      </w:tc>
    </w:tr>
    <w:tr w:rsidR="009A329B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Dienststelle Jena</w:t>
          </w:r>
        </w:p>
      </w:tc>
      <w:tc>
        <w:tcPr>
          <w:tcW w:w="1701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07738 Jena</w:t>
          </w:r>
        </w:p>
      </w:tc>
      <w:tc>
        <w:tcPr>
          <w:tcW w:w="1859" w:type="dxa"/>
          <w:vAlign w:val="center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+49 89 2195-1000</w:t>
          </w:r>
        </w:p>
      </w:tc>
    </w:tr>
    <w:tr w:rsidR="009A329B" w:rsidTr="00C526EF">
      <w:trPr>
        <w:trHeight w:hRule="exact" w:val="227"/>
      </w:trPr>
      <w:tc>
        <w:tcPr>
          <w:tcW w:w="4181" w:type="dxa"/>
          <w:gridSpan w:val="2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10958 Berlin</w:t>
          </w:r>
        </w:p>
      </w:tc>
      <w:tc>
        <w:tcPr>
          <w:tcW w:w="1859" w:type="dxa"/>
          <w:vAlign w:val="center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9A329B" w:rsidTr="00C526EF">
      <w:trPr>
        <w:trHeight w:hRule="exact" w:val="340"/>
      </w:trPr>
      <w:tc>
        <w:tcPr>
          <w:tcW w:w="1736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Zahlungsempfänger:</w:t>
          </w:r>
          <w:r>
            <w:rPr>
              <w:rFonts w:ascii="Arial" w:hAnsi="Arial"/>
              <w:snapToGrid w:val="0"/>
              <w:sz w:val="16"/>
              <w:szCs w:val="16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Bundeskasse Halle/DPMA</w:t>
          </w:r>
        </w:p>
      </w:tc>
      <w:tc>
        <w:tcPr>
          <w:tcW w:w="2110" w:type="dxa"/>
          <w:vMerge w:val="restart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spacing w:after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Internet:</w:t>
          </w:r>
          <w:r>
            <w:rPr>
              <w:rFonts w:ascii="Arial" w:hAnsi="Arial"/>
              <w:snapToGrid w:val="0"/>
              <w:sz w:val="16"/>
              <w:szCs w:val="16"/>
            </w:rPr>
            <w:t xml:space="preserve"> https://www.dpma.de</w:t>
          </w:r>
        </w:p>
      </w:tc>
    </w:tr>
    <w:tr w:rsidR="009A329B" w:rsidRPr="00A0592F" w:rsidTr="00C526EF">
      <w:trPr>
        <w:trHeight w:hRule="exact" w:val="227"/>
      </w:trPr>
      <w:tc>
        <w:tcPr>
          <w:tcW w:w="1736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  <w:tc>
        <w:tcPr>
          <w:tcW w:w="6005" w:type="dxa"/>
          <w:gridSpan w:val="3"/>
          <w:vAlign w:val="bottom"/>
        </w:tcPr>
        <w:p w:rsidR="009A329B" w:rsidRPr="00281130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  <w:r w:rsidRPr="00281130">
            <w:rPr>
              <w:rFonts w:ascii="Arial" w:hAnsi="Arial"/>
              <w:sz w:val="16"/>
              <w:szCs w:val="16"/>
              <w:lang w:val="fr-FR"/>
            </w:rPr>
            <w:t>IBAN: DE84 7000 0000 0070 0010 54, BIC (SWIFT-Code): MARKDEF1700</w:t>
          </w:r>
        </w:p>
      </w:tc>
      <w:tc>
        <w:tcPr>
          <w:tcW w:w="2110" w:type="dxa"/>
          <w:vMerge/>
          <w:vAlign w:val="bottom"/>
        </w:tcPr>
        <w:p w:rsidR="009A329B" w:rsidRPr="00281130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</w:p>
      </w:tc>
    </w:tr>
    <w:tr w:rsidR="009A329B" w:rsidTr="00C526EF">
      <w:trPr>
        <w:trHeight w:hRule="exact" w:val="227"/>
      </w:trPr>
      <w:tc>
        <w:tcPr>
          <w:tcW w:w="1736" w:type="dxa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Bundesbankfiliale München, Leopoldstr. 234, 80807 München</w:t>
          </w:r>
        </w:p>
      </w:tc>
      <w:tc>
        <w:tcPr>
          <w:tcW w:w="2110" w:type="dxa"/>
          <w:vMerge/>
          <w:vAlign w:val="bottom"/>
        </w:tcPr>
        <w:p w:rsidR="009A329B" w:rsidRDefault="009A329B" w:rsidP="009A329B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</w:tr>
  </w:tbl>
  <w:p w:rsidR="009A329B" w:rsidRPr="009A329B" w:rsidRDefault="009A329B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7B" w:rsidRDefault="009A329B">
      <w:r>
        <w:separator/>
      </w:r>
    </w:p>
  </w:footnote>
  <w:footnote w:type="continuationSeparator" w:id="0">
    <w:p w:rsidR="00E0137B" w:rsidRDefault="009A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2F" w:rsidRDefault="00A059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2F" w:rsidRDefault="00A059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7B" w:rsidRDefault="00E562E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3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7B" w:rsidRDefault="00E0137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54E"/>
    <w:multiLevelType w:val="multilevel"/>
    <w:tmpl w:val="C2C20B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740"/>
    <w:multiLevelType w:val="hybridMultilevel"/>
    <w:tmpl w:val="C2C20B8E"/>
    <w:lvl w:ilvl="0" w:tplc="FF368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79FB"/>
    <w:multiLevelType w:val="hybridMultilevel"/>
    <w:tmpl w:val="C91A99BE"/>
    <w:lvl w:ilvl="0" w:tplc="95126B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6899"/>
    <w:multiLevelType w:val="hybridMultilevel"/>
    <w:tmpl w:val="F0963A44"/>
    <w:lvl w:ilvl="0" w:tplc="39EEC89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591B"/>
    <w:multiLevelType w:val="multilevel"/>
    <w:tmpl w:val="F0963A4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39937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8"/>
    <w:rsid w:val="000D705B"/>
    <w:rsid w:val="0010182B"/>
    <w:rsid w:val="00123130"/>
    <w:rsid w:val="0025194E"/>
    <w:rsid w:val="00281130"/>
    <w:rsid w:val="002B19A7"/>
    <w:rsid w:val="003B6BA5"/>
    <w:rsid w:val="003F7686"/>
    <w:rsid w:val="00473CC1"/>
    <w:rsid w:val="004822DC"/>
    <w:rsid w:val="004A0DD1"/>
    <w:rsid w:val="004C683E"/>
    <w:rsid w:val="004F02E7"/>
    <w:rsid w:val="005B43A9"/>
    <w:rsid w:val="00602313"/>
    <w:rsid w:val="00666456"/>
    <w:rsid w:val="006E7B30"/>
    <w:rsid w:val="00775663"/>
    <w:rsid w:val="00813499"/>
    <w:rsid w:val="0090273F"/>
    <w:rsid w:val="00931E73"/>
    <w:rsid w:val="009A329B"/>
    <w:rsid w:val="009F7822"/>
    <w:rsid w:val="00A0592F"/>
    <w:rsid w:val="00A24C76"/>
    <w:rsid w:val="00A421E4"/>
    <w:rsid w:val="00A51506"/>
    <w:rsid w:val="00A6366F"/>
    <w:rsid w:val="00AB3C4A"/>
    <w:rsid w:val="00B54257"/>
    <w:rsid w:val="00BC012C"/>
    <w:rsid w:val="00BE26C4"/>
    <w:rsid w:val="00C21295"/>
    <w:rsid w:val="00C21C44"/>
    <w:rsid w:val="00C33F37"/>
    <w:rsid w:val="00C64167"/>
    <w:rsid w:val="00CF23B9"/>
    <w:rsid w:val="00D64906"/>
    <w:rsid w:val="00DD1F18"/>
    <w:rsid w:val="00E0137B"/>
    <w:rsid w:val="00E02792"/>
    <w:rsid w:val="00E0564D"/>
    <w:rsid w:val="00E562E8"/>
    <w:rsid w:val="00EA191A"/>
    <w:rsid w:val="00EC6ABC"/>
    <w:rsid w:val="00F7274E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sz w:val="24"/>
      <w:szCs w:val="24"/>
    </w:rPr>
  </w:style>
  <w:style w:type="character" w:styleId="BesuchterLink">
    <w:name w:val="FollowedHyperlink"/>
    <w:basedOn w:val="Absatz-Standardschriftart"/>
    <w:rsid w:val="0010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pma.de/service/formulare/zahlungsverkehr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pma.de/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www.dpma.de/docs/formulare/allgemein/a953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docs/formulare/allgemein/a9106.pdf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dpma.de/docs/formulare/allgemein/a9534.pdf" TargetMode="External"/><Relationship Id="rId10" Type="http://schemas.openxmlformats.org/officeDocument/2006/relationships/hyperlink" Target="https://www.dpma.de/docs/formulare/allgemein/a9532.pdf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dpma.de/service/formulare/zahlungsverkehr/index.html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dpma.de/docs/formulare/allgemein/a9532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863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Löschung einer eingetragenen geografischen Angabe oder Ursprungsbezeichnung gemäß Art. 54 Abs. 1 der Verordnung (EU) Nr. 1151/2012</vt:lpstr>
    </vt:vector>
  </TitlesOfParts>
  <LinksUpToDate>false</LinksUpToDate>
  <CharactersWithSpaces>6292</CharactersWithSpaces>
  <SharedDoc>false</SharedDoc>
  <HyperlinkBase/>
  <HLinks>
    <vt:vector size="12" baseType="variant">
      <vt:variant>
        <vt:i4>2949122</vt:i4>
      </vt:variant>
      <vt:variant>
        <vt:i4>105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94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Löschung einer eingetragenen geografischen Angabe oder Ursprungsbezeichnung gemäß Art. 54 Abs. 1 der Verordnung (EU) Nr. 1151/2012</dc:title>
  <dc:subject>1.19</dc:subject>
  <dc:creator/>
  <cp:keywords/>
  <dc:description>14.01.2019</dc:description>
  <cp:lastModifiedBy/>
  <cp:revision>1</cp:revision>
  <cp:lastPrinted>2014-02-27T13:01:00Z</cp:lastPrinted>
  <dcterms:created xsi:type="dcterms:W3CDTF">2018-02-27T14:09:00Z</dcterms:created>
  <dcterms:modified xsi:type="dcterms:W3CDTF">2022-11-28T13:57:00Z</dcterms:modified>
</cp:coreProperties>
</file>