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tblInd w:w="-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236"/>
        <w:gridCol w:w="1069"/>
        <w:gridCol w:w="34"/>
        <w:gridCol w:w="216"/>
        <w:gridCol w:w="28"/>
        <w:gridCol w:w="1722"/>
        <w:gridCol w:w="142"/>
        <w:gridCol w:w="1373"/>
        <w:gridCol w:w="9"/>
        <w:gridCol w:w="160"/>
        <w:gridCol w:w="152"/>
        <w:gridCol w:w="11"/>
        <w:gridCol w:w="333"/>
        <w:gridCol w:w="18"/>
        <w:gridCol w:w="755"/>
        <w:gridCol w:w="308"/>
        <w:gridCol w:w="17"/>
        <w:gridCol w:w="1127"/>
        <w:gridCol w:w="499"/>
        <w:gridCol w:w="158"/>
        <w:gridCol w:w="481"/>
        <w:gridCol w:w="11"/>
        <w:gridCol w:w="158"/>
        <w:gridCol w:w="918"/>
        <w:gridCol w:w="70"/>
        <w:gridCol w:w="167"/>
      </w:tblGrid>
      <w:tr w:rsidR="007D3A1B" w14:paraId="1F3EADD3" w14:textId="77777777" w:rsidTr="001C1C24">
        <w:trPr>
          <w:cantSplit/>
          <w:trHeight w:hRule="exact" w:val="737"/>
        </w:trPr>
        <w:tc>
          <w:tcPr>
            <w:tcW w:w="843" w:type="dxa"/>
            <w:gridSpan w:val="2"/>
            <w:noWrap/>
          </w:tcPr>
          <w:p w14:paraId="442B7D3C" w14:textId="77777777" w:rsidR="007D3A1B" w:rsidRDefault="007D3A1B">
            <w:pPr>
              <w:tabs>
                <w:tab w:val="left" w:pos="2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211" w:type="dxa"/>
            <w:gridSpan w:val="6"/>
            <w:noWrap/>
            <w:tcMar>
              <w:left w:w="0" w:type="dxa"/>
            </w:tcMar>
            <w:vAlign w:val="center"/>
          </w:tcPr>
          <w:p w14:paraId="53705218" w14:textId="77777777" w:rsidR="007D3A1B" w:rsidRPr="002342D2" w:rsidRDefault="00102B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42D2">
              <w:rPr>
                <w:rFonts w:ascii="Calibri" w:hAnsi="Calibri" w:cs="Calibri"/>
                <w:b/>
                <w:sz w:val="20"/>
                <w:szCs w:val="20"/>
              </w:rPr>
              <w:t>Deutsches Patent- und Markenamt</w:t>
            </w:r>
          </w:p>
          <w:p w14:paraId="7F630460" w14:textId="77777777" w:rsidR="007D3A1B" w:rsidRDefault="00102B7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342D2">
              <w:rPr>
                <w:rFonts w:ascii="Calibri" w:hAnsi="Calibri" w:cs="Calibri"/>
                <w:sz w:val="20"/>
                <w:szCs w:val="20"/>
              </w:rPr>
              <w:t>80297 München</w:t>
            </w:r>
          </w:p>
        </w:tc>
        <w:tc>
          <w:tcPr>
            <w:tcW w:w="6725" w:type="dxa"/>
            <w:gridSpan w:val="19"/>
            <w:shd w:val="clear" w:color="auto" w:fill="auto"/>
            <w:noWrap/>
            <w:tcMar>
              <w:right w:w="0" w:type="dxa"/>
            </w:tcMar>
            <w:vAlign w:val="center"/>
          </w:tcPr>
          <w:p w14:paraId="14ABD608" w14:textId="00C4BC99" w:rsidR="007D3A1B" w:rsidRDefault="00AC110D">
            <w:pPr>
              <w:jc w:val="right"/>
              <w:rPr>
                <w:rFonts w:ascii="Code128bWin" w:hAnsi="Code128bWin" w:cs="Arial"/>
                <w:sz w:val="36"/>
                <w:szCs w:val="36"/>
              </w:rPr>
            </w:pPr>
            <w:r w:rsidRPr="00C92A70">
              <w:rPr>
                <w:noProof/>
              </w:rPr>
              <w:drawing>
                <wp:inline distT="0" distB="0" distL="0" distR="0" wp14:anchorId="1683EA70" wp14:editId="5DC58EA6">
                  <wp:extent cx="2520000" cy="468000"/>
                  <wp:effectExtent l="0" t="0" r="0" b="8255"/>
                  <wp:docPr id="15" name="Grafik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73D" w14:paraId="0705F15A" w14:textId="77777777" w:rsidTr="001F1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607" w:type="dxa"/>
            <w:tcBorders>
              <w:bottom w:val="single" w:sz="4" w:space="0" w:color="auto"/>
            </w:tcBorders>
            <w:noWrap/>
          </w:tcPr>
          <w:p w14:paraId="429F44FA" w14:textId="77777777" w:rsidR="001F173D" w:rsidRDefault="001F173D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56648E8" wp14:editId="583ACB4E">
                      <wp:simplePos x="0" y="0"/>
                      <wp:positionH relativeFrom="page">
                        <wp:posOffset>-3810</wp:posOffset>
                      </wp:positionH>
                      <wp:positionV relativeFrom="margin">
                        <wp:posOffset>29845</wp:posOffset>
                      </wp:positionV>
                      <wp:extent cx="0" cy="179705"/>
                      <wp:effectExtent l="21590" t="18415" r="16510" b="20955"/>
                      <wp:wrapNone/>
                      <wp:docPr id="18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57C8E" id="Line 19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.3pt,2.35pt" to="-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10172" w:type="dxa"/>
            <w:gridSpan w:val="26"/>
            <w:tcBorders>
              <w:bottom w:val="single" w:sz="4" w:space="0" w:color="auto"/>
            </w:tcBorders>
            <w:noWrap/>
            <w:vAlign w:val="center"/>
          </w:tcPr>
          <w:p w14:paraId="17287B11" w14:textId="77777777" w:rsidR="001F173D" w:rsidRDefault="001F173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03157" w14:paraId="62CC5B14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A08C9B0" w14:textId="77777777" w:rsidR="00C03157" w:rsidRDefault="00C03157">
            <w:pPr>
              <w:jc w:val="right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0C87B" wp14:editId="629648A6">
                      <wp:simplePos x="0" y="0"/>
                      <wp:positionH relativeFrom="page">
                        <wp:posOffset>-15240</wp:posOffset>
                      </wp:positionH>
                      <wp:positionV relativeFrom="margin">
                        <wp:posOffset>-3175</wp:posOffset>
                      </wp:positionV>
                      <wp:extent cx="180340" cy="0"/>
                      <wp:effectExtent l="13335" t="18415" r="15875" b="19685"/>
                      <wp:wrapNone/>
                      <wp:docPr id="17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D2FF7" id="Line 76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-1.2pt,-.25pt" to="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E2E1D10" w14:textId="77777777" w:rsidR="00C03157" w:rsidRDefault="00C031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1A1DA42A" w14:textId="77777777" w:rsidR="00C03157" w:rsidRDefault="00C0315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F9F51" w14:textId="77777777" w:rsidR="00C03157" w:rsidRDefault="00C031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F23F" w14:textId="77777777" w:rsidR="00C03157" w:rsidRDefault="00C031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D0C45" w14:textId="77777777" w:rsidR="00C03157" w:rsidRPr="002342D2" w:rsidRDefault="00C03157">
            <w:pPr>
              <w:jc w:val="center"/>
              <w:rPr>
                <w:rFonts w:ascii="Calibri" w:hAnsi="Calibri" w:cs="Calibri"/>
                <w:sz w:val="158"/>
                <w:szCs w:val="158"/>
              </w:rPr>
            </w:pPr>
            <w:r w:rsidRPr="002342D2">
              <w:rPr>
                <w:rFonts w:ascii="Calibri" w:hAnsi="Calibri" w:cs="Calibri"/>
                <w:b/>
                <w:sz w:val="158"/>
                <w:szCs w:val="158"/>
              </w:rPr>
              <w:t>3</w:t>
            </w:r>
          </w:p>
        </w:tc>
      </w:tr>
      <w:tr w:rsidR="00AE2F4E" w14:paraId="347B2293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4CEE7F4" w14:textId="77777777" w:rsidR="00AE2F4E" w:rsidRPr="002342D2" w:rsidRDefault="00AE2F4E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(1)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A565BE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shd w:val="clear" w:color="auto" w:fill="auto"/>
            <w:noWrap/>
            <w:tcMar>
              <w:left w:w="0" w:type="dxa"/>
              <w:right w:w="0" w:type="dxa"/>
            </w:tcMar>
          </w:tcPr>
          <w:p w14:paraId="043CE54C" w14:textId="66C1E909" w:rsidR="00AE2F4E" w:rsidRPr="002342D2" w:rsidRDefault="00AE2F4E" w:rsidP="00BB1423">
            <w:pPr>
              <w:spacing w:after="40"/>
              <w:rPr>
                <w:rFonts w:ascii="Calibri" w:hAnsi="Calibri" w:cs="Calibri"/>
                <w:b/>
              </w:rPr>
            </w:pPr>
            <w:r w:rsidRPr="002342D2">
              <w:rPr>
                <w:rFonts w:ascii="Calibri" w:hAnsi="Calibri" w:cs="Calibri"/>
                <w:b/>
              </w:rPr>
              <w:t xml:space="preserve">Angaben zur Marke, gegen die sich der </w:t>
            </w:r>
            <w:r w:rsidRPr="002342D2">
              <w:rPr>
                <w:rFonts w:ascii="Calibri" w:hAnsi="Calibri" w:cs="Calibri"/>
                <w:b/>
              </w:rPr>
              <w:br/>
              <w:t>Antrag richtet</w:t>
            </w:r>
          </w:p>
        </w:tc>
        <w:tc>
          <w:tcPr>
            <w:tcW w:w="1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53BB9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FB01" w14:textId="77777777" w:rsidR="00AE2F4E" w:rsidRPr="002342D2" w:rsidRDefault="00AE2F4E" w:rsidP="004932E9">
            <w:pPr>
              <w:rPr>
                <w:rFonts w:ascii="Calibri" w:hAnsi="Calibri" w:cs="Calibri"/>
                <w:sz w:val="30"/>
                <w:szCs w:val="30"/>
              </w:rPr>
            </w:pPr>
            <w:r w:rsidRPr="002342D2">
              <w:rPr>
                <w:rFonts w:ascii="Calibri" w:hAnsi="Calibri" w:cs="Calibri"/>
                <w:b/>
                <w:sz w:val="30"/>
                <w:szCs w:val="30"/>
              </w:rPr>
              <w:t>Antrag auf Erklärung der vollständigen bzw. teilweisen Nichtigkeit und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A2430" w14:textId="77777777" w:rsidR="00AE2F4E" w:rsidRDefault="00AE2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16833738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2EA32C6" w14:textId="77777777" w:rsidR="00AE2F4E" w:rsidRDefault="00AE2F4E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AAB9D0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A718FC" w14:textId="64A11C51" w:rsidR="00AE2F4E" w:rsidRPr="002342D2" w:rsidRDefault="00AE2F4E" w:rsidP="00782848">
            <w:pPr>
              <w:rPr>
                <w:rFonts w:ascii="Calibri" w:hAnsi="Calibri" w:cs="Calibri"/>
                <w:b/>
                <w:sz w:val="17"/>
                <w:szCs w:val="17"/>
                <w:u w:val="single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Registernummer</w:t>
            </w: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64CC5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F783" w14:textId="77777777" w:rsidR="00AE2F4E" w:rsidRDefault="00AE2F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31D2D" w14:textId="77777777" w:rsidR="00AE2F4E" w:rsidRDefault="00AE2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25F04DBD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EA1A16" w14:textId="77777777" w:rsidR="00AE2F4E" w:rsidRDefault="00AE2F4E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F7A76B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bookmarkStart w:id="0" w:name="t1"/>
        <w:tc>
          <w:tcPr>
            <w:tcW w:w="4593" w:type="dxa"/>
            <w:gridSpan w:val="8"/>
            <w:shd w:val="clear" w:color="auto" w:fill="auto"/>
            <w:noWrap/>
            <w:tcMar>
              <w:left w:w="0" w:type="dxa"/>
              <w:right w:w="0" w:type="dxa"/>
            </w:tcMar>
          </w:tcPr>
          <w:p w14:paraId="1CDE7D27" w14:textId="526A2FA6" w:rsidR="00AE2F4E" w:rsidRPr="002342D2" w:rsidRDefault="00AE2F4E" w:rsidP="003C612E">
            <w:pPr>
              <w:spacing w:before="40"/>
              <w:rPr>
                <w:rFonts w:ascii="Calibri" w:hAnsi="Calibri" w:cs="Calibri"/>
                <w:b/>
                <w:u w:val="single"/>
              </w:rPr>
            </w:pPr>
            <w:r w:rsidRPr="002342D2">
              <w:rPr>
                <w:rFonts w:ascii="Calibri" w:hAnsi="Calibri" w:cs="Calibri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 w:rsidRPr="002342D2">
              <w:rPr>
                <w:rFonts w:ascii="Calibri" w:hAnsi="Calibri" w:cs="Calibri"/>
              </w:rPr>
              <w:instrText xml:space="preserve"> FORMTEXT </w:instrText>
            </w:r>
            <w:r w:rsidRPr="002342D2">
              <w:rPr>
                <w:rFonts w:ascii="Calibri" w:hAnsi="Calibri" w:cs="Calibri"/>
              </w:rPr>
            </w:r>
            <w:r w:rsidRPr="002342D2">
              <w:rPr>
                <w:rFonts w:ascii="Calibri" w:hAnsi="Calibri" w:cs="Calibri"/>
              </w:rPr>
              <w:fldChar w:fldCharType="separate"/>
            </w:r>
            <w:bookmarkStart w:id="1" w:name="_GoBack"/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bookmarkEnd w:id="1"/>
            <w:r w:rsidRPr="002342D2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40D5F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C4EF" w14:textId="77777777" w:rsidR="00AE2F4E" w:rsidRDefault="00AE2F4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CF358" w14:textId="77777777" w:rsidR="00AE2F4E" w:rsidRDefault="00AE2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507270E5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EE30C2D" w14:textId="77777777" w:rsidR="00AE2F4E" w:rsidRDefault="00AE2F4E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56DCE3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A64AF55" w14:textId="77777777" w:rsidR="00AE2F4E" w:rsidRDefault="00AE2F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71291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B80117A" w14:textId="3DD722F7" w:rsidR="00AE2F4E" w:rsidRPr="00A47F38" w:rsidRDefault="00A47F38" w:rsidP="00DF1AD6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begin">
                <w:ffData>
                  <w:name w:val="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1"/>
            <w:r>
              <w:rPr>
                <w:rFonts w:ascii="Calibri" w:hAnsi="Calibri" w:cs="Calibri"/>
                <w:b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345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B5620" w14:textId="77777777" w:rsidR="00AE2F4E" w:rsidRPr="002342D2" w:rsidRDefault="00AE2F4E" w:rsidP="00DF1AD6">
            <w:pPr>
              <w:rPr>
                <w:rFonts w:ascii="Calibri" w:hAnsi="Calibri" w:cs="Calibri"/>
                <w:sz w:val="20"/>
                <w:szCs w:val="20"/>
              </w:rPr>
            </w:pPr>
            <w:r w:rsidRPr="002342D2">
              <w:rPr>
                <w:rFonts w:ascii="Calibri" w:hAnsi="Calibri" w:cs="Calibri"/>
                <w:b/>
                <w:sz w:val="20"/>
                <w:szCs w:val="20"/>
              </w:rPr>
              <w:t>vollständige Löschung einer Marke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3FD8A" w14:textId="77777777" w:rsidR="00AE2F4E" w:rsidRDefault="00AE2F4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6A8A0339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161F242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597AB7D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  <w:vAlign w:val="bottom"/>
          </w:tcPr>
          <w:p w14:paraId="169AA843" w14:textId="0CD6B229" w:rsidR="00AE2F4E" w:rsidRDefault="00AE2F4E" w:rsidP="0085324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Markendarstellung</w:t>
            </w: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635E19D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1D249F" w14:textId="594F431C" w:rsidR="00AE2F4E" w:rsidRPr="00A47F38" w:rsidRDefault="00A47F38" w:rsidP="00DF1AD6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begin">
                <w:ffData>
                  <w:name w:val="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2"/>
            <w:r>
              <w:rPr>
                <w:rFonts w:ascii="Calibri" w:hAnsi="Calibri" w:cs="Calibri"/>
                <w:b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34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2A069" w14:textId="77777777" w:rsidR="00AE2F4E" w:rsidRPr="002342D2" w:rsidRDefault="00AE2F4E" w:rsidP="00DF1AD6">
            <w:pPr>
              <w:rPr>
                <w:rFonts w:ascii="Calibri" w:hAnsi="Calibri" w:cs="Calibri"/>
                <w:sz w:val="20"/>
                <w:szCs w:val="20"/>
              </w:rPr>
            </w:pPr>
            <w:r w:rsidRPr="002342D2">
              <w:rPr>
                <w:rFonts w:ascii="Calibri" w:hAnsi="Calibri" w:cs="Calibri"/>
                <w:b/>
                <w:sz w:val="20"/>
                <w:szCs w:val="20"/>
              </w:rPr>
              <w:t>teilweise Löschung einer Marke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09BE8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12AEDB48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AA89C8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874A2F5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 w:val="restart"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14:paraId="5D9C8105" w14:textId="07D1D35C" w:rsidR="00AE2F4E" w:rsidRDefault="00AE2F4E" w:rsidP="002342D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2342D2">
              <w:rPr>
                <w:rFonts w:ascii="Calibri" w:hAnsi="Calibri" w:cs="Calibri"/>
                <w:noProof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bookmarkStart w:id="4" w:name="t2"/>
            <w:r w:rsidRPr="002342D2">
              <w:rPr>
                <w:rFonts w:ascii="Calibri" w:hAnsi="Calibri" w:cs="Calibri"/>
                <w:noProof/>
              </w:rPr>
              <w:instrText xml:space="preserve"> FORMTEXT </w:instrText>
            </w:r>
            <w:r w:rsidRPr="002342D2">
              <w:rPr>
                <w:rFonts w:ascii="Calibri" w:hAnsi="Calibri" w:cs="Calibri"/>
                <w:noProof/>
              </w:rPr>
            </w:r>
            <w:r w:rsidRPr="002342D2">
              <w:rPr>
                <w:rFonts w:ascii="Calibri" w:hAnsi="Calibri" w:cs="Calibri"/>
                <w:noProof/>
              </w:rPr>
              <w:fldChar w:fldCharType="separate"/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fldChar w:fldCharType="end"/>
            </w:r>
            <w:bookmarkEnd w:id="4"/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80E8BDC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18581B" w14:textId="24785AFB" w:rsidR="00AE2F4E" w:rsidRPr="00A47F38" w:rsidRDefault="00A47F38" w:rsidP="00DF1AD6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begin">
                <w:ffData>
                  <w:name w:val="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3"/>
            <w:r>
              <w:rPr>
                <w:rFonts w:ascii="Calibri" w:hAnsi="Calibri" w:cs="Calibri"/>
                <w:b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345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F8CDD6" w14:textId="77777777" w:rsidR="00AE2F4E" w:rsidRPr="002342D2" w:rsidRDefault="00AE2F4E" w:rsidP="00DF1AD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42D2">
              <w:rPr>
                <w:rFonts w:ascii="Calibri" w:hAnsi="Calibri" w:cs="Calibri"/>
                <w:b/>
                <w:sz w:val="20"/>
                <w:szCs w:val="20"/>
              </w:rPr>
              <w:t>vollständige Schutzentziehung einer international registrierten Marke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D7644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175869A1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91F250F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ADD8A5E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14:paraId="4011EA6D" w14:textId="77777777" w:rsidR="00AE2F4E" w:rsidRDefault="00A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A5B2CDF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D50F3F" w14:textId="479C8FCC" w:rsidR="00AE2F4E" w:rsidRPr="00A47F38" w:rsidRDefault="00A47F38" w:rsidP="00DF1AD6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begin">
                <w:ffData>
                  <w:name w:val="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k4"/>
            <w:r>
              <w:rPr>
                <w:rFonts w:ascii="Calibri" w:hAnsi="Calibri" w:cs="Calibri"/>
                <w:b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345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B6D27C" w14:textId="64ECC09E" w:rsidR="00AE2F4E" w:rsidRPr="002342D2" w:rsidRDefault="00AE2F4E" w:rsidP="00DF1AD6">
            <w:pPr>
              <w:rPr>
                <w:rFonts w:ascii="Calibri" w:hAnsi="Calibri" w:cs="Calibri"/>
                <w:sz w:val="20"/>
                <w:szCs w:val="20"/>
              </w:rPr>
            </w:pPr>
            <w:r w:rsidRPr="002342D2">
              <w:rPr>
                <w:rFonts w:ascii="Calibri" w:hAnsi="Calibri" w:cs="Calibri"/>
                <w:b/>
                <w:sz w:val="20"/>
                <w:szCs w:val="20"/>
              </w:rPr>
              <w:t xml:space="preserve">teilweise Schutzentziehung einer </w:t>
            </w:r>
            <w:r w:rsidRPr="002342D2">
              <w:rPr>
                <w:rFonts w:ascii="Calibri" w:hAnsi="Calibri" w:cs="Calibri"/>
                <w:b/>
                <w:sz w:val="20"/>
                <w:szCs w:val="20"/>
              </w:rPr>
              <w:br/>
              <w:t>international registrierten Marke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B5966A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0B431AD9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8921187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6B74F71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14:paraId="716F955D" w14:textId="77777777" w:rsidR="00AE2F4E" w:rsidRDefault="00A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0C1FF9A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77A9AA" w14:textId="792F3811" w:rsidR="00AE2F4E" w:rsidRPr="00A47F38" w:rsidRDefault="00A47F38" w:rsidP="00DF1AD6">
            <w:pPr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begin">
                <w:ffData>
                  <w:name w:val="k4a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k4a"/>
            <w:r>
              <w:rPr>
                <w:rFonts w:ascii="Calibri" w:hAnsi="Calibri" w:cs="Calibri"/>
                <w:b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345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B495C1" w14:textId="2D3F164D" w:rsidR="00AE2F4E" w:rsidRPr="002342D2" w:rsidRDefault="00AE2F4E" w:rsidP="00DF1AD6">
            <w:pPr>
              <w:spacing w:before="100" w:beforeAutospacing="1"/>
              <w:rPr>
                <w:rFonts w:ascii="Calibri" w:hAnsi="Calibri" w:cs="Calibri"/>
                <w:b/>
                <w:sz w:val="20"/>
                <w:szCs w:val="20"/>
              </w:rPr>
            </w:pPr>
            <w:r w:rsidRPr="002342D2">
              <w:rPr>
                <w:rFonts w:ascii="Calibri" w:hAnsi="Calibri" w:cs="Calibri"/>
                <w:b/>
                <w:sz w:val="20"/>
                <w:szCs w:val="20"/>
              </w:rPr>
              <w:t xml:space="preserve">nachträgliche Feststellung der </w:t>
            </w:r>
            <w:r w:rsidRPr="002342D2">
              <w:rPr>
                <w:rFonts w:ascii="Calibri" w:hAnsi="Calibri" w:cs="Calibri"/>
                <w:b/>
                <w:sz w:val="20"/>
                <w:szCs w:val="20"/>
              </w:rPr>
              <w:br/>
              <w:t>Ungültigkeit einer Marke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1F364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657B287E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D9088D" w14:textId="77777777" w:rsidR="00AE2F4E" w:rsidRDefault="00AE2F4E" w:rsidP="00C031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229D280" w14:textId="77777777" w:rsidR="00AE2F4E" w:rsidRDefault="00AE2F4E" w:rsidP="00C031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shd w:val="clear" w:color="auto" w:fill="auto"/>
            <w:noWrap/>
            <w:tcMar>
              <w:top w:w="113" w:type="dxa"/>
              <w:left w:w="0" w:type="dxa"/>
              <w:right w:w="0" w:type="dxa"/>
            </w:tcMar>
            <w:vAlign w:val="bottom"/>
          </w:tcPr>
          <w:p w14:paraId="797D6B10" w14:textId="17A61AAF" w:rsidR="00AE2F4E" w:rsidRDefault="00AE2F4E" w:rsidP="00C031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B813A99" w14:textId="77777777" w:rsidR="00AE2F4E" w:rsidRDefault="00AE2F4E" w:rsidP="00C0315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EE1B" w14:textId="5CA738B3" w:rsidR="00AE2F4E" w:rsidRPr="002342D2" w:rsidRDefault="00AE2F4E" w:rsidP="00363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42D2">
              <w:rPr>
                <w:rFonts w:ascii="Calibri" w:hAnsi="Calibri" w:cs="Calibri"/>
                <w:b/>
                <w:sz w:val="22"/>
                <w:szCs w:val="22"/>
              </w:rPr>
              <w:t>wegen älterer Rechte</w:t>
            </w: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083236" w14:textId="77777777" w:rsidR="00AE2F4E" w:rsidRDefault="00AE2F4E" w:rsidP="00C0315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6572F1D4" w14:textId="77777777" w:rsidTr="00DC3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CD52AC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FE975B7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shd w:val="clear" w:color="auto" w:fill="auto"/>
            <w:noWrap/>
            <w:tcMar>
              <w:top w:w="57" w:type="dxa"/>
              <w:left w:w="0" w:type="dxa"/>
              <w:right w:w="0" w:type="dxa"/>
            </w:tcMar>
          </w:tcPr>
          <w:p w14:paraId="5A55B02A" w14:textId="3F0D99CB" w:rsidR="00AE2F4E" w:rsidRDefault="00A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4542E6D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618C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A11A0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:rsidRPr="002342D2" w14:paraId="5D7DEBD4" w14:textId="77777777" w:rsidTr="00A47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6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</w:tcMar>
          </w:tcPr>
          <w:p w14:paraId="05B42F88" w14:textId="77777777" w:rsidR="00AE2F4E" w:rsidRPr="002342D2" w:rsidRDefault="00AE2F4E" w:rsidP="00A47F38">
            <w:pPr>
              <w:spacing w:after="4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</w:tcPr>
          <w:p w14:paraId="6C901BE4" w14:textId="77777777" w:rsidR="00AE2F4E" w:rsidRPr="002342D2" w:rsidRDefault="00AE2F4E" w:rsidP="00A47F38">
            <w:pPr>
              <w:spacing w:after="4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59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14:paraId="6F8AEF77" w14:textId="77777777" w:rsidR="00AE2F4E" w:rsidRPr="002342D2" w:rsidRDefault="00AE2F4E" w:rsidP="00A47F38">
            <w:pPr>
              <w:spacing w:after="4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01188F7" w14:textId="77777777" w:rsidR="00AE2F4E" w:rsidRPr="002342D2" w:rsidRDefault="00AE2F4E" w:rsidP="00A47F38">
            <w:pPr>
              <w:spacing w:after="4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03262" w14:textId="77777777" w:rsidR="00AE2F4E" w:rsidRPr="002342D2" w:rsidRDefault="00AE2F4E" w:rsidP="00A47F3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9E4D2" w14:textId="77777777" w:rsidR="00AE2F4E" w:rsidRPr="002342D2" w:rsidRDefault="00AE2F4E" w:rsidP="00A47F38">
            <w:pPr>
              <w:jc w:val="center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C12A5" w14:textId="77777777" w:rsidR="00AE2F4E" w:rsidRPr="002342D2" w:rsidRDefault="00AE2F4E" w:rsidP="00A47F38">
            <w:pPr>
              <w:jc w:val="center"/>
              <w:rPr>
                <w:rFonts w:ascii="Calibri" w:hAnsi="Calibri" w:cs="Calibri"/>
                <w:sz w:val="14"/>
                <w:szCs w:val="14"/>
                <w:shd w:val="solid" w:color="FFFF00" w:fill="auto"/>
              </w:rPr>
            </w:pPr>
            <w:r w:rsidRPr="002342D2">
              <w:rPr>
                <w:rFonts w:ascii="Calibri" w:hAnsi="Calibri" w:cs="Calibri"/>
                <w:sz w:val="14"/>
                <w:szCs w:val="14"/>
              </w:rPr>
              <w:t>TT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43349" w14:textId="77777777" w:rsidR="00AE2F4E" w:rsidRPr="002342D2" w:rsidRDefault="00AE2F4E" w:rsidP="00A47F38">
            <w:pPr>
              <w:jc w:val="center"/>
              <w:rPr>
                <w:rFonts w:ascii="Calibri" w:hAnsi="Calibri" w:cs="Calibri"/>
                <w:sz w:val="14"/>
                <w:szCs w:val="14"/>
                <w:shd w:val="solid" w:color="FFFF00" w:fill="auto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04E5C" w14:textId="77777777" w:rsidR="00AE2F4E" w:rsidRPr="002342D2" w:rsidRDefault="00AE2F4E" w:rsidP="00A47F38">
            <w:pPr>
              <w:jc w:val="center"/>
              <w:rPr>
                <w:rFonts w:ascii="Calibri" w:hAnsi="Calibri" w:cs="Calibri"/>
                <w:sz w:val="14"/>
                <w:szCs w:val="14"/>
                <w:shd w:val="solid" w:color="FFFF00" w:fill="auto"/>
              </w:rPr>
            </w:pPr>
            <w:r w:rsidRPr="002342D2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B0D45" w14:textId="77777777" w:rsidR="00AE2F4E" w:rsidRPr="002342D2" w:rsidRDefault="00AE2F4E" w:rsidP="00A47F38">
            <w:pPr>
              <w:jc w:val="center"/>
              <w:rPr>
                <w:rFonts w:ascii="Calibri" w:hAnsi="Calibri" w:cs="Calibri"/>
                <w:sz w:val="14"/>
                <w:szCs w:val="14"/>
                <w:shd w:val="solid" w:color="FFFF00" w:fill="aut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8CEA2" w14:textId="77777777" w:rsidR="00AE2F4E" w:rsidRPr="002342D2" w:rsidRDefault="00AE2F4E" w:rsidP="00A47F38">
            <w:pPr>
              <w:jc w:val="center"/>
              <w:rPr>
                <w:rFonts w:ascii="Calibri" w:hAnsi="Calibri" w:cs="Calibri"/>
                <w:sz w:val="14"/>
                <w:szCs w:val="14"/>
                <w:shd w:val="solid" w:color="FFFF00" w:fill="auto"/>
              </w:rPr>
            </w:pPr>
            <w:r w:rsidRPr="002342D2">
              <w:rPr>
                <w:rFonts w:ascii="Calibri" w:hAnsi="Calibri" w:cs="Calibri"/>
                <w:sz w:val="14"/>
                <w:szCs w:val="14"/>
              </w:rPr>
              <w:t>JJJJ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EBEA08" w14:textId="77777777" w:rsidR="00AE2F4E" w:rsidRPr="002342D2" w:rsidRDefault="00AE2F4E" w:rsidP="00A47F38">
            <w:pPr>
              <w:spacing w:after="40"/>
              <w:jc w:val="center"/>
              <w:rPr>
                <w:rFonts w:ascii="Calibri" w:hAnsi="Calibri" w:cs="Calibri"/>
                <w:sz w:val="14"/>
                <w:szCs w:val="14"/>
                <w:shd w:val="solid" w:color="FFFF00" w:fill="auto"/>
              </w:rPr>
            </w:pPr>
          </w:p>
        </w:tc>
      </w:tr>
      <w:tr w:rsidR="00AE2F4E" w14:paraId="2FC671AD" w14:textId="77777777" w:rsidTr="00EA22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2CD0353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4E0562CA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14:paraId="3FABBED8" w14:textId="77777777" w:rsidR="00AE2F4E" w:rsidRDefault="00AE2F4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AC527AE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156E" w14:textId="2BEAB039" w:rsidR="00AE2F4E" w:rsidRPr="00A47F38" w:rsidRDefault="00A47F38" w:rsidP="00EA223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begin">
                <w:ffData>
                  <w:name w:val="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k5"/>
            <w:r>
              <w:rPr>
                <w:rFonts w:ascii="Calibri" w:hAnsi="Calibri" w:cs="Calibri"/>
                <w:b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</w:r>
            <w:r w:rsidR="00BE7499">
              <w:rPr>
                <w:rFonts w:ascii="Calibri" w:hAnsi="Calibri" w:cs="Calibri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b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2E0ED" w14:textId="77777777" w:rsidR="00AE2F4E" w:rsidRPr="002342D2" w:rsidRDefault="00AE2F4E">
            <w:pPr>
              <w:tabs>
                <w:tab w:val="left" w:pos="2801"/>
                <w:tab w:val="left" w:pos="1026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2342D2">
              <w:rPr>
                <w:rFonts w:ascii="Calibri" w:hAnsi="Calibri" w:cs="Calibri"/>
                <w:sz w:val="20"/>
                <w:szCs w:val="20"/>
              </w:rPr>
              <w:t>per Telefax</w:t>
            </w:r>
            <w:r w:rsidRPr="002342D2">
              <w:rPr>
                <w:rFonts w:ascii="Calibri" w:hAnsi="Calibri" w:cs="Calibri"/>
                <w:b/>
                <w:sz w:val="20"/>
                <w:szCs w:val="20"/>
              </w:rPr>
              <w:t xml:space="preserve"> vorab </w:t>
            </w:r>
            <w:r w:rsidRPr="002342D2">
              <w:rPr>
                <w:rFonts w:ascii="Calibri" w:hAnsi="Calibri" w:cs="Calibri"/>
                <w:sz w:val="20"/>
                <w:szCs w:val="20"/>
              </w:rPr>
              <w:t>am</w:t>
            </w:r>
          </w:p>
        </w:tc>
        <w:bookmarkStart w:id="9" w:name="t3"/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CB8DE8" w14:textId="77777777" w:rsidR="00AE2F4E" w:rsidRPr="002342D2" w:rsidRDefault="00AE2F4E">
            <w:pPr>
              <w:jc w:val="center"/>
              <w:rPr>
                <w:rFonts w:ascii="Calibri" w:hAnsi="Calibri" w:cs="Calibri"/>
              </w:rPr>
            </w:pPr>
            <w:r w:rsidRPr="002342D2">
              <w:rPr>
                <w:rFonts w:ascii="Calibri" w:hAnsi="Calibri" w:cs="Calibri"/>
              </w:rPr>
              <w:fldChar w:fldCharType="begin">
                <w:ffData>
                  <w:name w:val="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2D2">
              <w:rPr>
                <w:rFonts w:ascii="Calibri" w:hAnsi="Calibri" w:cs="Calibri"/>
              </w:rPr>
              <w:instrText xml:space="preserve"> FORMTEXT </w:instrText>
            </w:r>
            <w:r w:rsidRPr="002342D2">
              <w:rPr>
                <w:rFonts w:ascii="Calibri" w:hAnsi="Calibri" w:cs="Calibri"/>
              </w:rPr>
            </w:r>
            <w:r w:rsidRPr="002342D2">
              <w:rPr>
                <w:rFonts w:ascii="Calibri" w:hAnsi="Calibri" w:cs="Calibri"/>
              </w:rPr>
              <w:fldChar w:fldCharType="separate"/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FE4C1" w14:textId="77777777" w:rsidR="00AE2F4E" w:rsidRPr="002342D2" w:rsidRDefault="00AE2F4E">
            <w:pPr>
              <w:rPr>
                <w:rFonts w:ascii="Calibri" w:hAnsi="Calibri" w:cs="Calibri"/>
              </w:rPr>
            </w:pPr>
          </w:p>
        </w:tc>
        <w:bookmarkStart w:id="10" w:name="t4"/>
        <w:tc>
          <w:tcPr>
            <w:tcW w:w="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C7BA66" w14:textId="77777777" w:rsidR="00AE2F4E" w:rsidRPr="002342D2" w:rsidRDefault="00AE2F4E">
            <w:pPr>
              <w:jc w:val="center"/>
              <w:rPr>
                <w:rFonts w:ascii="Calibri" w:hAnsi="Calibri" w:cs="Calibri"/>
              </w:rPr>
            </w:pPr>
            <w:r w:rsidRPr="002342D2">
              <w:rPr>
                <w:rFonts w:ascii="Calibri" w:hAnsi="Calibri" w:cs="Calibri"/>
              </w:rPr>
              <w:fldChar w:fldCharType="begin">
                <w:ffData>
                  <w:name w:val="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42D2">
              <w:rPr>
                <w:rFonts w:ascii="Calibri" w:hAnsi="Calibri" w:cs="Calibri"/>
              </w:rPr>
              <w:instrText xml:space="preserve"> FORMTEXT </w:instrText>
            </w:r>
            <w:r w:rsidRPr="002342D2">
              <w:rPr>
                <w:rFonts w:ascii="Calibri" w:hAnsi="Calibri" w:cs="Calibri"/>
              </w:rPr>
            </w:r>
            <w:r w:rsidRPr="002342D2">
              <w:rPr>
                <w:rFonts w:ascii="Calibri" w:hAnsi="Calibri" w:cs="Calibri"/>
              </w:rPr>
              <w:fldChar w:fldCharType="separate"/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469F50" w14:textId="77777777" w:rsidR="00AE2F4E" w:rsidRPr="002342D2" w:rsidRDefault="00AE2F4E">
            <w:pPr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5AAC1C" w14:textId="5528C24A" w:rsidR="00AE2F4E" w:rsidRPr="002342D2" w:rsidRDefault="00AE2F4E">
            <w:pPr>
              <w:jc w:val="center"/>
              <w:rPr>
                <w:rFonts w:ascii="Calibri" w:hAnsi="Calibri" w:cs="Calibri"/>
              </w:rPr>
            </w:pPr>
            <w:r w:rsidRPr="002342D2">
              <w:rPr>
                <w:rFonts w:ascii="Calibri" w:hAnsi="Calibri" w:cs="Calibri"/>
              </w:rPr>
              <w:fldChar w:fldCharType="begin">
                <w:ffData>
                  <w:name w:val="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5"/>
            <w:r w:rsidRPr="002342D2">
              <w:rPr>
                <w:rFonts w:ascii="Calibri" w:hAnsi="Calibri" w:cs="Calibri"/>
              </w:rPr>
              <w:instrText xml:space="preserve"> FORMTEXT </w:instrText>
            </w:r>
            <w:r w:rsidRPr="002342D2">
              <w:rPr>
                <w:rFonts w:ascii="Calibri" w:hAnsi="Calibri" w:cs="Calibri"/>
              </w:rPr>
            </w:r>
            <w:r w:rsidRPr="002342D2">
              <w:rPr>
                <w:rFonts w:ascii="Calibri" w:hAnsi="Calibri" w:cs="Calibri"/>
              </w:rPr>
              <w:fldChar w:fldCharType="separate"/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89852A" w14:textId="77777777" w:rsidR="00AE2F4E" w:rsidRDefault="00AE2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F4E" w14:paraId="4FFE47E2" w14:textId="77777777" w:rsidTr="00DC3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B03D662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0D4453F5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57" w:type="dxa"/>
              <w:left w:w="0" w:type="dxa"/>
            </w:tcMar>
          </w:tcPr>
          <w:p w14:paraId="11559647" w14:textId="77777777" w:rsidR="00AE2F4E" w:rsidRDefault="00A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B72E515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0E74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637FC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E68BB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94B1E3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93725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454CA6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A5DB7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09EE0E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31B402C2" w14:textId="77777777" w:rsidTr="00DC3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91876CD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6A927E2C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FF46D0" w14:textId="77777777" w:rsidR="00AE2F4E" w:rsidRDefault="00A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C4C5176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E2AE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DD347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F08C3" w14:textId="77777777" w:rsidR="00AE2F4E" w:rsidRPr="002342D2" w:rsidRDefault="00AE2F4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342D2">
              <w:rPr>
                <w:rFonts w:ascii="Calibri" w:hAnsi="Calibri" w:cs="Calibri"/>
                <w:sz w:val="14"/>
                <w:szCs w:val="14"/>
              </w:rPr>
              <w:t>TT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EFDCA3" w14:textId="77777777" w:rsidR="00AE2F4E" w:rsidRPr="002342D2" w:rsidRDefault="00AE2F4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00ABD" w14:textId="77777777" w:rsidR="00AE2F4E" w:rsidRPr="002342D2" w:rsidRDefault="00AE2F4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342D2">
              <w:rPr>
                <w:rFonts w:ascii="Calibri" w:hAnsi="Calibri" w:cs="Calibri"/>
                <w:sz w:val="14"/>
                <w:szCs w:val="14"/>
              </w:rPr>
              <w:t>MM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D8F755" w14:textId="77777777" w:rsidR="00AE2F4E" w:rsidRPr="002342D2" w:rsidRDefault="00AE2F4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56FB0" w14:textId="77777777" w:rsidR="00AE2F4E" w:rsidRPr="002342D2" w:rsidRDefault="00AE2F4E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342D2">
              <w:rPr>
                <w:rFonts w:ascii="Calibri" w:hAnsi="Calibri" w:cs="Calibri"/>
                <w:sz w:val="14"/>
                <w:szCs w:val="14"/>
              </w:rPr>
              <w:t>JJJJ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EA9DC9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1A96858C" w14:textId="77777777" w:rsidTr="00DC3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1DAA50A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14:paraId="1BFA654C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0CE754" w14:textId="77777777" w:rsidR="00AE2F4E" w:rsidRDefault="00AE2F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A136FBC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260A2" w14:textId="5307629F" w:rsidR="00AE2F4E" w:rsidRPr="00A47F38" w:rsidRDefault="00A47F38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k6"/>
            <w:r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sz w:val="17"/>
                <w:szCs w:val="17"/>
              </w:rPr>
            </w:r>
            <w:r w:rsidR="00BE7499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2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1D874" w14:textId="77777777" w:rsidR="00AE2F4E" w:rsidRPr="002342D2" w:rsidRDefault="00AE2F4E" w:rsidP="006730E0">
            <w:pPr>
              <w:rPr>
                <w:rFonts w:ascii="Calibri" w:hAnsi="Calibri" w:cs="Calibri"/>
                <w:sz w:val="20"/>
                <w:szCs w:val="20"/>
              </w:rPr>
            </w:pPr>
            <w:r w:rsidRPr="002342D2">
              <w:rPr>
                <w:rFonts w:ascii="Calibri" w:hAnsi="Calibri" w:cs="Calibri"/>
                <w:b/>
                <w:sz w:val="20"/>
                <w:szCs w:val="20"/>
              </w:rPr>
              <w:t xml:space="preserve">nur </w:t>
            </w:r>
            <w:r w:rsidRPr="002342D2">
              <w:rPr>
                <w:rFonts w:ascii="Calibri" w:hAnsi="Calibri" w:cs="Calibri"/>
                <w:sz w:val="20"/>
                <w:szCs w:val="20"/>
              </w:rPr>
              <w:t>per Telefax am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9BD6C" w14:textId="0A756F70" w:rsidR="00AE2F4E" w:rsidRPr="002342D2" w:rsidRDefault="00AE2F4E">
            <w:pPr>
              <w:jc w:val="center"/>
              <w:rPr>
                <w:rFonts w:ascii="Calibri" w:hAnsi="Calibri" w:cs="Calibri"/>
              </w:rPr>
            </w:pPr>
            <w:r w:rsidRPr="002342D2">
              <w:rPr>
                <w:rFonts w:ascii="Calibri" w:hAnsi="Calibri" w:cs="Calibri"/>
              </w:rPr>
              <w:fldChar w:fldCharType="begin">
                <w:ffData>
                  <w:name w:val="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6"/>
            <w:r w:rsidRPr="002342D2">
              <w:rPr>
                <w:rFonts w:ascii="Calibri" w:hAnsi="Calibri" w:cs="Calibri"/>
              </w:rPr>
              <w:instrText xml:space="preserve"> FORMTEXT </w:instrText>
            </w:r>
            <w:r w:rsidRPr="002342D2">
              <w:rPr>
                <w:rFonts w:ascii="Calibri" w:hAnsi="Calibri" w:cs="Calibri"/>
              </w:rPr>
            </w:r>
            <w:r w:rsidRPr="002342D2">
              <w:rPr>
                <w:rFonts w:ascii="Calibri" w:hAnsi="Calibri" w:cs="Calibri"/>
              </w:rPr>
              <w:fldChar w:fldCharType="separate"/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F4A590" w14:textId="77777777" w:rsidR="00AE2F4E" w:rsidRPr="002342D2" w:rsidRDefault="00AE2F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04A2B" w14:textId="7B5E41ED" w:rsidR="00AE2F4E" w:rsidRPr="002342D2" w:rsidRDefault="00AE2F4E">
            <w:pPr>
              <w:jc w:val="center"/>
              <w:rPr>
                <w:rFonts w:ascii="Calibri" w:hAnsi="Calibri" w:cs="Calibri"/>
              </w:rPr>
            </w:pPr>
            <w:r w:rsidRPr="002342D2">
              <w:rPr>
                <w:rFonts w:ascii="Calibri" w:hAnsi="Calibri" w:cs="Calibri"/>
              </w:rPr>
              <w:fldChar w:fldCharType="begin">
                <w:ffData>
                  <w:name w:val="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7"/>
            <w:r w:rsidRPr="002342D2">
              <w:rPr>
                <w:rFonts w:ascii="Calibri" w:hAnsi="Calibri" w:cs="Calibri"/>
              </w:rPr>
              <w:instrText xml:space="preserve"> FORMTEXT </w:instrText>
            </w:r>
            <w:r w:rsidRPr="002342D2">
              <w:rPr>
                <w:rFonts w:ascii="Calibri" w:hAnsi="Calibri" w:cs="Calibri"/>
              </w:rPr>
            </w:r>
            <w:r w:rsidRPr="002342D2">
              <w:rPr>
                <w:rFonts w:ascii="Calibri" w:hAnsi="Calibri" w:cs="Calibri"/>
              </w:rPr>
              <w:fldChar w:fldCharType="separate"/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AA510E" w14:textId="77777777" w:rsidR="00AE2F4E" w:rsidRPr="002342D2" w:rsidRDefault="00AE2F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45331" w14:textId="404D6768" w:rsidR="00AE2F4E" w:rsidRPr="002342D2" w:rsidRDefault="00AE2F4E">
            <w:pPr>
              <w:jc w:val="center"/>
              <w:rPr>
                <w:rFonts w:ascii="Calibri" w:hAnsi="Calibri" w:cs="Calibri"/>
              </w:rPr>
            </w:pPr>
            <w:r w:rsidRPr="002342D2">
              <w:rPr>
                <w:rFonts w:ascii="Calibri" w:hAnsi="Calibri" w:cs="Calibri"/>
              </w:rPr>
              <w:fldChar w:fldCharType="begin">
                <w:ffData>
                  <w:name w:val="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8"/>
            <w:r w:rsidRPr="002342D2">
              <w:rPr>
                <w:rFonts w:ascii="Calibri" w:hAnsi="Calibri" w:cs="Calibri"/>
              </w:rPr>
              <w:instrText xml:space="preserve"> FORMTEXT </w:instrText>
            </w:r>
            <w:r w:rsidRPr="002342D2">
              <w:rPr>
                <w:rFonts w:ascii="Calibri" w:hAnsi="Calibri" w:cs="Calibri"/>
              </w:rPr>
            </w:r>
            <w:r w:rsidRPr="002342D2">
              <w:rPr>
                <w:rFonts w:ascii="Calibri" w:hAnsi="Calibri" w:cs="Calibri"/>
              </w:rPr>
              <w:fldChar w:fldCharType="separate"/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  <w:noProof/>
              </w:rPr>
              <w:t> </w:t>
            </w:r>
            <w:r w:rsidRPr="002342D2">
              <w:rPr>
                <w:rFonts w:ascii="Calibri" w:hAnsi="Calibri" w:cs="Calibri"/>
              </w:rPr>
              <w:fldChar w:fldCharType="end"/>
            </w:r>
            <w:bookmarkEnd w:id="15"/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282EC1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0E5F1A95" w14:textId="77777777" w:rsidTr="00DC3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00C3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BFF575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93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86152" w14:textId="77777777" w:rsidR="00AE2F4E" w:rsidRDefault="00AE2F4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A5C23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D59EB" w14:textId="77777777" w:rsidR="00AE2F4E" w:rsidRDefault="00AE2F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76D8" w14:textId="77777777" w:rsidR="00AE2F4E" w:rsidRPr="002342D2" w:rsidRDefault="00AE2F4E">
            <w:pPr>
              <w:rPr>
                <w:rFonts w:ascii="Calibri" w:hAnsi="Calibri" w:cs="Calibri"/>
                <w:sz w:val="20"/>
                <w:szCs w:val="20"/>
              </w:rPr>
            </w:pPr>
            <w:r w:rsidRPr="002342D2">
              <w:rPr>
                <w:rFonts w:ascii="Calibri" w:hAnsi="Calibri" w:cs="Calibri"/>
                <w:b/>
                <w:sz w:val="20"/>
                <w:szCs w:val="20"/>
              </w:rPr>
              <w:t>an Telefaxnummer +49 89 2195 - 4000</w:t>
            </w:r>
          </w:p>
        </w:tc>
      </w:tr>
      <w:tr w:rsidR="00AE2F4E" w14:paraId="71E1721C" w14:textId="77777777" w:rsidTr="002342D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7EFF" w14:textId="77777777" w:rsidR="00AE2F4E" w:rsidRDefault="00AE2F4E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center"/>
          </w:tcPr>
          <w:p w14:paraId="0F93F7AC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noWrap/>
            <w:tcMar>
              <w:left w:w="0" w:type="dxa"/>
              <w:right w:w="0" w:type="dxa"/>
            </w:tcMar>
            <w:vAlign w:val="center"/>
          </w:tcPr>
          <w:p w14:paraId="33C95997" w14:textId="77777777" w:rsidR="00AE2F4E" w:rsidRDefault="00AE2F4E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7ECF3F" w14:textId="77777777" w:rsidR="00AE2F4E" w:rsidRDefault="00AE2F4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A1B" w14:paraId="2D8629CC" w14:textId="77777777" w:rsidTr="001F1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8E49" w14:textId="77777777" w:rsidR="007D3A1B" w:rsidRPr="002342D2" w:rsidRDefault="00102B7D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(2)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center"/>
          </w:tcPr>
          <w:p w14:paraId="64D678EF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noWrap/>
            <w:tcMar>
              <w:left w:w="0" w:type="dxa"/>
              <w:right w:w="0" w:type="dxa"/>
            </w:tcMar>
            <w:vAlign w:val="center"/>
          </w:tcPr>
          <w:p w14:paraId="12EA50C1" w14:textId="77777777" w:rsidR="007D3A1B" w:rsidRPr="002342D2" w:rsidRDefault="00102B7D">
            <w:pPr>
              <w:spacing w:after="40"/>
              <w:rPr>
                <w:rFonts w:ascii="Calibri" w:hAnsi="Calibri" w:cs="Calibri"/>
                <w:i/>
                <w:color w:val="000000"/>
              </w:rPr>
            </w:pPr>
            <w:r w:rsidRPr="002342D2">
              <w:rPr>
                <w:rFonts w:ascii="Calibri" w:hAnsi="Calibri" w:cs="Calibri"/>
                <w:b/>
                <w:color w:val="000000"/>
              </w:rPr>
              <w:t>Antragsteller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28AD1E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B70" w14:paraId="603D18E5" w14:textId="77777777" w:rsidTr="001F17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FE3F0B" w14:textId="77777777" w:rsidR="00816B70" w:rsidRDefault="00816B70" w:rsidP="00816B7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noWrap/>
            <w:vAlign w:val="bottom"/>
          </w:tcPr>
          <w:p w14:paraId="4AC54ADC" w14:textId="77777777" w:rsidR="00816B70" w:rsidRDefault="00816B70" w:rsidP="00816B7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noWrap/>
            <w:tcMar>
              <w:left w:w="0" w:type="dxa"/>
              <w:right w:w="0" w:type="dxa"/>
            </w:tcMar>
            <w:vAlign w:val="bottom"/>
          </w:tcPr>
          <w:p w14:paraId="0DD5A6CD" w14:textId="77777777" w:rsidR="00816B70" w:rsidRPr="002342D2" w:rsidRDefault="00816B70" w:rsidP="00816B70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 xml:space="preserve">Name, Vorname/Firma </w:t>
            </w:r>
            <w:r w:rsidRPr="002342D2">
              <w:rPr>
                <w:rFonts w:ascii="Calibri" w:hAnsi="Calibri" w:cs="Calibri"/>
                <w:i/>
                <w:sz w:val="17"/>
                <w:szCs w:val="17"/>
              </w:rPr>
              <w:t>(ggf. einschließlich Rechtsform entsprechend registerrechtlicher Eintragung)</w:t>
            </w:r>
          </w:p>
        </w:tc>
        <w:tc>
          <w:tcPr>
            <w:tcW w:w="167" w:type="dxa"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86CC7E2" w14:textId="77777777" w:rsidR="00816B70" w:rsidRDefault="00816B70" w:rsidP="00816B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A1B" w14:paraId="51D93DB4" w14:textId="77777777" w:rsidTr="00A47F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F0E355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E4DFB10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0A55DB7" w14:textId="062E585C" w:rsidR="007D3A1B" w:rsidRPr="00A47F38" w:rsidRDefault="00B448DD" w:rsidP="00A47F38">
            <w:pPr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bookmarkStart w:id="16" w:name="t9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16"/>
          </w:p>
        </w:tc>
        <w:tc>
          <w:tcPr>
            <w:tcW w:w="167" w:type="dxa"/>
            <w:tcBorders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3092B91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A1B" w14:paraId="2351217C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210F0A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4AB4A6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600F8C2" w14:textId="6E34333E" w:rsidR="007D3A1B" w:rsidRPr="00A47F38" w:rsidRDefault="00B448DD">
            <w:pPr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bookmarkStart w:id="17" w:name="t10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17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E53E3A5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A1B" w14:paraId="4A158355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7E654A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00C084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DE672E0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CD1DCEE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B70" w14:paraId="6F1AB1E4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5C2ADF" w14:textId="77777777" w:rsidR="00816B70" w:rsidRDefault="00816B70" w:rsidP="00816B70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8E5826F" w14:textId="77777777" w:rsidR="00816B70" w:rsidRDefault="00816B70" w:rsidP="00816B7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7C9927F" w14:textId="77777777" w:rsidR="00816B70" w:rsidRPr="002342D2" w:rsidRDefault="00816B70" w:rsidP="00816B70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 xml:space="preserve">Straße, Hausnummer des (Wohn-)Sitzes </w:t>
            </w:r>
            <w:r w:rsidRPr="002342D2">
              <w:rPr>
                <w:rFonts w:ascii="Calibri" w:hAnsi="Calibri" w:cs="Calibri"/>
                <w:i/>
                <w:sz w:val="17"/>
                <w:szCs w:val="17"/>
              </w:rPr>
              <w:t>(kein Postfach)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5F87D" w14:textId="77777777" w:rsidR="00816B70" w:rsidRDefault="00816B70" w:rsidP="00816B7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A1B" w14:paraId="48D6D74A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2779E7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7C7957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1480A7E" w14:textId="47D92EBE" w:rsidR="007D3A1B" w:rsidRPr="00A47F38" w:rsidRDefault="00B448DD">
            <w:pPr>
              <w:rPr>
                <w:rFonts w:ascii="Calibri" w:hAnsi="Calibri" w:cs="Calibri"/>
                <w:b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bookmarkStart w:id="18" w:name="t11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18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3C788C5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A1B" w14:paraId="4F3003C0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0E171C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8997639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25935A8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36C5CC6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38D0" w14:paraId="18C1A690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0CC534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4F61750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FE90D1C" w14:textId="77777777" w:rsidR="003638D0" w:rsidRPr="002342D2" w:rsidRDefault="003638D0" w:rsidP="003638D0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Postleitzahl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8E9BE" w14:textId="77777777" w:rsidR="003638D0" w:rsidRPr="002342D2" w:rsidRDefault="003638D0" w:rsidP="003638D0">
            <w:pPr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47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1C0E7E" w14:textId="77777777" w:rsidR="003638D0" w:rsidRPr="002342D2" w:rsidRDefault="003638D0" w:rsidP="003638D0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Ort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C3E6" w14:textId="77777777" w:rsidR="003638D0" w:rsidRPr="002342D2" w:rsidRDefault="003638D0" w:rsidP="003638D0">
            <w:pPr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34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C3D60" w14:textId="77777777" w:rsidR="003638D0" w:rsidRPr="002342D2" w:rsidRDefault="003638D0" w:rsidP="0008172F">
            <w:pPr>
              <w:ind w:left="-113"/>
              <w:rPr>
                <w:rFonts w:ascii="Calibri" w:hAnsi="Calibri" w:cs="Calibri"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 xml:space="preserve">Land </w:t>
            </w:r>
            <w:r w:rsidRPr="002342D2">
              <w:rPr>
                <w:rFonts w:ascii="Calibri" w:hAnsi="Calibri" w:cs="Calibri"/>
                <w:i/>
                <w:sz w:val="17"/>
                <w:szCs w:val="17"/>
              </w:rPr>
              <w:t>(nur bei ausländischen Adressen)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B5827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38D0" w14:paraId="5027C637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1FA659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3D7B79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EB6B450" w14:textId="7A8ABB96" w:rsidR="003638D0" w:rsidRPr="00A47F38" w:rsidRDefault="00B448DD" w:rsidP="003638D0">
            <w:pPr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bookmarkStart w:id="19" w:name="t12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19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355C" w14:textId="77777777" w:rsidR="003638D0" w:rsidRPr="00A47F38" w:rsidRDefault="003638D0" w:rsidP="003638D0">
            <w:pPr>
              <w:rPr>
                <w:rFonts w:ascii="Calibri" w:hAnsi="Calibri" w:cs="Calibri"/>
              </w:rPr>
            </w:pPr>
          </w:p>
        </w:tc>
        <w:tc>
          <w:tcPr>
            <w:tcW w:w="47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E7BCB2A" w14:textId="728380AF" w:rsidR="003638D0" w:rsidRPr="00A47F38" w:rsidRDefault="00B448DD" w:rsidP="003638D0">
            <w:pPr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bookmarkStart w:id="20" w:name="t13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20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DBB57" w14:textId="77777777" w:rsidR="003638D0" w:rsidRPr="00A47F38" w:rsidRDefault="003638D0" w:rsidP="003638D0">
            <w:pPr>
              <w:rPr>
                <w:rFonts w:ascii="Calibri" w:hAnsi="Calibri" w:cs="Calibri"/>
              </w:rPr>
            </w:pPr>
          </w:p>
        </w:tc>
        <w:tc>
          <w:tcPr>
            <w:tcW w:w="3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8C21B" w14:textId="0FF61A0A" w:rsidR="003638D0" w:rsidRPr="00A47F38" w:rsidRDefault="00B448DD" w:rsidP="0008172F">
            <w:pPr>
              <w:ind w:left="-113"/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bookmarkStart w:id="21" w:name="t14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21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2BB8D47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638D0" w14:paraId="53715D85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EC1BA0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EC9554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B2986F1" w14:textId="77777777" w:rsidR="003638D0" w:rsidRDefault="003638D0" w:rsidP="00363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2A93B5" w14:textId="77777777" w:rsidR="003638D0" w:rsidRDefault="003638D0" w:rsidP="003638D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3F2DA275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1D9E31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4AA6B3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0EA0641" w14:textId="77777777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Telefonnummer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FED4BC" w14:textId="151E8D0A" w:rsidR="00D7049F" w:rsidRPr="00A47F38" w:rsidRDefault="00D7049F" w:rsidP="00D7049F">
            <w:pPr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bookmarkStart w:id="22" w:name="t15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22"/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7342A6F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4C9ACB" w14:textId="3BF6AC33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E-Mail-Adresse</w:t>
            </w:r>
          </w:p>
        </w:tc>
        <w:tc>
          <w:tcPr>
            <w:tcW w:w="3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50DB5FF9" w14:textId="4AA0D5F0" w:rsidR="00D7049F" w:rsidRPr="00A47F38" w:rsidRDefault="00D7049F" w:rsidP="00D7049F">
            <w:pPr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5a"/>
                  <w:enabled/>
                  <w:calcOnExit w:val="0"/>
                  <w:textInput/>
                </w:ffData>
              </w:fldChar>
            </w:r>
            <w:bookmarkStart w:id="23" w:name="t15a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23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FDA19C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6CF18ADE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88BF51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204837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97F2BE3" w14:textId="715F7893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Telefaxnummer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EC38F5C" w14:textId="282E098D" w:rsidR="00D7049F" w:rsidRPr="00A47F38" w:rsidRDefault="00D7049F" w:rsidP="00D7049F">
            <w:pPr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bookmarkStart w:id="24" w:name="t17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24"/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F5FABD7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5034D8" w14:textId="5B4F848D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Geschäftszeichen</w:t>
            </w:r>
          </w:p>
        </w:tc>
        <w:tc>
          <w:tcPr>
            <w:tcW w:w="3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1407FEDD" w14:textId="054C429C" w:rsidR="00D7049F" w:rsidRPr="00A47F38" w:rsidRDefault="00D7049F" w:rsidP="00D7049F">
            <w:pPr>
              <w:rPr>
                <w:rFonts w:ascii="Calibri" w:hAnsi="Calibri" w:cs="Calibri"/>
              </w:rPr>
            </w:pPr>
            <w:r w:rsidRPr="00A47F38">
              <w:rPr>
                <w:rFonts w:ascii="Calibri" w:hAnsi="Calibri" w:cs="Calibri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bookmarkStart w:id="25" w:name="t16"/>
            <w:r w:rsidRPr="00A47F38">
              <w:rPr>
                <w:rFonts w:ascii="Calibri" w:hAnsi="Calibri" w:cs="Calibri"/>
              </w:rPr>
              <w:instrText xml:space="preserve"> FORMTEXT </w:instrText>
            </w:r>
            <w:r w:rsidRPr="00A47F38">
              <w:rPr>
                <w:rFonts w:ascii="Calibri" w:hAnsi="Calibri" w:cs="Calibri"/>
              </w:rPr>
            </w:r>
            <w:r w:rsidRPr="00A47F38">
              <w:rPr>
                <w:rFonts w:ascii="Calibri" w:hAnsi="Calibri" w:cs="Calibri"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</w:rPr>
              <w:fldChar w:fldCharType="end"/>
            </w:r>
            <w:bookmarkEnd w:id="25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1C92733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00044634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CD8C2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7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4789F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612E1999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05F595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2AB33EA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CF37717" w14:textId="77777777" w:rsidR="00D7049F" w:rsidRDefault="00D7049F" w:rsidP="00D7049F">
            <w:pPr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2C9A75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4257F239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EB09" w14:textId="77777777" w:rsidR="00D7049F" w:rsidRPr="002342D2" w:rsidRDefault="00D7049F" w:rsidP="00D7049F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7D8AB1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C3E7AA5" w14:textId="77777777" w:rsidR="00D7049F" w:rsidRPr="003B07BD" w:rsidRDefault="00D7049F" w:rsidP="002342D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2342D2">
              <w:rPr>
                <w:rFonts w:ascii="Calibri" w:hAnsi="Calibri" w:cs="Calibri"/>
                <w:b/>
                <w:color w:val="000000"/>
              </w:rPr>
              <w:t>Vertreter des Antragstellers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F3FDB0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69E6EFDC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7"/>
        </w:trPr>
        <w:tc>
          <w:tcPr>
            <w:tcW w:w="6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451C5" w14:textId="77777777" w:rsidR="00D7049F" w:rsidRDefault="00D7049F" w:rsidP="00D7049F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F1BCF9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1EB5E19" w14:textId="77777777" w:rsidR="00D7049F" w:rsidRPr="002342D2" w:rsidRDefault="00D7049F" w:rsidP="00D7049F">
            <w:pPr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2342D2">
              <w:rPr>
                <w:rFonts w:ascii="Calibri" w:hAnsi="Calibri" w:cs="Calibri"/>
                <w:i/>
                <w:sz w:val="17"/>
                <w:szCs w:val="17"/>
              </w:rPr>
              <w:t>(Rechts- oder Patentanwalt, Patentassessor)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859D0D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68FB277A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B997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B8BA8F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9D9DE96" w14:textId="3DDDE5BD" w:rsidR="00D7049F" w:rsidRPr="002342D2" w:rsidRDefault="00D7049F" w:rsidP="00D7049F">
            <w:pPr>
              <w:rPr>
                <w:rFonts w:ascii="Calibri" w:hAnsi="Calibri" w:cs="Calibri"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Name, Vorname/Bezeichnung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3CE3C8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65EF9C0E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5987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453A3B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2D7A706" w14:textId="5CE71D82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bookmarkStart w:id="26" w:name="t18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26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2F76DC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59D30402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9F87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AEEBABB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37E9D15" w14:textId="284684A1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bookmarkStart w:id="27" w:name="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5CFFEE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25E4CA5C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A38F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886ED4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D109899" w14:textId="77777777" w:rsidR="00D7049F" w:rsidRDefault="00D7049F" w:rsidP="00D7049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BB20C5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55310A98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E604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0C0E71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092E542" w14:textId="77777777" w:rsidR="00D7049F" w:rsidRPr="002342D2" w:rsidRDefault="00D7049F" w:rsidP="00D7049F">
            <w:pPr>
              <w:rPr>
                <w:rFonts w:ascii="Calibri" w:hAnsi="Calibri" w:cs="Calibri"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Straße, Hausnummer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E71F781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5AF93CB9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574A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D18534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DEFF521" w14:textId="64CC1485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bookmarkStart w:id="28" w:name="t20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28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9BD9A4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7443292C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5E60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804232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0785048" w14:textId="77777777" w:rsidR="00D7049F" w:rsidRDefault="00D7049F" w:rsidP="00D7049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ACA503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77AE4F1E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68F5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BA4F1A" w14:textId="77777777" w:rsidR="00D7049F" w:rsidRPr="002342D2" w:rsidRDefault="00D7049F" w:rsidP="00D7049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57978F4" w14:textId="77777777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Postleitzahl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00AE" w14:textId="77777777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380FD76" w14:textId="77777777" w:rsidR="00D7049F" w:rsidRPr="002342D2" w:rsidRDefault="00D7049F" w:rsidP="00D7049F">
            <w:pPr>
              <w:rPr>
                <w:rFonts w:ascii="Calibri" w:hAnsi="Calibri" w:cs="Calibri"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Ort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6112" w14:textId="77777777" w:rsidR="00D7049F" w:rsidRPr="002342D2" w:rsidRDefault="00D7049F" w:rsidP="00D7049F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4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0DB23" w14:textId="77777777" w:rsidR="00D7049F" w:rsidRPr="002342D2" w:rsidRDefault="00D7049F" w:rsidP="00D7049F">
            <w:pPr>
              <w:ind w:left="-113"/>
              <w:rPr>
                <w:rFonts w:ascii="Calibri" w:hAnsi="Calibri" w:cs="Calibri"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 xml:space="preserve">Land </w:t>
            </w:r>
            <w:r w:rsidRPr="002342D2">
              <w:rPr>
                <w:rFonts w:ascii="Calibri" w:hAnsi="Calibri" w:cs="Calibri"/>
                <w:i/>
                <w:sz w:val="17"/>
                <w:szCs w:val="17"/>
              </w:rPr>
              <w:t>(nur bei ausländischen Adressen)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E3A143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79AA06A3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328C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86206B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E967095" w14:textId="55455901" w:rsidR="00D7049F" w:rsidRDefault="00D7049F" w:rsidP="00D7049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bookmarkStart w:id="29" w:name="t21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29"/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9B116" w14:textId="77777777" w:rsidR="00D7049F" w:rsidRDefault="00D7049F" w:rsidP="00D7049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6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BB723B" w14:textId="4BB50C65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bookmarkStart w:id="30" w:name="t22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30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A2816" w14:textId="77777777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A7FD" w14:textId="4F95783A" w:rsidR="00D7049F" w:rsidRDefault="00D7049F" w:rsidP="00A47F38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bookmarkStart w:id="31" w:name="t23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31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3B96024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02751B5C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98F3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C714DF7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76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1C8AC3B" w14:textId="77777777" w:rsidR="00D7049F" w:rsidRDefault="00D7049F" w:rsidP="00D7049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A8459C8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51FF12C4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59C2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2B504D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4B48F3C" w14:textId="77777777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ggf. Nummer der Allgemeinen Vollmacht</w:t>
            </w:r>
          </w:p>
        </w:tc>
        <w:bookmarkStart w:id="32" w:name="t24"/>
        <w:tc>
          <w:tcPr>
            <w:tcW w:w="6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DE7D4FA" w14:textId="77777777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4"/>
                  <w:enabled/>
                  <w:calcOnExit w:val="0"/>
                  <w:textInput/>
                </w:ffData>
              </w:fldChar>
            </w:r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32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1E24F0A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46B9FC19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C4C4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DAC6BB1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AAC52FF" w14:textId="77777777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Telefonnummer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FF8D77A" w14:textId="3AD5C5A7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5"/>
                  <w:enabled/>
                  <w:calcOnExit w:val="0"/>
                  <w:textInput/>
                </w:ffData>
              </w:fldChar>
            </w:r>
            <w:bookmarkStart w:id="33" w:name="t25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33"/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86F512B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899D30" w14:textId="77777777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E-Mail-Adresse</w:t>
            </w:r>
          </w:p>
        </w:tc>
        <w:tc>
          <w:tcPr>
            <w:tcW w:w="3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0760079E" w14:textId="7F0EEB11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6"/>
                  <w:enabled/>
                  <w:calcOnExit w:val="0"/>
                  <w:textInput/>
                </w:ffData>
              </w:fldChar>
            </w:r>
            <w:bookmarkStart w:id="34" w:name="t26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34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A10EF53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45B3A7FE" w14:textId="77777777" w:rsidTr="001F1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26B8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1F404D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3F2B38C" w14:textId="77777777" w:rsidR="00D7049F" w:rsidRPr="002342D2" w:rsidRDefault="00D7049F" w:rsidP="00D7049F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Telefaxnummer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DED913" w14:textId="36FDCB7F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7"/>
                  <w:enabled/>
                  <w:calcOnExit w:val="0"/>
                  <w:textInput/>
                </w:ffData>
              </w:fldChar>
            </w:r>
            <w:bookmarkStart w:id="35" w:name="t27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35"/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A983B" w14:textId="77777777" w:rsidR="00D7049F" w:rsidRDefault="00D7049F" w:rsidP="00D70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EB93F" w14:textId="77777777" w:rsidR="00D7049F" w:rsidRPr="002342D2" w:rsidRDefault="00D7049F" w:rsidP="00D7049F">
            <w:pPr>
              <w:ind w:left="-113"/>
              <w:rPr>
                <w:rFonts w:ascii="Calibri" w:hAnsi="Calibri" w:cs="Calibri"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Geschäftszeichen</w:t>
            </w:r>
          </w:p>
        </w:tc>
        <w:tc>
          <w:tcPr>
            <w:tcW w:w="3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56701" w14:textId="077A3790" w:rsidR="00D7049F" w:rsidRDefault="00D7049F" w:rsidP="00A47F38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A47F38">
              <w:rPr>
                <w:rFonts w:ascii="Calibri" w:hAnsi="Calibri" w:cs="Calibri"/>
                <w:noProof/>
              </w:rPr>
              <w:fldChar w:fldCharType="begin">
                <w:ffData>
                  <w:name w:val="t28"/>
                  <w:enabled/>
                  <w:calcOnExit w:val="0"/>
                  <w:textInput/>
                </w:ffData>
              </w:fldChar>
            </w:r>
            <w:bookmarkStart w:id="36" w:name="t28"/>
            <w:r w:rsidRPr="00A47F38">
              <w:rPr>
                <w:rFonts w:ascii="Calibri" w:hAnsi="Calibri" w:cs="Calibri"/>
                <w:noProof/>
              </w:rPr>
              <w:instrText xml:space="preserve"> FORMTEXT </w:instrText>
            </w:r>
            <w:r w:rsidRPr="00A47F38">
              <w:rPr>
                <w:rFonts w:ascii="Calibri" w:hAnsi="Calibri" w:cs="Calibri"/>
                <w:noProof/>
              </w:rPr>
            </w:r>
            <w:r w:rsidRPr="00A47F38">
              <w:rPr>
                <w:rFonts w:ascii="Calibri" w:hAnsi="Calibri" w:cs="Calibri"/>
                <w:noProof/>
              </w:rPr>
              <w:fldChar w:fldCharType="separate"/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t> </w:t>
            </w:r>
            <w:r w:rsidRPr="00A47F38">
              <w:rPr>
                <w:rFonts w:ascii="Calibri" w:hAnsi="Calibri" w:cs="Calibri"/>
                <w:noProof/>
              </w:rPr>
              <w:fldChar w:fldCharType="end"/>
            </w:r>
            <w:bookmarkEnd w:id="36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8D3EED" w14:textId="42AA129C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049F" w14:paraId="105B37B7" w14:textId="77777777" w:rsidTr="00A52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A753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5FD740" w14:textId="77777777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3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ED1594A" w14:textId="2EADF004" w:rsidR="00D7049F" w:rsidRDefault="00395EDE" w:rsidP="00D704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anchor distT="0" distB="0" distL="114300" distR="114300" simplePos="0" relativeHeight="251777024" behindDoc="0" locked="0" layoutInCell="1" allowOverlap="1" wp14:anchorId="1AB77528" wp14:editId="15651EB4">
                  <wp:simplePos x="0" y="0"/>
                  <wp:positionH relativeFrom="column">
                    <wp:posOffset>6120765</wp:posOffset>
                  </wp:positionH>
                  <wp:positionV relativeFrom="paragraph">
                    <wp:posOffset>-4445</wp:posOffset>
                  </wp:positionV>
                  <wp:extent cx="201295" cy="190500"/>
                  <wp:effectExtent l="0" t="0" r="825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049F" w14:paraId="248F8693" w14:textId="77777777" w:rsidTr="00C0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77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51411" w14:textId="12BE6ED0" w:rsidR="00D7049F" w:rsidRDefault="00D7049F" w:rsidP="00D704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12A8A4C" w14:textId="74D6DF3C" w:rsidR="007D3A1B" w:rsidRDefault="007D3A1B">
      <w:pPr>
        <w:rPr>
          <w:sz w:val="12"/>
          <w:szCs w:val="12"/>
        </w:rPr>
      </w:pPr>
    </w:p>
    <w:tbl>
      <w:tblPr>
        <w:tblW w:w="107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6"/>
        <w:gridCol w:w="445"/>
        <w:gridCol w:w="465"/>
        <w:gridCol w:w="166"/>
        <w:gridCol w:w="80"/>
        <w:gridCol w:w="45"/>
        <w:gridCol w:w="87"/>
        <w:gridCol w:w="77"/>
        <w:gridCol w:w="74"/>
        <w:gridCol w:w="1132"/>
        <w:gridCol w:w="1136"/>
        <w:gridCol w:w="560"/>
        <w:gridCol w:w="89"/>
        <w:gridCol w:w="194"/>
        <w:gridCol w:w="165"/>
        <w:gridCol w:w="71"/>
        <w:gridCol w:w="247"/>
        <w:gridCol w:w="101"/>
        <w:gridCol w:w="27"/>
        <w:gridCol w:w="795"/>
        <w:gridCol w:w="244"/>
        <w:gridCol w:w="1193"/>
        <w:gridCol w:w="2260"/>
        <w:gridCol w:w="310"/>
      </w:tblGrid>
      <w:tr w:rsidR="007D3A1B" w14:paraId="04FDABF8" w14:textId="77777777" w:rsidTr="0080590D">
        <w:trPr>
          <w:trHeight w:hRule="exact" w:val="73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857BB" w14:textId="1CBD18E1" w:rsidR="007D3A1B" w:rsidRDefault="007D3A1B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A7DC6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A57CA6E" w14:textId="688CB8AC" w:rsidR="007D3A1B" w:rsidRDefault="00AC110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92A70">
              <w:rPr>
                <w:noProof/>
              </w:rPr>
              <w:drawing>
                <wp:inline distT="0" distB="0" distL="0" distR="0" wp14:anchorId="79957E64" wp14:editId="771EAF59">
                  <wp:extent cx="2520000" cy="468000"/>
                  <wp:effectExtent l="0" t="0" r="0" b="825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4A6" w14:paraId="52FB7ABF" w14:textId="77777777" w:rsidTr="0080590D">
        <w:trPr>
          <w:trHeight w:hRule="exact" w:val="5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D1FB9" w14:textId="166A5B00" w:rsidR="002F24A6" w:rsidRDefault="00D339D3">
            <w:pPr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71943F" wp14:editId="191ACDDB">
                      <wp:simplePos x="0" y="0"/>
                      <wp:positionH relativeFrom="page">
                        <wp:posOffset>5715</wp:posOffset>
                      </wp:positionH>
                      <wp:positionV relativeFrom="margin">
                        <wp:posOffset>40640</wp:posOffset>
                      </wp:positionV>
                      <wp:extent cx="0" cy="179705"/>
                      <wp:effectExtent l="0" t="0" r="19050" b="29845"/>
                      <wp:wrapNone/>
                      <wp:docPr id="19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6A971" id="Line 19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.45pt,3.2pt" to="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" strokeweight="2pt">
                      <w10:wrap anchorx="page" anchory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76A5892" wp14:editId="165821B4">
                      <wp:simplePos x="0" y="0"/>
                      <wp:positionH relativeFrom="page">
                        <wp:posOffset>12700</wp:posOffset>
                      </wp:positionH>
                      <wp:positionV relativeFrom="margin">
                        <wp:posOffset>35560</wp:posOffset>
                      </wp:positionV>
                      <wp:extent cx="0" cy="180340"/>
                      <wp:effectExtent l="0" t="0" r="19050" b="29210"/>
                      <wp:wrapSquare wrapText="bothSides"/>
                      <wp:docPr id="14" name="Lin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09F85" id="Line 74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pt,2.8pt" to="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" strokeweight="2pt">
                      <w10:wrap type="square" anchorx="page" anchory="margin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6D3CD" w14:textId="77777777" w:rsidR="002F24A6" w:rsidRDefault="002F24A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9781FEA" w14:textId="77777777" w:rsidR="002F24A6" w:rsidRDefault="002F2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06D0F94" w14:textId="77777777" w:rsidR="002F24A6" w:rsidRDefault="002F24A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3A1B" w14:paraId="0D54A4DB" w14:textId="77777777" w:rsidTr="0080590D">
        <w:trPr>
          <w:trHeight w:hRule="exact" w:val="85"/>
        </w:trPr>
        <w:tc>
          <w:tcPr>
            <w:tcW w:w="5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F096" w14:textId="277D8BD6" w:rsidR="007D3A1B" w:rsidRDefault="00354BE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99ED5" wp14:editId="6AC48805">
                      <wp:simplePos x="0" y="0"/>
                      <wp:positionH relativeFrom="page">
                        <wp:posOffset>13335</wp:posOffset>
                      </wp:positionH>
                      <wp:positionV relativeFrom="margin">
                        <wp:posOffset>-1270</wp:posOffset>
                      </wp:positionV>
                      <wp:extent cx="180340" cy="0"/>
                      <wp:effectExtent l="13335" t="18415" r="15875" b="19685"/>
                      <wp:wrapNone/>
                      <wp:docPr id="20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4C38A" id="Line 7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.05pt,-.1pt" to="1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AC5368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60876FF" w14:textId="77777777" w:rsidR="007D3A1B" w:rsidRDefault="007D3A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DCA1A02" w14:textId="77777777" w:rsidR="007D3A1B" w:rsidRDefault="007D3A1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3D3B0432" w14:textId="77777777" w:rsidTr="0080590D">
        <w:trPr>
          <w:trHeight w:hRule="exact" w:val="284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2F24" w14:textId="77777777" w:rsidR="0030196E" w:rsidRPr="002342D2" w:rsidRDefault="0030196E" w:rsidP="002342D2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(4)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02E39CB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86BDFB0" w14:textId="5291BBA3" w:rsidR="0030196E" w:rsidRPr="00C408D1" w:rsidRDefault="0030196E" w:rsidP="0030196E">
            <w:pPr>
              <w:rPr>
                <w:rFonts w:ascii="Calibri" w:hAnsi="Calibri" w:cs="Calibri"/>
              </w:rPr>
            </w:pPr>
            <w:r w:rsidRPr="00C408D1">
              <w:rPr>
                <w:rFonts w:ascii="Calibri" w:hAnsi="Calibri" w:cs="Calibri"/>
                <w:b/>
                <w:color w:val="000000"/>
              </w:rPr>
              <w:t>Sendungen des Amtes sind zu richten an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D714398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2A6DD91C" w14:textId="77777777" w:rsidTr="00CF6256">
        <w:trPr>
          <w:trHeight w:hRule="exact" w:val="3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D42C" w14:textId="77777777" w:rsidR="0030196E" w:rsidRDefault="0030196E" w:rsidP="0030196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0465F1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78CBD" w14:textId="784C0E1C" w:rsidR="0030196E" w:rsidRPr="00C408D1" w:rsidRDefault="009F7029" w:rsidP="0030196E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k7"/>
            <w:r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sz w:val="17"/>
                <w:szCs w:val="17"/>
              </w:rPr>
            </w:r>
            <w:r w:rsidR="00BE7499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39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7A6F25B8" w14:textId="24178A32" w:rsidR="0030196E" w:rsidRPr="00C408D1" w:rsidRDefault="0030196E" w:rsidP="0030196E">
            <w:pPr>
              <w:rPr>
                <w:rFonts w:ascii="Calibri" w:hAnsi="Calibri" w:cs="Calibri"/>
                <w:sz w:val="17"/>
                <w:szCs w:val="17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Antragsteller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F5BD" w14:textId="1D558850" w:rsidR="0030196E" w:rsidRPr="00C408D1" w:rsidRDefault="009F7029" w:rsidP="008B651F">
            <w:pPr>
              <w:ind w:left="-113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k8"/>
            <w:r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sz w:val="17"/>
                <w:szCs w:val="17"/>
              </w:rPr>
            </w:r>
            <w:r w:rsidR="00BE7499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49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70E0ABB" w14:textId="27BDFB11" w:rsidR="0030196E" w:rsidRPr="00C408D1" w:rsidRDefault="0030196E" w:rsidP="0030196E">
            <w:pPr>
              <w:rPr>
                <w:rFonts w:ascii="Calibri" w:hAnsi="Calibri" w:cs="Calibri"/>
                <w:sz w:val="17"/>
                <w:szCs w:val="17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Vertreter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BE952F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78902AF9" w14:textId="77777777" w:rsidTr="0080590D">
        <w:trPr>
          <w:trHeight w:hRule="exact" w:val="3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EC104" w14:textId="77777777" w:rsidR="0030196E" w:rsidRDefault="0030196E" w:rsidP="0030196E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3AFA47C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60C1A" w14:textId="34E39D1A" w:rsidR="0030196E" w:rsidRPr="00C408D1" w:rsidRDefault="009F7029" w:rsidP="0030196E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k9"/>
            <w:r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sz w:val="17"/>
                <w:szCs w:val="17"/>
              </w:rPr>
            </w:r>
            <w:r w:rsidR="00BE7499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920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4E4B203B" w14:textId="7FDDE3FA" w:rsidR="0030196E" w:rsidRPr="00C408D1" w:rsidRDefault="0030196E" w:rsidP="0030196E">
            <w:pPr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C408D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folgenden Zustellungsbevollmächtigten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32048A8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29A826BA" w14:textId="77777777" w:rsidTr="0080590D">
        <w:trPr>
          <w:trHeight w:hRule="exact"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7968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B77ACC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FEED327" w14:textId="58F36CC4" w:rsidR="00A9536E" w:rsidRPr="00C408D1" w:rsidRDefault="00A9536E" w:rsidP="00A9536E">
            <w:pPr>
              <w:rPr>
                <w:rFonts w:ascii="Calibri" w:hAnsi="Calibri" w:cs="Calibri"/>
                <w:sz w:val="17"/>
                <w:szCs w:val="17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Name, Vorname/Bezeichnung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27605A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23F7E894" w14:textId="77777777" w:rsidTr="0080590D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72BB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4583C83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816397E" w14:textId="41C934EC" w:rsidR="0030196E" w:rsidRDefault="00B448DD" w:rsidP="0030196E">
            <w:pPr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29"/>
                  <w:enabled/>
                  <w:calcOnExit w:val="0"/>
                  <w:textInput/>
                </w:ffData>
              </w:fldChar>
            </w:r>
            <w:bookmarkStart w:id="40" w:name="t29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0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7A870B0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0DB1C1A0" w14:textId="77777777" w:rsidTr="0080590D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4B08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2566E0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6E84152" w14:textId="2688C29F" w:rsidR="0030196E" w:rsidRDefault="00B448DD" w:rsidP="0030196E">
            <w:pPr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0"/>
                  <w:enabled/>
                  <w:calcOnExit w:val="0"/>
                  <w:textInput/>
                </w:ffData>
              </w:fldChar>
            </w:r>
            <w:bookmarkStart w:id="41" w:name="t30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1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1EA522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4582992C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DA68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690CC54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BFB98CB" w14:textId="77777777" w:rsidR="0030196E" w:rsidRDefault="0030196E" w:rsidP="00301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E217B43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728CE71A" w14:textId="77777777" w:rsidTr="0080590D">
        <w:trPr>
          <w:trHeight w:hRule="exact"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130A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B56293E" w14:textId="77777777" w:rsidR="0030196E" w:rsidRPr="00C408D1" w:rsidRDefault="0030196E" w:rsidP="0030196E">
            <w:pPr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3791BB9" w14:textId="77777777" w:rsidR="0030196E" w:rsidRPr="00C408D1" w:rsidRDefault="0030196E" w:rsidP="0030196E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Straße, Hausnummer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2946C6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598E7366" w14:textId="77777777" w:rsidTr="0080590D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D419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F77C1A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B60D40D" w14:textId="09325ABB" w:rsidR="0030196E" w:rsidRDefault="00B448DD" w:rsidP="0030196E">
            <w:pPr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1"/>
                  <w:enabled/>
                  <w:calcOnExit w:val="0"/>
                  <w:textInput/>
                </w:ffData>
              </w:fldChar>
            </w:r>
            <w:bookmarkStart w:id="42" w:name="t31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2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B3D210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0196E" w14:paraId="6B466965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E3C0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471277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69C57A3" w14:textId="77777777" w:rsidR="0030196E" w:rsidRDefault="0030196E" w:rsidP="003019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DB0473" w14:textId="77777777" w:rsidR="0030196E" w:rsidRDefault="0030196E" w:rsidP="003019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73DCC46E" w14:textId="77777777" w:rsidTr="0080590D">
        <w:trPr>
          <w:trHeight w:hRule="exact"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3BAF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C6C62F2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51CA47F" w14:textId="77777777" w:rsidR="00A9536E" w:rsidRPr="00C408D1" w:rsidRDefault="00A9536E" w:rsidP="00A9536E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Postleitzahl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6DF7A06" w14:textId="77777777" w:rsidR="00A9536E" w:rsidRDefault="00A9536E" w:rsidP="00A9536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8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FFB49B1" w14:textId="21E94330" w:rsidR="00A9536E" w:rsidRDefault="00A9536E" w:rsidP="00A9536E">
            <w:pPr>
              <w:rPr>
                <w:rFonts w:ascii="Arial" w:hAnsi="Arial" w:cs="Arial"/>
                <w:sz w:val="22"/>
                <w:szCs w:val="22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Ort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6E297" w14:textId="77777777" w:rsidR="00A9536E" w:rsidRDefault="00A9536E" w:rsidP="00A95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90283" w14:textId="199D5B40" w:rsidR="00A9536E" w:rsidRDefault="00A9536E" w:rsidP="00A9536E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Land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C408D1">
              <w:rPr>
                <w:rFonts w:ascii="Calibri" w:hAnsi="Calibri" w:cs="Calibri"/>
                <w:i/>
                <w:sz w:val="17"/>
                <w:szCs w:val="17"/>
              </w:rPr>
              <w:t>(nur bei ausländischen Adressen)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C21643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6192DD21" w14:textId="77777777" w:rsidTr="0080590D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A3B9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5DE27A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0C615F3" w14:textId="29842648" w:rsidR="00A9536E" w:rsidRDefault="00B448DD" w:rsidP="00A9536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2"/>
                  <w:enabled/>
                  <w:calcOnExit w:val="0"/>
                  <w:textInput/>
                </w:ffData>
              </w:fldChar>
            </w:r>
            <w:bookmarkStart w:id="43" w:name="t32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3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44C485" w14:textId="77777777" w:rsidR="00A9536E" w:rsidRDefault="00A9536E" w:rsidP="00A9536E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8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5683FE" w14:textId="62A644AB" w:rsidR="00A9536E" w:rsidRDefault="00B448DD" w:rsidP="00A9536E">
            <w:pPr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3"/>
                  <w:enabled/>
                  <w:calcOnExit w:val="0"/>
                  <w:textInput/>
                </w:ffData>
              </w:fldChar>
            </w:r>
            <w:bookmarkStart w:id="44" w:name="t33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4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2737B" w14:textId="77777777" w:rsidR="00A9536E" w:rsidRDefault="00A9536E" w:rsidP="00A95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419D3" w14:textId="680E2FF7" w:rsidR="00A9536E" w:rsidRDefault="00B448DD" w:rsidP="009F7029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4"/>
                  <w:enabled/>
                  <w:calcOnExit w:val="0"/>
                  <w:textInput/>
                </w:ffData>
              </w:fldChar>
            </w:r>
            <w:bookmarkStart w:id="45" w:name="t34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5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CFA8FD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5910380C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86B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933D43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9A1E564" w14:textId="77777777" w:rsidR="00A9536E" w:rsidRDefault="00A9536E" w:rsidP="00A95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EA140E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681204D3" w14:textId="77777777" w:rsidTr="00CF6256">
        <w:trPr>
          <w:trHeight w:hRule="exact" w:val="3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C70A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43784B5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30EABE77" w14:textId="5295D9BD" w:rsidR="00A9536E" w:rsidRDefault="00A9536E" w:rsidP="00A9536E">
            <w:pPr>
              <w:rPr>
                <w:rFonts w:ascii="Arial" w:hAnsi="Arial" w:cs="Arial"/>
                <w:sz w:val="15"/>
                <w:szCs w:val="15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Telefonnummer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99A33D" w14:textId="59BB02A4" w:rsidR="00A9536E" w:rsidRDefault="00B448DD" w:rsidP="00A9536E">
            <w:pPr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5"/>
                  <w:enabled/>
                  <w:calcOnExit w:val="0"/>
                  <w:textInput/>
                </w:ffData>
              </w:fldChar>
            </w:r>
            <w:bookmarkStart w:id="46" w:name="t35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6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91823FD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E299008" w14:textId="2B4FDB4D" w:rsidR="00A9536E" w:rsidRPr="00C408D1" w:rsidRDefault="00A9536E" w:rsidP="00A9536E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E-Mail-Adresse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0B8744C6" w14:textId="2BD65E2E" w:rsidR="00A9536E" w:rsidRDefault="00B448DD" w:rsidP="00A9536E">
            <w:pPr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6"/>
                  <w:enabled/>
                  <w:calcOnExit w:val="0"/>
                  <w:textInput/>
                </w:ffData>
              </w:fldChar>
            </w:r>
            <w:bookmarkStart w:id="47" w:name="t36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7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F660671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4FB7E11C" w14:textId="77777777" w:rsidTr="00CF6256">
        <w:trPr>
          <w:trHeight w:hRule="exact" w:val="3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0273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7AA98E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AC773C4" w14:textId="34251425" w:rsidR="00A9536E" w:rsidRDefault="00A9536E" w:rsidP="00A9536E">
            <w:pPr>
              <w:rPr>
                <w:rFonts w:ascii="Arial" w:hAnsi="Arial" w:cs="Arial"/>
                <w:sz w:val="15"/>
                <w:szCs w:val="15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Telefaxnummer</w:t>
            </w:r>
          </w:p>
        </w:tc>
        <w:tc>
          <w:tcPr>
            <w:tcW w:w="3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91A0698" w14:textId="5DAC7D8A" w:rsidR="00A9536E" w:rsidRDefault="00B448DD" w:rsidP="00A9536E">
            <w:pPr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7"/>
                  <w:enabled/>
                  <w:calcOnExit w:val="0"/>
                  <w:textInput/>
                </w:ffData>
              </w:fldChar>
            </w:r>
            <w:bookmarkStart w:id="48" w:name="t37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8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BAB51" w14:textId="77777777" w:rsidR="00A9536E" w:rsidRDefault="00A9536E" w:rsidP="00A95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821D0" w14:textId="21F4495A" w:rsidR="00A9536E" w:rsidRDefault="00A9536E" w:rsidP="00C408D1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Geschäftszeichen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11579" w14:textId="1E7F286C" w:rsidR="00A9536E" w:rsidRDefault="00B448DD" w:rsidP="009F7029">
            <w:pPr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8"/>
                  <w:enabled/>
                  <w:calcOnExit w:val="0"/>
                  <w:textInput/>
                </w:ffData>
              </w:fldChar>
            </w:r>
            <w:bookmarkStart w:id="49" w:name="t38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49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9192C2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36908379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D7B2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B6B06A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89AA9CD" w14:textId="77777777" w:rsidR="00A9536E" w:rsidRDefault="00A9536E" w:rsidP="00A953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70E866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0FBDF7E4" w14:textId="77777777" w:rsidTr="0080590D">
        <w:trPr>
          <w:trHeight w:hRule="exact" w:val="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107A85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3917AF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4E6679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47ED5E64" w14:textId="77777777" w:rsidTr="0080590D">
        <w:trPr>
          <w:trHeight w:hRule="exact" w:val="51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05DBA7B2" w14:textId="77777777" w:rsidR="00A9536E" w:rsidRDefault="00A9536E" w:rsidP="00A9536E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6BCFE2D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5C5768BD" w14:textId="77777777" w:rsidR="00611778" w:rsidRPr="00C408D1" w:rsidRDefault="00611778" w:rsidP="00611778">
            <w:pPr>
              <w:rPr>
                <w:rFonts w:ascii="Calibri" w:hAnsi="Calibri" w:cs="Calibri"/>
                <w:i/>
                <w:sz w:val="17"/>
                <w:szCs w:val="17"/>
              </w:rPr>
            </w:pPr>
            <w:r w:rsidRPr="00C408D1">
              <w:rPr>
                <w:rFonts w:ascii="Calibri" w:hAnsi="Calibri" w:cs="Calibri"/>
                <w:i/>
                <w:sz w:val="17"/>
                <w:szCs w:val="17"/>
              </w:rPr>
              <w:t xml:space="preserve">(nur bei Antrag auf Erklärung der </w:t>
            </w:r>
            <w:r w:rsidRPr="00C408D1">
              <w:rPr>
                <w:rFonts w:ascii="Calibri" w:hAnsi="Calibri" w:cs="Calibri"/>
                <w:b/>
                <w:i/>
                <w:sz w:val="17"/>
                <w:szCs w:val="17"/>
              </w:rPr>
              <w:t>teilweisen Nichtigkeit</w:t>
            </w:r>
            <w:r w:rsidRPr="00C408D1">
              <w:rPr>
                <w:rFonts w:ascii="Calibri" w:hAnsi="Calibri" w:cs="Calibri"/>
                <w:i/>
                <w:sz w:val="17"/>
                <w:szCs w:val="17"/>
              </w:rPr>
              <w:t xml:space="preserve"> auszufüllen)</w:t>
            </w:r>
          </w:p>
          <w:p w14:paraId="5CAC6039" w14:textId="1739A132" w:rsidR="00A9536E" w:rsidRPr="00C408D1" w:rsidRDefault="00611778" w:rsidP="00D97B78">
            <w:pPr>
              <w:spacing w:after="80" w:line="28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C408D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Die Nichtigkeit der Marke </w:t>
            </w:r>
            <w:r w:rsidRPr="00C408D1">
              <w:rPr>
                <w:rFonts w:ascii="Calibri" w:hAnsi="Calibri" w:cs="Calibri"/>
                <w:b/>
                <w:sz w:val="22"/>
                <w:szCs w:val="22"/>
              </w:rPr>
              <w:t>soll für folgende Waren/Dienstleistungen erklärt werden: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45853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20EA2" w14:paraId="6719B1F3" w14:textId="77777777" w:rsidTr="0080590D">
        <w:trPr>
          <w:trHeight w:hRule="exact" w:val="3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454B4D" w14:textId="77777777" w:rsidR="00120EA2" w:rsidRDefault="00120EA2" w:rsidP="00120EA2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566A1EA" w14:textId="77777777" w:rsidR="00120EA2" w:rsidRDefault="00120EA2" w:rsidP="00120EA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5E58C9" w14:textId="04E85C1B" w:rsidR="00120EA2" w:rsidRPr="00C408D1" w:rsidRDefault="00120EA2" w:rsidP="00120EA2">
            <w:pPr>
              <w:rPr>
                <w:rFonts w:ascii="Calibri" w:hAnsi="Calibri" w:cs="Calibri"/>
                <w:b/>
                <w:sz w:val="17"/>
                <w:szCs w:val="17"/>
                <w:u w:val="single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Klassen</w:t>
            </w:r>
          </w:p>
        </w:tc>
        <w:tc>
          <w:tcPr>
            <w:tcW w:w="828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0FB7F" w14:textId="15E678DD" w:rsidR="00120EA2" w:rsidRPr="00C408D1" w:rsidRDefault="00611778" w:rsidP="00120EA2">
            <w:pPr>
              <w:rPr>
                <w:rFonts w:ascii="Calibri" w:hAnsi="Calibri" w:cs="Calibri"/>
                <w:b/>
                <w:sz w:val="17"/>
                <w:szCs w:val="17"/>
                <w:u w:val="single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Waren/Dienstleistungen</w:t>
            </w:r>
            <w:r w:rsidRPr="00C408D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C408D1">
              <w:rPr>
                <w:rFonts w:ascii="Calibri" w:hAnsi="Calibri" w:cs="Calibri"/>
                <w:i/>
                <w:sz w:val="17"/>
                <w:szCs w:val="17"/>
              </w:rPr>
              <w:t>(zwingend zu benennen; nur Angabe der Klassen nicht ausreichend)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D274F" w14:textId="77777777" w:rsidR="00120EA2" w:rsidRDefault="00120EA2" w:rsidP="00120EA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9536E" w14:paraId="706F0312" w14:textId="77777777" w:rsidTr="0080590D">
        <w:trPr>
          <w:trHeight w:hRule="exact" w:val="340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FCCB694" w14:textId="77777777" w:rsidR="00A9536E" w:rsidRDefault="00A9536E" w:rsidP="00A9536E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B853CE8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</w:tcPr>
          <w:p w14:paraId="517E74C2" w14:textId="7C1E4FA4" w:rsidR="00A9536E" w:rsidRDefault="00B448DD" w:rsidP="00A95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39"/>
                  <w:enabled/>
                  <w:calcOnExit w:val="0"/>
                  <w:textInput/>
                </w:ffData>
              </w:fldChar>
            </w:r>
            <w:bookmarkStart w:id="50" w:name="t39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50"/>
          </w:p>
        </w:tc>
        <w:tc>
          <w:tcPr>
            <w:tcW w:w="828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2691" w14:textId="65F97F99" w:rsidR="00A9536E" w:rsidRDefault="00B448DD" w:rsidP="00A953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40"/>
                  <w:enabled/>
                  <w:calcOnExit w:val="0"/>
                  <w:textInput/>
                </w:ffData>
              </w:fldChar>
            </w:r>
            <w:bookmarkStart w:id="51" w:name="t40"/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  <w:bookmarkEnd w:id="51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9E7EB1" w14:textId="77777777" w:rsidR="00A9536E" w:rsidRDefault="00A9536E" w:rsidP="00A953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7B78" w14:paraId="045B6943" w14:textId="77777777" w:rsidTr="0013121F">
        <w:trPr>
          <w:trHeight w:hRule="exact" w:val="425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51C822E" w14:textId="77777777" w:rsidR="00D97B78" w:rsidRDefault="00D97B78" w:rsidP="00D97B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1BAEDC3" w14:textId="77777777" w:rsidR="00D97B78" w:rsidRDefault="00D97B78" w:rsidP="00D97B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258FBA" w14:textId="1BC05F86" w:rsidR="00D97B78" w:rsidRDefault="009F7029" w:rsidP="0013121F">
            <w:pPr>
              <w:ind w:lef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2" w:name="k1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2"/>
          </w:p>
        </w:tc>
        <w:tc>
          <w:tcPr>
            <w:tcW w:w="920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02B28" w14:textId="12B1FF31" w:rsidR="00D97B78" w:rsidRPr="00C408D1" w:rsidRDefault="00D97B78" w:rsidP="0013121F">
            <w:pPr>
              <w:ind w:left="-113"/>
              <w:rPr>
                <w:rFonts w:ascii="Calibri" w:hAnsi="Calibri" w:cs="Calibri"/>
                <w:b/>
                <w:sz w:val="17"/>
                <w:szCs w:val="17"/>
              </w:rPr>
            </w:pPr>
            <w:r w:rsidRPr="00C408D1">
              <w:rPr>
                <w:rFonts w:ascii="Calibri" w:hAnsi="Calibri" w:cs="Calibri"/>
                <w:b/>
                <w:sz w:val="17"/>
                <w:szCs w:val="17"/>
              </w:rPr>
              <w:t>Verzeichnis der zu löschenden Waren/Dienstleistungen ist als Anlage beigefügt</w:t>
            </w:r>
            <w:r w:rsidRPr="00C408D1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C408D1">
              <w:rPr>
                <w:rFonts w:ascii="Calibri" w:hAnsi="Calibri" w:cs="Calibri"/>
                <w:i/>
                <w:sz w:val="17"/>
                <w:szCs w:val="17"/>
              </w:rPr>
              <w:t>(bitte ein separates Blatt DIN A4 oder einen Datenträger verwenden)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464CA" w14:textId="77777777" w:rsidR="00D97B78" w:rsidRDefault="00D97B78" w:rsidP="00D97B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7B78" w14:paraId="3EA96E91" w14:textId="77777777" w:rsidTr="0080590D">
        <w:trPr>
          <w:trHeight w:hRule="exact" w:val="113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5C146" w14:textId="77777777" w:rsidR="00D97B78" w:rsidRDefault="00D97B78" w:rsidP="00D97B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647E76" w14:textId="77777777" w:rsidR="00D97B78" w:rsidRDefault="00D97B78" w:rsidP="00D97B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543B39" w14:textId="77777777" w:rsidR="00D97B78" w:rsidRDefault="00D97B78" w:rsidP="00D97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0E90E" w14:textId="77777777" w:rsidR="00D97B78" w:rsidRDefault="00D97B78" w:rsidP="00D97B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97B78" w14:paraId="3F85630F" w14:textId="77777777" w:rsidTr="0080590D">
        <w:trPr>
          <w:trHeight w:hRule="exact" w:val="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037829" w14:textId="77777777" w:rsidR="00D97B78" w:rsidRDefault="00D97B78" w:rsidP="00D97B78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1257B4F" w14:textId="77777777" w:rsidR="00D97B78" w:rsidRDefault="00D97B78" w:rsidP="00D97B7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F86B4D" w14:textId="77777777" w:rsidR="00D97B78" w:rsidRDefault="00D97B78" w:rsidP="00D97B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94E80" w14:textId="77777777" w:rsidR="00D97B78" w:rsidRDefault="00D97B78" w:rsidP="00D97B7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061E1CB1" w14:textId="77777777" w:rsidTr="002342D2">
        <w:trPr>
          <w:trHeight w:hRule="exact" w:val="34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2DBCCB52" w14:textId="7F16F761" w:rsidR="00AE2F4E" w:rsidRPr="002342D2" w:rsidRDefault="00AE2F4E" w:rsidP="00721293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(6)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ED0CC6A" w14:textId="77777777" w:rsidR="00AE2F4E" w:rsidRDefault="00AE2F4E" w:rsidP="002342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6B3EC281" w14:textId="0C0251DB" w:rsidR="00AE2F4E" w:rsidRDefault="00AE2F4E" w:rsidP="001D60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8D1">
              <w:rPr>
                <w:rFonts w:ascii="Calibri" w:hAnsi="Calibri" w:cs="Calibri"/>
                <w:b/>
              </w:rPr>
              <w:t>Begründung und Beweismittel</w:t>
            </w:r>
            <w:r w:rsidRPr="00C242E0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C408D1">
              <w:rPr>
                <w:rFonts w:ascii="Calibri" w:hAnsi="Calibri" w:cs="Calibri"/>
                <w:i/>
                <w:sz w:val="17"/>
                <w:szCs w:val="17"/>
              </w:rPr>
              <w:t>(§ 53 Abs. 1 Satz 2 MarkenG)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8B5AA" w14:textId="77777777" w:rsidR="00AE2F4E" w:rsidRDefault="00AE2F4E" w:rsidP="002342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02779CA0" w14:textId="77777777" w:rsidTr="0013121F">
        <w:trPr>
          <w:trHeight w:hRule="exact" w:val="430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3F7549" w14:textId="77777777" w:rsidR="00AE2F4E" w:rsidRDefault="00AE2F4E" w:rsidP="002342D2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9835A32" w14:textId="77777777" w:rsidR="00AE2F4E" w:rsidRDefault="00AE2F4E" w:rsidP="002342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7F28007C" w14:textId="644F8571" w:rsidR="00AE2F4E" w:rsidRPr="00C242E0" w:rsidRDefault="00AE2F4E" w:rsidP="002342D2">
            <w:pPr>
              <w:rPr>
                <w:rFonts w:ascii="Arial" w:hAnsi="Arial" w:cs="Arial"/>
                <w:sz w:val="20"/>
                <w:szCs w:val="20"/>
              </w:rPr>
            </w:pPr>
            <w:r w:rsidRPr="009F7029">
              <w:rPr>
                <w:rFonts w:ascii="Calibri" w:hAnsi="Calibri" w:cs="Calibri"/>
                <w:noProof/>
              </w:rPr>
              <w:fldChar w:fldCharType="begin">
                <w:ffData>
                  <w:name w:val="t40a"/>
                  <w:enabled/>
                  <w:calcOnExit w:val="0"/>
                  <w:textInput/>
                </w:ffData>
              </w:fldChar>
            </w:r>
            <w:r w:rsidRPr="009F7029">
              <w:rPr>
                <w:rFonts w:ascii="Calibri" w:hAnsi="Calibri" w:cs="Calibri"/>
                <w:noProof/>
              </w:rPr>
              <w:instrText xml:space="preserve"> FORMTEXT </w:instrText>
            </w:r>
            <w:r w:rsidRPr="009F7029">
              <w:rPr>
                <w:rFonts w:ascii="Calibri" w:hAnsi="Calibri" w:cs="Calibri"/>
                <w:noProof/>
              </w:rPr>
            </w:r>
            <w:r w:rsidRPr="009F7029">
              <w:rPr>
                <w:rFonts w:ascii="Calibri" w:hAnsi="Calibri" w:cs="Calibri"/>
                <w:noProof/>
              </w:rPr>
              <w:fldChar w:fldCharType="separate"/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t> </w:t>
            </w:r>
            <w:r w:rsidRPr="009F7029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A78A76" w14:textId="77777777" w:rsidR="00AE2F4E" w:rsidRDefault="00AE2F4E" w:rsidP="002342D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2F4E" w14:paraId="16DFC499" w14:textId="77777777" w:rsidTr="002342D2">
        <w:trPr>
          <w:trHeight w:hRule="exact" w:val="340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C04BBD" w14:textId="77777777" w:rsidR="00AE2F4E" w:rsidRDefault="00AE2F4E" w:rsidP="002342D2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26728C" w14:textId="77777777" w:rsidR="00AE2F4E" w:rsidRDefault="00AE2F4E" w:rsidP="002342D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23052A05" w14:textId="4D10F3BA" w:rsidR="00AE2F4E" w:rsidRPr="00C408D1" w:rsidRDefault="009F7029" w:rsidP="002342D2">
            <w:pPr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fldChar w:fldCharType="begin">
                <w:ffData>
                  <w:name w:val="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3" w:name="k11"/>
            <w:r>
              <w:rPr>
                <w:rFonts w:ascii="Calibri" w:hAnsi="Calibri" w:cs="Calibri"/>
                <w:sz w:val="17"/>
                <w:szCs w:val="17"/>
              </w:rPr>
              <w:instrText xml:space="preserve"> FORMCHECKBOX </w:instrText>
            </w:r>
            <w:r w:rsidR="00BE7499">
              <w:rPr>
                <w:rFonts w:ascii="Calibri" w:hAnsi="Calibri" w:cs="Calibri"/>
                <w:sz w:val="17"/>
                <w:szCs w:val="17"/>
              </w:rPr>
            </w:r>
            <w:r w:rsidR="00BE7499">
              <w:rPr>
                <w:rFonts w:ascii="Calibri" w:hAnsi="Calibri" w:cs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 w:cs="Calibri"/>
                <w:sz w:val="17"/>
                <w:szCs w:val="17"/>
              </w:rPr>
              <w:fldChar w:fldCharType="end"/>
            </w:r>
            <w:bookmarkEnd w:id="53"/>
            <w:r w:rsidR="00AE2F4E" w:rsidRPr="00C408D1">
              <w:rPr>
                <w:rFonts w:ascii="Calibri" w:hAnsi="Calibri" w:cs="Calibri"/>
                <w:sz w:val="17"/>
                <w:szCs w:val="17"/>
              </w:rPr>
              <w:t xml:space="preserve"> siehe </w:t>
            </w:r>
            <w:r w:rsidR="00AE2F4E" w:rsidRPr="00C408D1">
              <w:rPr>
                <w:rFonts w:ascii="Calibri" w:hAnsi="Calibri" w:cs="Calibri"/>
                <w:b/>
                <w:sz w:val="17"/>
                <w:szCs w:val="17"/>
              </w:rPr>
              <w:t xml:space="preserve">Anlage </w:t>
            </w:r>
            <w:r w:rsidR="00AE2F4E" w:rsidRPr="00C408D1">
              <w:rPr>
                <w:rFonts w:ascii="Calibri" w:hAnsi="Calibri" w:cs="Calibri"/>
                <w:i/>
                <w:sz w:val="17"/>
                <w:szCs w:val="17"/>
              </w:rPr>
              <w:t>(bitte separate Blätter im DIN A4-Format oder einen Datenträger verwenden)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9CE65" w14:textId="59BF32B1" w:rsidR="00AE2F4E" w:rsidRDefault="00821E7C" w:rsidP="002342D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 wp14:anchorId="166AF647" wp14:editId="7EAF81B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109220</wp:posOffset>
                  </wp:positionV>
                  <wp:extent cx="201295" cy="190500"/>
                  <wp:effectExtent l="0" t="0" r="825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2EDC" w14:paraId="42077340" w14:textId="77777777" w:rsidTr="0080590D">
        <w:trPr>
          <w:trHeight w:hRule="exact" w:val="11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33879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7A5585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2FA7D0" w14:textId="3B5F64C0" w:rsidR="00DA2EDC" w:rsidRDefault="00DA2EDC" w:rsidP="00DA2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57788" w14:textId="478136C5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2C23EF5A" w14:textId="77777777" w:rsidTr="0080590D">
        <w:trPr>
          <w:trHeight w:hRule="exact" w:val="73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EA8EE4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7895B9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6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4AC54" w14:textId="7A1DCA76" w:rsidR="00DA2EDC" w:rsidRDefault="00AC110D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92A70">
              <w:rPr>
                <w:noProof/>
              </w:rPr>
              <w:drawing>
                <wp:inline distT="0" distB="0" distL="0" distR="0" wp14:anchorId="63ED08AD" wp14:editId="1772BFC6">
                  <wp:extent cx="2520000" cy="468000"/>
                  <wp:effectExtent l="0" t="0" r="0" b="8255"/>
                  <wp:docPr id="3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EDC" w14:paraId="74A60626" w14:textId="77777777" w:rsidTr="0080590D">
        <w:trPr>
          <w:trHeight w:hRule="exact" w:val="113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21CAD00" w14:textId="50BB3B94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D0CC65" wp14:editId="0EA26A88">
                      <wp:simplePos x="0" y="0"/>
                      <wp:positionH relativeFrom="page">
                        <wp:posOffset>635</wp:posOffset>
                      </wp:positionH>
                      <wp:positionV relativeFrom="margin">
                        <wp:posOffset>78105</wp:posOffset>
                      </wp:positionV>
                      <wp:extent cx="180340" cy="0"/>
                      <wp:effectExtent l="16510" t="13335" r="12700" b="15240"/>
                      <wp:wrapNone/>
                      <wp:docPr id="7" name="Lin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2ACCE" id="Line 78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.05pt,6.15pt" to="1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43C130E" wp14:editId="07DD904B">
                      <wp:simplePos x="0" y="0"/>
                      <wp:positionH relativeFrom="page">
                        <wp:posOffset>9250</wp:posOffset>
                      </wp:positionH>
                      <wp:positionV relativeFrom="margin">
                        <wp:posOffset>72390</wp:posOffset>
                      </wp:positionV>
                      <wp:extent cx="0" cy="180340"/>
                      <wp:effectExtent l="15240" t="17145" r="13335" b="21590"/>
                      <wp:wrapNone/>
                      <wp:docPr id="8" name="Lin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A7A61" id="Line 78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.75pt,5.7pt" to="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dgiwIAAGM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" strokeweight="2pt">
                      <w10:wrap anchorx="page" anchory="margin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25BA55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6A26D7" w14:textId="77777777" w:rsidR="00DA2EDC" w:rsidRDefault="00DA2EDC" w:rsidP="00DA2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10FC0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79D76338" w14:textId="77777777" w:rsidTr="0080590D">
        <w:trPr>
          <w:trHeight w:hRule="exact" w:val="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DD3CBC" w14:textId="76775E92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C6FD402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9253728" w14:textId="77777777" w:rsidR="00DA2EDC" w:rsidRDefault="00DA2EDC" w:rsidP="00DA2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C1B8B2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798C4DCA" w14:textId="77777777" w:rsidTr="001B2041">
        <w:trPr>
          <w:trHeight w:hRule="exact" w:val="284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57066463" w14:textId="0EFA4A45" w:rsidR="00DA2EDC" w:rsidRPr="002342D2" w:rsidRDefault="00DA2EDC" w:rsidP="00721293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</w:t>
            </w:r>
            <w:r w:rsidR="00721293" w:rsidRPr="002342D2">
              <w:rPr>
                <w:rFonts w:ascii="Calibri" w:hAnsi="Calibri" w:cs="Calibri"/>
                <w:b/>
                <w:sz w:val="17"/>
                <w:szCs w:val="17"/>
              </w:rPr>
              <w:t>7</w:t>
            </w: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B460C59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14:paraId="395478C4" w14:textId="0A65C84A" w:rsidR="00DA2EDC" w:rsidRPr="009F7029" w:rsidRDefault="00DA2EDC" w:rsidP="00DA2EDC">
            <w:pPr>
              <w:rPr>
                <w:rFonts w:ascii="Calibri" w:hAnsi="Calibri" w:cs="Calibri"/>
                <w:b/>
              </w:rPr>
            </w:pPr>
            <w:r w:rsidRPr="009F7029">
              <w:rPr>
                <w:rFonts w:ascii="Calibri" w:hAnsi="Calibri" w:cs="Calibri"/>
                <w:b/>
              </w:rPr>
              <w:t xml:space="preserve">Gebühren in Höhe von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9C726" w14:textId="6B0C8E2B" w:rsidR="00DA2EDC" w:rsidRDefault="00DA2EDC" w:rsidP="001B2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1"/>
                  <w:enabled/>
                  <w:calcOnExit w:val="0"/>
                  <w:textInput/>
                </w:ffData>
              </w:fldChar>
            </w:r>
            <w:bookmarkStart w:id="54" w:name="t41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54"/>
          </w:p>
        </w:tc>
        <w:tc>
          <w:tcPr>
            <w:tcW w:w="59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F5BE" w14:textId="164F4974" w:rsidR="00DA2EDC" w:rsidRPr="009F7029" w:rsidRDefault="00DA2EDC" w:rsidP="00DA2EDC">
            <w:pPr>
              <w:rPr>
                <w:rFonts w:ascii="Calibri" w:hAnsi="Calibri" w:cs="Calibri"/>
                <w:b/>
              </w:rPr>
            </w:pPr>
            <w:r w:rsidRPr="009F7029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653418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4FB14CF9" w14:textId="77777777" w:rsidTr="0080590D">
        <w:trPr>
          <w:trHeight w:hRule="exact" w:val="284"/>
        </w:trPr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9B7D934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D146EA4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37B0563E" w14:textId="16B499DF" w:rsidR="00DA2EDC" w:rsidRPr="009F7029" w:rsidRDefault="00DA2EDC" w:rsidP="00D12E90">
            <w:pPr>
              <w:spacing w:before="20"/>
              <w:rPr>
                <w:rFonts w:ascii="Calibri" w:hAnsi="Calibri" w:cs="Calibri"/>
                <w:i/>
                <w:color w:val="000000"/>
                <w:sz w:val="17"/>
                <w:szCs w:val="17"/>
              </w:rPr>
            </w:pPr>
            <w:r w:rsidRPr="009F7029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(bei der Zahlung bitte Gebührennummer und </w:t>
            </w:r>
            <w:r w:rsidR="00D12E90" w:rsidRPr="009F7029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>Registernummer</w:t>
            </w:r>
            <w:r w:rsidRPr="009F7029">
              <w:rPr>
                <w:rFonts w:ascii="Calibri" w:hAnsi="Calibri" w:cs="Calibri"/>
                <w:i/>
                <w:color w:val="000000"/>
                <w:sz w:val="17"/>
                <w:szCs w:val="17"/>
              </w:rPr>
              <w:t xml:space="preserve"> angeben)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96AC2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049AD78B" w14:textId="77777777" w:rsidTr="0080590D">
        <w:trPr>
          <w:trHeight w:hRule="exact" w:val="284"/>
        </w:trPr>
        <w:tc>
          <w:tcPr>
            <w:tcW w:w="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16912CC1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A6EB104" w14:textId="77777777" w:rsidR="00DA2EDC" w:rsidRPr="009F7029" w:rsidRDefault="00DA2EDC" w:rsidP="00DA2EDC">
            <w:pPr>
              <w:rPr>
                <w:rFonts w:ascii="Calibri" w:hAnsi="Calibri" w:cs="Calibri"/>
                <w:b/>
                <w:sz w:val="30"/>
                <w:szCs w:val="30"/>
              </w:rPr>
            </w:pPr>
            <w:r w:rsidRPr="009F7029">
              <w:rPr>
                <w:rFonts w:ascii="Calibri" w:hAnsi="Calibri" w:cs="Calibri"/>
                <w:b/>
                <w:sz w:val="30"/>
                <w:szCs w:val="30"/>
              </w:rPr>
              <w:t>!</w:t>
            </w: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6389DC8A" w14:textId="3FED33BD" w:rsidR="00DA2EDC" w:rsidRPr="009F7029" w:rsidRDefault="00DA2EDC" w:rsidP="00DA2EDC">
            <w:pPr>
              <w:spacing w:before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7029">
              <w:rPr>
                <w:rFonts w:ascii="Calibri" w:hAnsi="Calibri" w:cs="Calibri"/>
                <w:b/>
                <w:sz w:val="18"/>
                <w:szCs w:val="18"/>
              </w:rPr>
              <w:t>Die Gebühr für das Nichtigkeitsverfahren ist für jeden Antragsteller gesondert zu zahlen.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E7E2A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3929C092" w14:textId="77777777" w:rsidTr="0080590D">
        <w:trPr>
          <w:trHeight w:hRule="exact" w:val="11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34BB182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E5A30A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14:paraId="09AC962C" w14:textId="77777777" w:rsidR="00DA2EDC" w:rsidRDefault="00DA2EDC" w:rsidP="00DA2EDC">
            <w:pPr>
              <w:rPr>
                <w:rFonts w:ascii="Arial" w:hAnsi="Arial"/>
                <w:i/>
                <w:color w:val="000000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9B9CD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3A1FD107" w14:textId="77777777" w:rsidTr="00CF6256">
        <w:trPr>
          <w:trHeight w:hRule="exact" w:val="4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1CD6560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FB6E088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D06DE9" w14:textId="77777777" w:rsidR="00DA2EDC" w:rsidRPr="009F7029" w:rsidRDefault="00DA2EDC" w:rsidP="00DA2EDC">
            <w:pPr>
              <w:rPr>
                <w:rFonts w:ascii="Calibri" w:hAnsi="Calibri" w:cs="Calibri"/>
                <w:b/>
                <w:sz w:val="17"/>
                <w:szCs w:val="17"/>
                <w:u w:val="single"/>
              </w:rPr>
            </w:pPr>
            <w:r w:rsidRPr="009F7029">
              <w:rPr>
                <w:rFonts w:ascii="Calibri" w:hAnsi="Calibri" w:cs="Calibri"/>
                <w:b/>
                <w:sz w:val="17"/>
                <w:szCs w:val="17"/>
                <w:u w:val="single"/>
              </w:rPr>
              <w:t>Zahlung per Banküberweisung</w:t>
            </w:r>
          </w:p>
        </w:tc>
        <w:tc>
          <w:tcPr>
            <w:tcW w:w="538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157FCD" w14:textId="77777777" w:rsidR="00DA2EDC" w:rsidRPr="009F7029" w:rsidRDefault="00DA2EDC" w:rsidP="00DA2EDC">
            <w:pPr>
              <w:rPr>
                <w:rFonts w:ascii="Calibri" w:hAnsi="Calibri" w:cs="Calibri"/>
                <w:b/>
                <w:sz w:val="17"/>
                <w:szCs w:val="17"/>
                <w:u w:val="single"/>
              </w:rPr>
            </w:pPr>
            <w:r w:rsidRPr="009F7029">
              <w:rPr>
                <w:rFonts w:ascii="Calibri" w:hAnsi="Calibri" w:cs="Calibri"/>
                <w:b/>
                <w:sz w:val="17"/>
                <w:szCs w:val="17"/>
                <w:u w:val="single"/>
              </w:rPr>
              <w:t>Zahlung mittels SEPA-Basis-Lastschrift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4B490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3FE8865C" w14:textId="77777777" w:rsidTr="00CF6256">
        <w:trPr>
          <w:trHeight w:hRule="exact" w:val="45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A2D5C7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0EF02423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57" w:type="dxa"/>
              <w:left w:w="0" w:type="dxa"/>
            </w:tcMar>
          </w:tcPr>
          <w:p w14:paraId="2DA71B79" w14:textId="0F5CCEF5" w:rsidR="00DA2EDC" w:rsidRDefault="001B2041" w:rsidP="00DA2EDC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5" w:name="k1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5"/>
          </w:p>
        </w:tc>
        <w:tc>
          <w:tcPr>
            <w:tcW w:w="382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0" w:type="dxa"/>
            </w:tcMar>
          </w:tcPr>
          <w:p w14:paraId="7ED5B2BE" w14:textId="77777777" w:rsidR="00DA2EDC" w:rsidRPr="009F7029" w:rsidRDefault="00DA2EDC" w:rsidP="00DA2EDC">
            <w:pPr>
              <w:spacing w:before="80"/>
              <w:rPr>
                <w:rFonts w:ascii="Calibri" w:hAnsi="Calibri" w:cs="Calibri"/>
                <w:b/>
                <w:sz w:val="17"/>
                <w:szCs w:val="17"/>
              </w:rPr>
            </w:pPr>
            <w:r w:rsidRPr="009F7029">
              <w:rPr>
                <w:rFonts w:ascii="Calibri" w:hAnsi="Calibri" w:cs="Calibri"/>
                <w:b/>
                <w:sz w:val="17"/>
                <w:szCs w:val="17"/>
              </w:rPr>
              <w:t>Überweisung</w:t>
            </w:r>
          </w:p>
          <w:p w14:paraId="67370F4B" w14:textId="77777777" w:rsidR="00DA2EDC" w:rsidRPr="009F7029" w:rsidRDefault="00DA2EDC" w:rsidP="00CF6256">
            <w:pPr>
              <w:spacing w:before="80" w:after="40"/>
              <w:rPr>
                <w:rFonts w:ascii="Calibri" w:hAnsi="Calibri" w:cs="Calibri"/>
                <w:b/>
                <w:sz w:val="17"/>
                <w:szCs w:val="17"/>
              </w:rPr>
            </w:pPr>
            <w:r w:rsidRPr="009F7029">
              <w:rPr>
                <w:rFonts w:ascii="Calibri" w:hAnsi="Calibri" w:cs="Calibri"/>
                <w:b/>
                <w:sz w:val="17"/>
                <w:szCs w:val="17"/>
              </w:rPr>
              <w:t>Zahlungsempfänger:</w:t>
            </w:r>
          </w:p>
          <w:p w14:paraId="46529C38" w14:textId="315469D3" w:rsidR="00DA2EDC" w:rsidRPr="009F7029" w:rsidRDefault="00CF6256" w:rsidP="00DA2EDC">
            <w:pPr>
              <w:rPr>
                <w:rFonts w:ascii="Calibri" w:hAnsi="Calibri" w:cs="Calibri"/>
                <w:sz w:val="17"/>
                <w:szCs w:val="17"/>
              </w:rPr>
            </w:pPr>
            <w:r w:rsidRPr="00AF0119">
              <w:rPr>
                <w:rFonts w:ascii="Calibri" w:hAnsi="Calibri" w:cs="Calibri"/>
                <w:sz w:val="17"/>
                <w:szCs w:val="17"/>
              </w:rPr>
              <w:t>Bundeskasse</w:t>
            </w:r>
            <w:r w:rsidR="00DA2EDC" w:rsidRPr="00AF0119">
              <w:rPr>
                <w:rFonts w:ascii="Calibri" w:hAnsi="Calibri" w:cs="Calibri"/>
                <w:sz w:val="17"/>
                <w:szCs w:val="17"/>
              </w:rPr>
              <w:t>/DPMA</w:t>
            </w:r>
          </w:p>
          <w:p w14:paraId="6A3FE05D" w14:textId="77777777" w:rsidR="00DA2EDC" w:rsidRPr="009F7029" w:rsidRDefault="00DA2EDC" w:rsidP="00DA2EDC">
            <w:pPr>
              <w:rPr>
                <w:rFonts w:ascii="Calibri" w:hAnsi="Calibri" w:cs="Calibri"/>
                <w:sz w:val="17"/>
                <w:szCs w:val="17"/>
              </w:rPr>
            </w:pPr>
            <w:r w:rsidRPr="009F7029">
              <w:rPr>
                <w:rFonts w:ascii="Calibri" w:hAnsi="Calibri" w:cs="Calibri"/>
                <w:sz w:val="17"/>
                <w:szCs w:val="17"/>
              </w:rPr>
              <w:t>IBAN: DE84 7000 0000 0070 0010 54</w:t>
            </w:r>
          </w:p>
          <w:p w14:paraId="2F8F4FB0" w14:textId="77777777" w:rsidR="00DA2EDC" w:rsidRPr="009F7029" w:rsidRDefault="00DA2EDC" w:rsidP="00DA2EDC">
            <w:pPr>
              <w:rPr>
                <w:rFonts w:ascii="Calibri" w:hAnsi="Calibri" w:cs="Calibri"/>
                <w:sz w:val="17"/>
                <w:szCs w:val="17"/>
              </w:rPr>
            </w:pPr>
            <w:r w:rsidRPr="009F7029">
              <w:rPr>
                <w:rFonts w:ascii="Calibri" w:hAnsi="Calibri" w:cs="Calibri"/>
                <w:sz w:val="17"/>
                <w:szCs w:val="17"/>
              </w:rPr>
              <w:t>BIC (SWIFT-Code): MARKDEF1700</w:t>
            </w:r>
          </w:p>
          <w:p w14:paraId="27F0EF1A" w14:textId="77777777" w:rsidR="00DA2EDC" w:rsidRPr="009F7029" w:rsidRDefault="00DA2EDC" w:rsidP="00CF6256">
            <w:pPr>
              <w:spacing w:before="80" w:after="40"/>
              <w:rPr>
                <w:rFonts w:ascii="Calibri" w:hAnsi="Calibri" w:cs="Calibri"/>
                <w:b/>
                <w:sz w:val="17"/>
                <w:szCs w:val="17"/>
              </w:rPr>
            </w:pPr>
            <w:r w:rsidRPr="009F7029">
              <w:rPr>
                <w:rFonts w:ascii="Calibri" w:hAnsi="Calibri" w:cs="Calibri"/>
                <w:b/>
                <w:sz w:val="17"/>
                <w:szCs w:val="17"/>
              </w:rPr>
              <w:t>Anschrift der Bank:</w:t>
            </w:r>
          </w:p>
          <w:p w14:paraId="61117BF4" w14:textId="77777777" w:rsidR="00DA2EDC" w:rsidRPr="009F7029" w:rsidRDefault="00DA2EDC" w:rsidP="00DA2EDC">
            <w:pPr>
              <w:rPr>
                <w:rFonts w:ascii="Calibri" w:hAnsi="Calibri" w:cs="Calibri"/>
                <w:sz w:val="17"/>
                <w:szCs w:val="17"/>
              </w:rPr>
            </w:pPr>
            <w:r w:rsidRPr="009F7029">
              <w:rPr>
                <w:rFonts w:ascii="Calibri" w:hAnsi="Calibri" w:cs="Calibri"/>
                <w:sz w:val="17"/>
                <w:szCs w:val="17"/>
              </w:rPr>
              <w:t>Bundesbankfiliale München</w:t>
            </w:r>
          </w:p>
          <w:p w14:paraId="76CD32BA" w14:textId="77777777" w:rsidR="00DA2EDC" w:rsidRDefault="00DA2EDC" w:rsidP="00DA2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29">
              <w:rPr>
                <w:rFonts w:ascii="Calibri" w:hAnsi="Calibri" w:cs="Calibri"/>
                <w:sz w:val="17"/>
                <w:szCs w:val="17"/>
              </w:rPr>
              <w:t>Leopoldstr. 234, 80807 München</w:t>
            </w:r>
          </w:p>
        </w:tc>
        <w:tc>
          <w:tcPr>
            <w:tcW w:w="4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right w:w="0" w:type="dxa"/>
            </w:tcMar>
          </w:tcPr>
          <w:p w14:paraId="392009C6" w14:textId="46CB69BF" w:rsidR="00DA2EDC" w:rsidRDefault="001B2041" w:rsidP="00DA2EDC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6" w:name="k13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6"/>
          </w:p>
        </w:tc>
        <w:tc>
          <w:tcPr>
            <w:tcW w:w="4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14:paraId="1D23C2AE" w14:textId="5B967CC4" w:rsidR="00DA2EDC" w:rsidRPr="009F7029" w:rsidRDefault="00DA2EDC" w:rsidP="00DA2EDC">
            <w:pPr>
              <w:tabs>
                <w:tab w:val="left" w:pos="1439"/>
              </w:tabs>
              <w:spacing w:before="80"/>
              <w:rPr>
                <w:rFonts w:ascii="Calibri" w:hAnsi="Calibri" w:cs="Calibri"/>
                <w:sz w:val="17"/>
                <w:szCs w:val="17"/>
              </w:rPr>
            </w:pPr>
            <w:r w:rsidRPr="009F7029">
              <w:rPr>
                <w:rFonts w:ascii="Calibri" w:hAnsi="Calibri" w:cs="Calibri"/>
                <w:sz w:val="17"/>
                <w:szCs w:val="17"/>
              </w:rPr>
              <w:t xml:space="preserve">Ein gültiges </w:t>
            </w:r>
            <w:r w:rsidRPr="009F7029">
              <w:rPr>
                <w:rFonts w:ascii="Calibri" w:hAnsi="Calibri" w:cs="Calibri"/>
                <w:b/>
                <w:sz w:val="17"/>
                <w:szCs w:val="17"/>
              </w:rPr>
              <w:t>SEPA-Basis-Lastschriftmandat</w:t>
            </w:r>
            <w:r w:rsidRPr="009F7029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9F7029">
              <w:rPr>
                <w:rFonts w:ascii="Calibri" w:hAnsi="Calibri" w:cs="Calibri"/>
                <w:i/>
                <w:sz w:val="17"/>
                <w:szCs w:val="17"/>
              </w:rPr>
              <w:t>(</w:t>
            </w:r>
            <w:hyperlink r:id="rId11" w:history="1">
              <w:r w:rsidRPr="009F7029">
                <w:rPr>
                  <w:rStyle w:val="Hyperlink"/>
                  <w:rFonts w:ascii="Calibri" w:hAnsi="Calibri" w:cs="Calibri"/>
                  <w:i/>
                  <w:sz w:val="17"/>
                  <w:szCs w:val="17"/>
                </w:rPr>
                <w:t>Formular A 9530</w:t>
              </w:r>
            </w:hyperlink>
            <w:r w:rsidRPr="009F7029">
              <w:rPr>
                <w:rFonts w:ascii="Calibri" w:hAnsi="Calibri" w:cs="Calibri"/>
                <w:i/>
                <w:sz w:val="17"/>
                <w:szCs w:val="17"/>
              </w:rPr>
              <w:t>)</w:t>
            </w:r>
          </w:p>
        </w:tc>
        <w:tc>
          <w:tcPr>
            <w:tcW w:w="3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F04734" w14:textId="4E9F4004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06E5085C" w14:textId="77777777" w:rsidTr="00CF6256">
        <w:trPr>
          <w:trHeight w:hRule="exact" w:val="39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77439F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386A208D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A6F8961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2" w:type="dxa"/>
            <w:gridSpan w:val="10"/>
            <w:vMerge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14:paraId="03F62502" w14:textId="77777777" w:rsidR="00DA2EDC" w:rsidRDefault="00DA2EDC" w:rsidP="00DA2ED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14F67E3E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F55D30F" w14:textId="4D70FA75" w:rsidR="00DA2EDC" w:rsidRDefault="001B2041" w:rsidP="00DA2ED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7" w:name="k14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7"/>
          </w:p>
        </w:tc>
        <w:tc>
          <w:tcPr>
            <w:tcW w:w="4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A8ECBAE" w14:textId="77777777" w:rsidR="00DA2EDC" w:rsidRPr="009F7029" w:rsidRDefault="00DA2EDC" w:rsidP="00CF6256">
            <w:pPr>
              <w:tabs>
                <w:tab w:val="left" w:pos="1439"/>
              </w:tabs>
              <w:ind w:right="-57"/>
              <w:rPr>
                <w:rFonts w:ascii="Calibri" w:hAnsi="Calibri" w:cs="Calibri"/>
                <w:sz w:val="17"/>
                <w:szCs w:val="17"/>
              </w:rPr>
            </w:pPr>
            <w:r w:rsidRPr="009F7029">
              <w:rPr>
                <w:rFonts w:ascii="Calibri" w:hAnsi="Calibri" w:cs="Calibri"/>
                <w:sz w:val="17"/>
                <w:szCs w:val="17"/>
              </w:rPr>
              <w:t xml:space="preserve">liegt dem DPMA bereits vor </w:t>
            </w:r>
            <w:r w:rsidRPr="009F7029">
              <w:rPr>
                <w:rFonts w:ascii="Calibri" w:hAnsi="Calibri" w:cs="Calibri"/>
                <w:i/>
                <w:sz w:val="17"/>
                <w:szCs w:val="17"/>
              </w:rPr>
              <w:t>(Mandat für mehrmalige Zahlungen)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894E6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13A90E1C" w14:textId="77777777" w:rsidTr="00CF6256">
        <w:trPr>
          <w:trHeight w:hRule="exact" w:val="39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7E6BDE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14:paraId="5BFCF133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vMerge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1BE0B4B" w14:textId="77777777" w:rsidR="00DA2EDC" w:rsidRDefault="00DA2EDC" w:rsidP="00DA2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10"/>
            <w:vMerge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14:paraId="42C406F3" w14:textId="77777777" w:rsidR="00DA2EDC" w:rsidRDefault="00DA2EDC" w:rsidP="00DA2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54B75C9" w14:textId="77777777" w:rsidR="00DA2EDC" w:rsidRDefault="00DA2EDC" w:rsidP="00DA2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AF2943B" w14:textId="38FE9B87" w:rsidR="00DA2EDC" w:rsidRDefault="001B2041" w:rsidP="00DA2ED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8" w:name="k15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8"/>
          </w:p>
        </w:tc>
        <w:tc>
          <w:tcPr>
            <w:tcW w:w="4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772D9125" w14:textId="77777777" w:rsidR="00DA2EDC" w:rsidRPr="009F7029" w:rsidRDefault="00DA2EDC" w:rsidP="00DA2EDC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9F7029">
              <w:rPr>
                <w:rFonts w:ascii="Calibri" w:hAnsi="Calibri" w:cs="Calibri"/>
                <w:sz w:val="17"/>
                <w:szCs w:val="17"/>
              </w:rPr>
              <w:t>ist beigefügt</w:t>
            </w:r>
          </w:p>
        </w:tc>
        <w:tc>
          <w:tcPr>
            <w:tcW w:w="310" w:type="dxa"/>
            <w:vMerge/>
            <w:tcBorders>
              <w:left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62012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42FFDF1B" w14:textId="77777777" w:rsidTr="00CF6256">
        <w:trPr>
          <w:trHeight w:hRule="exact" w:val="79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F0B28" w14:textId="77777777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ABE635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14:paraId="4EAB4F94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2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18AFD1" w14:textId="77777777" w:rsidR="00DA2EDC" w:rsidRDefault="00DA2EDC" w:rsidP="00DA2EDC">
            <w:pPr>
              <w:spacing w:after="2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108" w:type="dxa"/>
              <w:right w:w="0" w:type="dxa"/>
            </w:tcMar>
          </w:tcPr>
          <w:p w14:paraId="571DB09A" w14:textId="460EF082" w:rsidR="00DA2EDC" w:rsidRDefault="001B2041" w:rsidP="00DA2EDC">
            <w:pPr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9" w:name="k16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59"/>
          </w:p>
        </w:tc>
        <w:tc>
          <w:tcPr>
            <w:tcW w:w="4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0CEF52" w14:textId="63D96EAC" w:rsidR="00DA2EDC" w:rsidRPr="009F7029" w:rsidRDefault="00DA2EDC" w:rsidP="00DA2EDC">
            <w:pPr>
              <w:spacing w:before="120"/>
              <w:rPr>
                <w:rFonts w:ascii="Calibri" w:hAnsi="Calibri" w:cs="Calibri"/>
                <w:b/>
                <w:sz w:val="17"/>
                <w:szCs w:val="17"/>
              </w:rPr>
            </w:pPr>
            <w:r w:rsidRPr="009F7029">
              <w:rPr>
                <w:rFonts w:ascii="Calibri" w:hAnsi="Calibri" w:cs="Calibri"/>
                <w:b/>
                <w:sz w:val="17"/>
                <w:szCs w:val="17"/>
              </w:rPr>
              <w:t xml:space="preserve">Angaben zum Verwendungszweck </w:t>
            </w:r>
            <w:r w:rsidRPr="009F7029">
              <w:rPr>
                <w:rFonts w:ascii="Calibri" w:hAnsi="Calibri" w:cs="Calibri"/>
                <w:i/>
                <w:sz w:val="17"/>
                <w:szCs w:val="17"/>
              </w:rPr>
              <w:t>(</w:t>
            </w:r>
            <w:hyperlink r:id="rId12" w:history="1">
              <w:r w:rsidRPr="009F7029">
                <w:rPr>
                  <w:rStyle w:val="Hyperlink"/>
                  <w:rFonts w:ascii="Calibri" w:hAnsi="Calibri" w:cs="Calibri"/>
                  <w:i/>
                  <w:sz w:val="17"/>
                  <w:szCs w:val="17"/>
                </w:rPr>
                <w:t>Formular A 9532</w:t>
              </w:r>
            </w:hyperlink>
            <w:r w:rsidRPr="009F7029">
              <w:rPr>
                <w:rFonts w:ascii="Calibri" w:hAnsi="Calibri" w:cs="Calibri"/>
                <w:i/>
                <w:sz w:val="17"/>
                <w:szCs w:val="17"/>
              </w:rPr>
              <w:t>)</w:t>
            </w:r>
            <w:r w:rsidRPr="009F7029">
              <w:rPr>
                <w:rFonts w:ascii="Calibri" w:hAnsi="Calibri" w:cs="Calibri"/>
                <w:sz w:val="17"/>
                <w:szCs w:val="17"/>
              </w:rPr>
              <w:t xml:space="preserve"> des Mandats mit Mandatsreferenznummer sind beigefügt</w:t>
            </w:r>
          </w:p>
        </w:tc>
        <w:tc>
          <w:tcPr>
            <w:tcW w:w="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45DB6D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12203A02" w14:textId="77777777" w:rsidTr="0080590D">
        <w:trPr>
          <w:trHeight w:hRule="exact" w:val="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93B73D9" w14:textId="22A8ABC8" w:rsidR="00DA2EDC" w:rsidRDefault="00DA2EDC" w:rsidP="00DA2EDC">
            <w:pPr>
              <w:tabs>
                <w:tab w:val="left" w:pos="-709"/>
              </w:tabs>
              <w:spacing w:before="4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8D82C57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5829DDA5" w14:textId="77777777" w:rsidR="00DA2EDC" w:rsidRDefault="00DA2EDC" w:rsidP="00DA2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8ED30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6121E37E" w14:textId="77777777" w:rsidTr="0080590D">
        <w:trPr>
          <w:trHeight w:hRule="exact" w:val="25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5E23F5" w14:textId="73634EE6" w:rsidR="00DA2EDC" w:rsidRPr="002342D2" w:rsidRDefault="00DA2EDC" w:rsidP="002D6F31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</w:t>
            </w:r>
            <w:r w:rsidR="00721293" w:rsidRPr="002342D2">
              <w:rPr>
                <w:rFonts w:ascii="Calibri" w:hAnsi="Calibri" w:cs="Calibri"/>
                <w:b/>
                <w:sz w:val="17"/>
                <w:szCs w:val="17"/>
              </w:rPr>
              <w:t>8</w:t>
            </w: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B9667EA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441D43DD" w14:textId="2C419D3B" w:rsidR="00DA2EDC" w:rsidRPr="009F7029" w:rsidRDefault="00DA2EDC" w:rsidP="00DA2EDC">
            <w:pPr>
              <w:rPr>
                <w:rFonts w:ascii="Calibri" w:hAnsi="Calibri" w:cs="Calibri"/>
                <w:b/>
              </w:rPr>
            </w:pPr>
            <w:r w:rsidRPr="009F7029">
              <w:rPr>
                <w:rFonts w:ascii="Calibri" w:hAnsi="Calibri" w:cs="Calibri"/>
                <w:b/>
              </w:rPr>
              <w:t>Anlagen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1568B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3AEA7B8E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C21402C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A7CB4C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F116F" w14:textId="5BFF9276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ABC753D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786D" w14:paraId="512EE824" w14:textId="77777777" w:rsidTr="0028320A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92BA9F" w14:textId="77777777" w:rsidR="0014786D" w:rsidRDefault="0014786D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0E3CE8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5434D46" w14:textId="229FA1FA" w:rsidR="0014786D" w:rsidRDefault="001B2041" w:rsidP="00DA2ED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0" w:name="k17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0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1A1D0FF" w14:textId="73828B17" w:rsidR="0014786D" w:rsidRPr="0014786D" w:rsidRDefault="009E037E" w:rsidP="00DA2EDC">
            <w:pPr>
              <w:rPr>
                <w:rFonts w:ascii="Arial" w:hAnsi="Arial" w:cs="Arial"/>
                <w:sz w:val="16"/>
                <w:szCs w:val="16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2"/>
                  <w:enabled/>
                  <w:calcOnExit w:val="0"/>
                  <w:textInput/>
                </w:ffData>
              </w:fldChar>
            </w:r>
            <w:bookmarkStart w:id="61" w:name="t42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61"/>
          </w:p>
        </w:tc>
        <w:tc>
          <w:tcPr>
            <w:tcW w:w="62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8F29C" w14:textId="468DE755" w:rsidR="0014786D" w:rsidRPr="0014786D" w:rsidRDefault="00BE7499" w:rsidP="00DA2EDC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14786D" w:rsidRPr="001B2041">
                <w:rPr>
                  <w:rStyle w:val="Hyperlink"/>
                  <w:rFonts w:ascii="Calibri" w:hAnsi="Calibri" w:cs="Calibri"/>
                  <w:sz w:val="18"/>
                  <w:szCs w:val="18"/>
                </w:rPr>
                <w:t>Formular(e) W 7642.1</w:t>
              </w:r>
            </w:hyperlink>
            <w:r w:rsidR="0014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86D" w:rsidRPr="001B2041">
              <w:rPr>
                <w:rFonts w:ascii="Calibri" w:hAnsi="Calibri" w:cs="Calibri"/>
                <w:i/>
                <w:sz w:val="17"/>
                <w:szCs w:val="17"/>
              </w:rPr>
              <w:t>(Registrierte ältere Rechte, auf die sich der Antrag stützt)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F84AB9" w14:textId="6C39B480" w:rsidR="0014786D" w:rsidRPr="001B2041" w:rsidRDefault="0028320A" w:rsidP="001B2041">
            <w:pPr>
              <w:ind w:left="170"/>
              <w:rPr>
                <w:rFonts w:ascii="Calibri" w:hAnsi="Calibri" w:cs="Calibri"/>
                <w:b/>
                <w:sz w:val="18"/>
                <w:szCs w:val="18"/>
              </w:rPr>
            </w:pPr>
            <w:r w:rsidRPr="001B2041">
              <w:rPr>
                <w:rFonts w:ascii="Calibri" w:hAnsi="Calibri" w:cs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473EF76" wp14:editId="728827F7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0</wp:posOffset>
                      </wp:positionV>
                      <wp:extent cx="108000" cy="446400"/>
                      <wp:effectExtent l="0" t="0" r="25400" b="11430"/>
                      <wp:wrapNone/>
                      <wp:docPr id="22" name="Geschweifte Klammer rech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446400"/>
                              </a:xfrm>
                              <a:prstGeom prst="rightBrace">
                                <a:avLst/>
                              </a:prstGeom>
                              <a:ln w="19050" cap="rnd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665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22" o:spid="_x0000_s1026" type="#_x0000_t88" style="position:absolute;margin-left:-3.95pt;margin-top:0;width:8.5pt;height:35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" adj="435" strokecolor="black [3213]" strokeweight="1.5pt">
                      <v:stroke endcap="round"/>
                    </v:shape>
                  </w:pict>
                </mc:Fallback>
              </mc:AlternateContent>
            </w:r>
            <w:r w:rsidR="0014786D" w:rsidRPr="001B2041">
              <w:rPr>
                <w:rFonts w:ascii="Calibri" w:hAnsi="Calibri" w:cs="Calibri"/>
                <w:b/>
                <w:sz w:val="18"/>
                <w:szCs w:val="18"/>
              </w:rPr>
              <w:t>Mindestens eines dieser Formulare muss beigefügt werden!</w:t>
            </w: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D57824E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786D" w14:paraId="6F784DC2" w14:textId="77777777" w:rsidTr="0028320A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8C8605" w14:textId="77777777" w:rsidR="0014786D" w:rsidRDefault="0014786D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FE3899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FCE03B2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4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25EA3B" w14:textId="4C9D0B77" w:rsidR="0014786D" w:rsidRDefault="0014786D" w:rsidP="00DA2E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nil"/>
              <w:right w:val="nil"/>
            </w:tcBorders>
            <w:vAlign w:val="bottom"/>
          </w:tcPr>
          <w:p w14:paraId="7D70B3C1" w14:textId="73B19ECC" w:rsidR="0014786D" w:rsidRDefault="0014786D" w:rsidP="00DA2E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7ACE920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786D" w14:paraId="5D949BDD" w14:textId="77777777" w:rsidTr="0028320A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388FC70" w14:textId="77777777" w:rsidR="0014786D" w:rsidRDefault="0014786D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949290E" w14:textId="77777777" w:rsidR="0014786D" w:rsidRDefault="0014786D" w:rsidP="001B204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6B8EC29" w14:textId="0C4C0DB5" w:rsidR="0014786D" w:rsidRDefault="001B2041" w:rsidP="001B204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2" w:name="k18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2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A8451B3" w14:textId="21E67305" w:rsidR="0014786D" w:rsidRDefault="009E037E" w:rsidP="001B2041">
            <w:pPr>
              <w:rPr>
                <w:rFonts w:ascii="Arial" w:hAnsi="Arial"/>
                <w:sz w:val="16"/>
                <w:szCs w:val="16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3"/>
                  <w:enabled/>
                  <w:calcOnExit w:val="0"/>
                  <w:textInput/>
                </w:ffData>
              </w:fldChar>
            </w:r>
            <w:bookmarkStart w:id="63" w:name="t43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63"/>
          </w:p>
        </w:tc>
        <w:tc>
          <w:tcPr>
            <w:tcW w:w="62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C465E" w14:textId="74857195" w:rsidR="0014786D" w:rsidRDefault="00BE7499" w:rsidP="001B2041">
            <w:pPr>
              <w:rPr>
                <w:rFonts w:ascii="Arial" w:hAnsi="Arial"/>
                <w:sz w:val="16"/>
                <w:szCs w:val="16"/>
              </w:rPr>
            </w:pPr>
            <w:hyperlink r:id="rId14" w:history="1">
              <w:r w:rsidR="0014786D" w:rsidRPr="001B2041">
                <w:rPr>
                  <w:rStyle w:val="Hyperlink"/>
                  <w:rFonts w:ascii="Calibri" w:hAnsi="Calibri" w:cs="Calibri"/>
                  <w:sz w:val="18"/>
                  <w:szCs w:val="18"/>
                </w:rPr>
                <w:t>Formular(e) W 7642.2</w:t>
              </w:r>
            </w:hyperlink>
            <w:r w:rsidR="0014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86D" w:rsidRPr="001B2041">
              <w:rPr>
                <w:rFonts w:ascii="Calibri" w:hAnsi="Calibri" w:cs="Calibri"/>
                <w:i/>
                <w:sz w:val="17"/>
                <w:szCs w:val="17"/>
              </w:rPr>
              <w:t>(Nicht registrierte ältere Rechte, auf die sich der Antrag stützt)</w:t>
            </w:r>
          </w:p>
        </w:tc>
        <w:tc>
          <w:tcPr>
            <w:tcW w:w="22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F488DEC" w14:textId="727A466A" w:rsidR="0014786D" w:rsidRDefault="0014786D" w:rsidP="0014786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D799D4F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786D" w14:paraId="0E3FBEF1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B20990" w14:textId="77777777" w:rsidR="0014786D" w:rsidRDefault="0014786D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F25952E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FD8E492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0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EC58D3B" w14:textId="77777777" w:rsidR="0014786D" w:rsidRDefault="0014786D" w:rsidP="00DA2E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BC7E242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092C77C3" w14:textId="77777777" w:rsidTr="0080590D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54C0336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02412A7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2EC30AB" w14:textId="258DB561" w:rsidR="00DA2EDC" w:rsidRDefault="001B2041" w:rsidP="00DA2ED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4" w:name="k19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4"/>
          </w:p>
        </w:tc>
        <w:tc>
          <w:tcPr>
            <w:tcW w:w="920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A13B2BD" w14:textId="77777777" w:rsidR="00DA2EDC" w:rsidRPr="001B2041" w:rsidRDefault="00DA2EDC" w:rsidP="00DA2EDC">
            <w:pPr>
              <w:rPr>
                <w:rFonts w:ascii="Calibri" w:hAnsi="Calibri" w:cs="Calibri"/>
                <w:sz w:val="18"/>
                <w:szCs w:val="18"/>
              </w:rPr>
            </w:pPr>
            <w:r w:rsidRPr="001B2041">
              <w:rPr>
                <w:rFonts w:ascii="Calibri" w:hAnsi="Calibri" w:cs="Calibri"/>
                <w:sz w:val="18"/>
                <w:szCs w:val="18"/>
              </w:rPr>
              <w:t>Vollmacht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0BCE1BB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096276BF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9FB297E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737C5A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076374E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0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2345E10" w14:textId="77777777" w:rsidR="00DA2EDC" w:rsidRDefault="00DA2EDC" w:rsidP="00DA2E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E096487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130FC2E5" w14:textId="77777777" w:rsidTr="0080590D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723FDA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7084618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375CD86" w14:textId="2D9B4F98" w:rsidR="00DA2EDC" w:rsidRDefault="001B2041" w:rsidP="00DA2ED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5" w:name="k20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5"/>
          </w:p>
        </w:tc>
        <w:tc>
          <w:tcPr>
            <w:tcW w:w="920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5A8078" w14:textId="1E2D449C" w:rsidR="00DA2EDC" w:rsidRDefault="009E037E" w:rsidP="00DA2EDC">
            <w:pPr>
              <w:rPr>
                <w:rFonts w:ascii="Arial" w:hAnsi="Arial"/>
                <w:sz w:val="16"/>
                <w:szCs w:val="16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4"/>
                  <w:enabled/>
                  <w:calcOnExit w:val="0"/>
                  <w:textInput/>
                </w:ffData>
              </w:fldChar>
            </w:r>
            <w:bookmarkStart w:id="66" w:name="t44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66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FFF5FEC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1730A5B6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47CB8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D217B28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87E7EFB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7DA27AB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003885D1" w14:textId="77777777" w:rsidTr="0080590D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201BF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519D2EE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ABDC66E" w14:textId="4D9B5A33" w:rsidR="00DA2EDC" w:rsidRDefault="001B2041" w:rsidP="00DA2ED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7" w:name="k21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920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D725F3A" w14:textId="0B481DD5" w:rsidR="00DA2EDC" w:rsidRDefault="009E037E" w:rsidP="00DA2EDC">
            <w:pPr>
              <w:rPr>
                <w:rFonts w:ascii="Arial" w:hAnsi="Arial" w:cs="Arial"/>
                <w:sz w:val="23"/>
                <w:szCs w:val="23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5"/>
                  <w:enabled/>
                  <w:calcOnExit w:val="0"/>
                  <w:textInput/>
                </w:ffData>
              </w:fldChar>
            </w:r>
            <w:bookmarkStart w:id="68" w:name="t45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68"/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7BBF1CF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786D" w14:paraId="4EF20522" w14:textId="77777777" w:rsidTr="0080590D">
        <w:trPr>
          <w:trHeight w:hRule="exact" w:val="85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E2E132" w14:textId="77777777" w:rsidR="0014786D" w:rsidRDefault="0014786D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E627D0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20921894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20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FC59A38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ABA0F83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4786D" w14:paraId="5E6EF151" w14:textId="77777777" w:rsidTr="0080590D">
        <w:trPr>
          <w:trHeight w:hRule="exact" w:val="312"/>
        </w:trPr>
        <w:tc>
          <w:tcPr>
            <w:tcW w:w="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50F7E" w14:textId="77777777" w:rsidR="0014786D" w:rsidRDefault="0014786D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602AA5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E50B58F" w14:textId="1C82BB63" w:rsidR="0014786D" w:rsidRDefault="001B2041" w:rsidP="00DA2ED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9" w:name="k22"/>
            <w:r>
              <w:rPr>
                <w:rFonts w:ascii="Arial" w:hAnsi="Arial" w:cs="Arial"/>
                <w:sz w:val="23"/>
                <w:szCs w:val="23"/>
              </w:rPr>
              <w:instrText xml:space="preserve"> FORMCHECKBOX </w:instrText>
            </w:r>
            <w:r w:rsidR="00BE7499">
              <w:rPr>
                <w:rFonts w:ascii="Arial" w:hAnsi="Arial" w:cs="Arial"/>
                <w:sz w:val="23"/>
                <w:szCs w:val="23"/>
              </w:rPr>
            </w:r>
            <w:r w:rsidR="00BE749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69"/>
          </w:p>
        </w:tc>
        <w:tc>
          <w:tcPr>
            <w:tcW w:w="920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95222F0" w14:textId="3097F899" w:rsidR="0014786D" w:rsidRDefault="009E037E" w:rsidP="00DA2EDC">
            <w:pPr>
              <w:rPr>
                <w:rFonts w:ascii="Arial" w:hAnsi="Arial" w:cs="Arial"/>
                <w:sz w:val="23"/>
                <w:szCs w:val="23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6"/>
                  <w:enabled/>
                  <w:calcOnExit w:val="0"/>
                  <w:textInput/>
                </w:ffData>
              </w:fldChar>
            </w:r>
            <w:bookmarkStart w:id="70" w:name="t46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70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F1331EC" w14:textId="77777777" w:rsidR="0014786D" w:rsidRDefault="0014786D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4CBF65CE" w14:textId="77777777" w:rsidTr="0080590D">
        <w:trPr>
          <w:trHeight w:val="11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60E5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9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BECFD" w14:textId="39BD0C34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A2EDC" w14:paraId="364E713E" w14:textId="77777777" w:rsidTr="001C2D32">
        <w:trPr>
          <w:trHeight w:hRule="exact" w:val="113"/>
        </w:trPr>
        <w:tc>
          <w:tcPr>
            <w:tcW w:w="5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16F38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0499F3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292DA9D" w14:textId="77777777" w:rsidR="00DA2EDC" w:rsidRDefault="00DA2EDC" w:rsidP="00DA2ED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16D9A2FD" w14:textId="77F6C0BC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0A1C" w14:paraId="497C2B38" w14:textId="77777777" w:rsidTr="0080590D">
        <w:trPr>
          <w:trHeight w:hRule="exact" w:val="25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2D3D" w14:textId="28943BDE" w:rsidR="00CB0A1C" w:rsidRPr="002342D2" w:rsidRDefault="00CB0A1C" w:rsidP="002342D2">
            <w:pPr>
              <w:tabs>
                <w:tab w:val="left" w:pos="-709"/>
              </w:tabs>
              <w:spacing w:before="40" w:after="60"/>
              <w:jc w:val="right"/>
              <w:rPr>
                <w:rFonts w:ascii="Calibri" w:hAnsi="Calibri" w:cs="Calibri"/>
                <w:b/>
                <w:sz w:val="17"/>
                <w:szCs w:val="17"/>
              </w:rPr>
            </w:pPr>
            <w:r w:rsidRPr="002342D2">
              <w:rPr>
                <w:rFonts w:ascii="Calibri" w:hAnsi="Calibri" w:cs="Calibri"/>
                <w:b/>
                <w:sz w:val="17"/>
                <w:szCs w:val="17"/>
              </w:rPr>
              <w:t>(9)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6E37593" w14:textId="77777777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237FC" w14:textId="190A30B7" w:rsidR="00CB0A1C" w:rsidRPr="001B2041" w:rsidRDefault="00CB0A1C" w:rsidP="00DA2EDC">
            <w:pPr>
              <w:tabs>
                <w:tab w:val="left" w:pos="284"/>
              </w:tabs>
              <w:spacing w:before="20"/>
              <w:ind w:left="-113"/>
              <w:rPr>
                <w:rFonts w:ascii="Calibri" w:hAnsi="Calibri" w:cs="Calibri"/>
              </w:rPr>
            </w:pPr>
            <w:r w:rsidRPr="001B2041">
              <w:rPr>
                <w:rFonts w:ascii="Calibri" w:hAnsi="Calibri" w:cs="Calibri"/>
                <w:b/>
              </w:rPr>
              <w:t>Unterschrift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ECA7F22" w14:textId="70C3BA18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0A1C" w14:paraId="3E390B6B" w14:textId="77777777" w:rsidTr="002342D2">
        <w:trPr>
          <w:trHeight w:hRule="exact"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2AB7" w14:textId="77777777" w:rsidR="00CB0A1C" w:rsidRDefault="00CB0A1C" w:rsidP="00DA2EDC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3115E22" w14:textId="77777777" w:rsidR="00CB0A1C" w:rsidRPr="001B2041" w:rsidRDefault="00CB0A1C" w:rsidP="00DA2EDC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2C45" w14:textId="6CB1605A" w:rsidR="00CB0A1C" w:rsidRPr="001B2041" w:rsidRDefault="00CB0A1C" w:rsidP="00DA2EDC">
            <w:pPr>
              <w:tabs>
                <w:tab w:val="left" w:pos="284"/>
              </w:tabs>
              <w:spacing w:before="20"/>
              <w:ind w:left="-113"/>
              <w:rPr>
                <w:rFonts w:ascii="Calibri" w:hAnsi="Calibri" w:cs="Calibri"/>
                <w:sz w:val="17"/>
                <w:szCs w:val="17"/>
              </w:rPr>
            </w:pPr>
            <w:r w:rsidRPr="001B2041">
              <w:rPr>
                <w:rFonts w:ascii="Calibri" w:hAnsi="Calibri" w:cs="Calibri"/>
                <w:sz w:val="17"/>
                <w:szCs w:val="17"/>
              </w:rPr>
              <w:t xml:space="preserve">Der Unterschrift ist der Name in Druckbuchstaben oder Maschinenschrift hinzuzufügen; bei Firmen die Bezeichnung entsprechend </w:t>
            </w:r>
            <w:r w:rsidR="0028320A">
              <w:rPr>
                <w:rFonts w:ascii="Calibri" w:hAnsi="Calibri" w:cs="Calibri"/>
                <w:sz w:val="17"/>
                <w:szCs w:val="17"/>
              </w:rPr>
              <w:br/>
            </w:r>
            <w:r w:rsidRPr="001B2041">
              <w:rPr>
                <w:rFonts w:ascii="Calibri" w:hAnsi="Calibri" w:cs="Calibri"/>
                <w:sz w:val="17"/>
                <w:szCs w:val="17"/>
              </w:rPr>
              <w:t>registerrechtlicher Eintragung mit Angabe der Stellung/Funktion des Unterzeichnenden.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A9055D0" w14:textId="79E1DD4F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0A1C" w14:paraId="028A65DE" w14:textId="77777777" w:rsidTr="002342D2">
        <w:trPr>
          <w:trHeight w:hRule="exact" w:val="85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2E474" w14:textId="77777777" w:rsidR="00CB0A1C" w:rsidRDefault="00CB0A1C" w:rsidP="00DA2EDC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0D52F934" w14:textId="77777777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F092C" w14:textId="0AF10FE6" w:rsidR="00CB0A1C" w:rsidRPr="001B2041" w:rsidRDefault="00CB0A1C" w:rsidP="00DA2EDC">
            <w:pPr>
              <w:tabs>
                <w:tab w:val="left" w:pos="284"/>
              </w:tabs>
              <w:spacing w:before="20"/>
              <w:ind w:left="-113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B2041">
              <w:rPr>
                <w:rFonts w:ascii="Calibri" w:hAnsi="Calibri" w:cs="Calibri"/>
                <w:b/>
                <w:sz w:val="22"/>
                <w:szCs w:val="22"/>
              </w:rPr>
              <w:t xml:space="preserve">Bitte beachten Sie hinsichtlich der Verarbeitung Ihrer personenbezogenen Daten unser Merkblatt </w:t>
            </w:r>
            <w:hyperlink r:id="rId15" w:history="1">
              <w:r w:rsidRPr="001B2041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A 9106</w:t>
              </w:r>
            </w:hyperlink>
            <w:r w:rsidRPr="001B2041">
              <w:rPr>
                <w:rFonts w:ascii="Calibri" w:hAnsi="Calibri" w:cs="Calibri"/>
                <w:b/>
                <w:sz w:val="22"/>
                <w:szCs w:val="22"/>
              </w:rPr>
              <w:t xml:space="preserve"> „Datenschutz bei Schutzrechtsanmeldungen“. Dieses finden Sie unter </w:t>
            </w:r>
            <w:hyperlink r:id="rId16" w:history="1">
              <w:r w:rsidRPr="001B2041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www.dpma.de</w:t>
              </w:r>
            </w:hyperlink>
            <w:r w:rsidRPr="001B204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1B2041">
              <w:rPr>
                <w:rFonts w:ascii="Calibri" w:hAnsi="Calibri" w:cs="Calibri"/>
                <w:b/>
                <w:sz w:val="22"/>
                <w:szCs w:val="22"/>
              </w:rPr>
              <w:br/>
              <w:t>Service – Formulare – Sonstige Formulare – Hinweise zum Datenschutz.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E7FA92F" w14:textId="77777777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0A1C" w14:paraId="0FB7BF76" w14:textId="77777777" w:rsidTr="00CF6256">
        <w:trPr>
          <w:cantSplit/>
          <w:trHeight w:hRule="exact" w:val="187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9772" w14:textId="77777777" w:rsidR="00CB0A1C" w:rsidRDefault="00CB0A1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28A0D2" w14:textId="77777777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723B643" w14:textId="1949CA5C" w:rsidR="00CB0A1C" w:rsidRDefault="00B542EC" w:rsidP="00DA2ED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7"/>
                  <w:enabled/>
                  <w:calcOnExit w:val="0"/>
                  <w:textInput/>
                </w:ffData>
              </w:fldChar>
            </w:r>
            <w:bookmarkStart w:id="71" w:name="t47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71"/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E6FCF" w14:textId="0126C36C" w:rsidR="00CB0A1C" w:rsidRDefault="00CB0A1C" w:rsidP="00DA2ED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411AC" w14:textId="53770521" w:rsidR="00CB0A1C" w:rsidRDefault="00B542EC" w:rsidP="0028320A">
            <w:pPr>
              <w:ind w:left="-113"/>
              <w:rPr>
                <w:rFonts w:ascii="Arial" w:hAnsi="Arial" w:cs="Arial"/>
                <w:b/>
                <w:sz w:val="15"/>
                <w:szCs w:val="15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8"/>
                  <w:enabled/>
                  <w:calcOnExit w:val="0"/>
                  <w:textInput/>
                </w:ffData>
              </w:fldChar>
            </w:r>
            <w:bookmarkStart w:id="72" w:name="t48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72"/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826B32D" w14:textId="77777777" w:rsidR="00CB0A1C" w:rsidRDefault="00CB0A1C" w:rsidP="00DA2ED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B487F5" w14:textId="48B134F3" w:rsidR="00CB0A1C" w:rsidRDefault="00B542EC" w:rsidP="00DA2ED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B2041">
              <w:rPr>
                <w:rFonts w:ascii="Calibri" w:hAnsi="Calibri" w:cs="Calibri"/>
                <w:noProof/>
              </w:rPr>
              <w:fldChar w:fldCharType="begin">
                <w:ffData>
                  <w:name w:val="t49"/>
                  <w:enabled/>
                  <w:calcOnExit w:val="0"/>
                  <w:textInput/>
                </w:ffData>
              </w:fldChar>
            </w:r>
            <w:bookmarkStart w:id="73" w:name="t49"/>
            <w:r w:rsidRPr="001B2041">
              <w:rPr>
                <w:rFonts w:ascii="Calibri" w:hAnsi="Calibri" w:cs="Calibri"/>
                <w:noProof/>
              </w:rPr>
              <w:instrText xml:space="preserve"> FORMTEXT </w:instrText>
            </w:r>
            <w:r w:rsidRPr="001B2041">
              <w:rPr>
                <w:rFonts w:ascii="Calibri" w:hAnsi="Calibri" w:cs="Calibri"/>
                <w:noProof/>
              </w:rPr>
            </w:r>
            <w:r w:rsidRPr="001B2041">
              <w:rPr>
                <w:rFonts w:ascii="Calibri" w:hAnsi="Calibri" w:cs="Calibri"/>
                <w:noProof/>
              </w:rPr>
              <w:fldChar w:fldCharType="separate"/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t> </w:t>
            </w:r>
            <w:r w:rsidRPr="001B2041">
              <w:rPr>
                <w:rFonts w:ascii="Calibri" w:hAnsi="Calibri" w:cs="Calibri"/>
                <w:noProof/>
              </w:rPr>
              <w:fldChar w:fldCharType="end"/>
            </w:r>
            <w:bookmarkEnd w:id="73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BD0AE32" w14:textId="77777777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0A1C" w14:paraId="4ED5E210" w14:textId="77777777" w:rsidTr="00CF6256">
        <w:trPr>
          <w:trHeight w:hRule="exact" w:val="38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B8C2" w14:textId="77777777" w:rsidR="00CB0A1C" w:rsidRDefault="00CB0A1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14A85D" w14:textId="77777777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14:paraId="5B624A15" w14:textId="77777777" w:rsidR="00CB0A1C" w:rsidRPr="001B2041" w:rsidRDefault="00CB0A1C" w:rsidP="00DA2EDC">
            <w:pPr>
              <w:tabs>
                <w:tab w:val="left" w:pos="950"/>
              </w:tabs>
              <w:spacing w:before="40"/>
              <w:rPr>
                <w:rFonts w:ascii="Calibri" w:hAnsi="Calibri" w:cs="Calibri"/>
                <w:sz w:val="17"/>
                <w:szCs w:val="17"/>
              </w:rPr>
            </w:pPr>
            <w:r w:rsidRPr="001B2041">
              <w:rPr>
                <w:rFonts w:ascii="Calibri" w:hAnsi="Calibri" w:cs="Calibri"/>
                <w:b/>
                <w:sz w:val="17"/>
                <w:szCs w:val="17"/>
              </w:rPr>
              <w:t>Datum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BF957" w14:textId="697C29F3" w:rsidR="00CB0A1C" w:rsidRPr="001B2041" w:rsidRDefault="00CB0A1C" w:rsidP="00DA2EDC">
            <w:pPr>
              <w:tabs>
                <w:tab w:val="left" w:pos="950"/>
              </w:tabs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</w:tcPr>
          <w:p w14:paraId="41E93454" w14:textId="1BCB61B8" w:rsidR="00CB0A1C" w:rsidRPr="001B2041" w:rsidRDefault="00CB0A1C" w:rsidP="00DA2EDC">
            <w:pPr>
              <w:spacing w:before="40"/>
              <w:ind w:left="-113"/>
              <w:rPr>
                <w:rFonts w:ascii="Calibri" w:hAnsi="Calibri" w:cs="Calibri"/>
                <w:b/>
                <w:sz w:val="17"/>
                <w:szCs w:val="17"/>
              </w:rPr>
            </w:pPr>
            <w:r w:rsidRPr="001B2041">
              <w:rPr>
                <w:rFonts w:ascii="Calibri" w:hAnsi="Calibri" w:cs="Calibri"/>
                <w:b/>
                <w:sz w:val="17"/>
                <w:szCs w:val="17"/>
              </w:rPr>
              <w:t>Unterschrift/en</w:t>
            </w: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2A895D6C" w14:textId="77777777" w:rsidR="00CB0A1C" w:rsidRPr="001B2041" w:rsidRDefault="00CB0A1C" w:rsidP="00DA2EDC">
            <w:pPr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72D1C914" w14:textId="1931FA72" w:rsidR="00CB0A1C" w:rsidRPr="001B2041" w:rsidRDefault="00CB0A1C" w:rsidP="00DA2EDC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  <w:r w:rsidRPr="001B2041">
              <w:rPr>
                <w:rFonts w:ascii="Calibri" w:hAnsi="Calibri" w:cs="Calibri"/>
                <w:b/>
                <w:sz w:val="17"/>
                <w:szCs w:val="17"/>
              </w:rPr>
              <w:t>Funktion/en des/der Unterzeichner/s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51C0417" w14:textId="46EC75D3" w:rsidR="00CB0A1C" w:rsidRDefault="00CB0A1C" w:rsidP="00DA2ED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5E5F67" wp14:editId="220EBDB7">
                      <wp:simplePos x="0" y="0"/>
                      <wp:positionH relativeFrom="page">
                        <wp:posOffset>5080</wp:posOffset>
                      </wp:positionH>
                      <wp:positionV relativeFrom="margin">
                        <wp:posOffset>3053715</wp:posOffset>
                      </wp:positionV>
                      <wp:extent cx="180340" cy="0"/>
                      <wp:effectExtent l="0" t="0" r="29210" b="19050"/>
                      <wp:wrapNone/>
                      <wp:docPr id="10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C87FC" id="Line 78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.4pt,240.45pt" to="14.6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" strokeweight="2pt">
                      <w10:wrap anchorx="page" anchory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DE93E83" wp14:editId="095878E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4796155</wp:posOffset>
                      </wp:positionV>
                      <wp:extent cx="180340" cy="180340"/>
                      <wp:effectExtent l="0" t="0" r="29210" b="29210"/>
                      <wp:wrapNone/>
                      <wp:docPr id="21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180340"/>
                                <a:chOff x="0" y="0"/>
                                <a:chExt cx="180340" cy="180340"/>
                              </a:xfrm>
                            </wpg:grpSpPr>
                            <wps:wsp>
                              <wps:cNvPr id="6" name="Line 7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254" y="0"/>
                                  <a:ext cx="0" cy="180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69718"/>
                                  <a:ext cx="180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21E65" id="Gruppieren 21" o:spid="_x0000_s1026" style="position:absolute;margin-left:2.05pt;margin-top:377.65pt;width:14.2pt;height:14.2pt;z-index:251774976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">
                      <v:line id="Line 784" o:spid="_x0000_s1027" style="position:absolute;visibility:visible;mso-wrap-style:square" from="166254,0" to="166254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      <v:line id="Line 785" o:spid="_x0000_s1028" style="position:absolute;visibility:visible;mso-wrap-style:square" from="0,169718" to="180340,16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</v:group>
                  </w:pict>
                </mc:Fallback>
              </mc:AlternateContent>
            </w:r>
          </w:p>
        </w:tc>
      </w:tr>
      <w:tr w:rsidR="00DA2EDC" w14:paraId="68FB579C" w14:textId="77777777" w:rsidTr="0080590D">
        <w:trPr>
          <w:trHeight w:hRule="exact" w:val="113"/>
        </w:trPr>
        <w:tc>
          <w:tcPr>
            <w:tcW w:w="5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32E2EA1" w14:textId="77777777" w:rsidR="00DA2EDC" w:rsidRDefault="00DA2EDC" w:rsidP="00DA2EDC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DBFC827" w14:textId="77777777" w:rsidR="00DA2EDC" w:rsidRDefault="00DA2EDC" w:rsidP="00DA2ED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16E6F23" w14:textId="77777777" w:rsidR="00DA2EDC" w:rsidRDefault="00DA2EDC" w:rsidP="00DA2EDC">
            <w:pPr>
              <w:spacing w:before="360" w:after="240" w:line="180" w:lineRule="exact"/>
              <w:rPr>
                <w:rFonts w:ascii="Arial" w:hAnsi="Arial"/>
                <w:b/>
                <w:snapToGrid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14AA6BEE" w14:textId="2D61AB4D" w:rsidR="00DA2EDC" w:rsidRDefault="000753E7" w:rsidP="00DA2EDC">
            <w:pPr>
              <w:rPr>
                <w:rFonts w:ascii="Arial" w:hAnsi="Arial" w:cs="Arial"/>
                <w:noProof/>
                <w:sz w:val="23"/>
                <w:szCs w:val="23"/>
                <w:lang w:eastAsia="ja-JP"/>
              </w:rPr>
            </w:pPr>
            <w:r>
              <w:rPr>
                <w:rFonts w:ascii="Arial" w:hAnsi="Arial"/>
                <w:b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D174C72" wp14:editId="6C24676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-10160</wp:posOffset>
                      </wp:positionV>
                      <wp:extent cx="179705" cy="0"/>
                      <wp:effectExtent l="0" t="0" r="29845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254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97CF5" id="Gerader Verbinder 2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-.8pt" to="15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92D694A" w14:textId="7870FFB5" w:rsidR="006F2FCF" w:rsidRDefault="00D132E8">
      <w:pPr>
        <w:tabs>
          <w:tab w:val="left" w:pos="840"/>
          <w:tab w:val="left" w:leader="dot" w:pos="7920"/>
          <w:tab w:val="right" w:pos="8520"/>
          <w:tab w:val="left" w:pos="8580"/>
        </w:tabs>
        <w:jc w:val="both"/>
        <w:rPr>
          <w:rFonts w:ascii="Arial" w:hAnsi="Arial" w:cs="Arial"/>
          <w:sz w:val="16"/>
          <w:szCs w:val="16"/>
        </w:rPr>
        <w:sectPr w:rsidR="006F2FCF" w:rsidSect="002342D2">
          <w:headerReference w:type="first" r:id="rId17"/>
          <w:type w:val="continuous"/>
          <w:pgSz w:w="11906" w:h="16838" w:code="9"/>
          <w:pgMar w:top="1134" w:right="737" w:bottom="284" w:left="737" w:header="295" w:footer="397" w:gutter="0"/>
          <w:cols w:space="720"/>
          <w:titlePg/>
          <w:docGrid w:linePitch="326"/>
        </w:sectPr>
      </w:pPr>
      <w:r>
        <w:rPr>
          <w:rFonts w:ascii="Arial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4BFE76" wp14:editId="7A86CD35">
                <wp:simplePos x="0" y="0"/>
                <wp:positionH relativeFrom="column">
                  <wp:posOffset>6857365</wp:posOffset>
                </wp:positionH>
                <wp:positionV relativeFrom="paragraph">
                  <wp:posOffset>-253199</wp:posOffset>
                </wp:positionV>
                <wp:extent cx="0" cy="179705"/>
                <wp:effectExtent l="0" t="0" r="19050" b="2984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9A948" id="Gerader Verbinder 3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5pt,-19.95pt" to="539.9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F2FCF" w14:paraId="3312B53D" w14:textId="77777777" w:rsidTr="006F2FCF">
        <w:trPr>
          <w:trHeight w:val="737"/>
        </w:trPr>
        <w:tc>
          <w:tcPr>
            <w:tcW w:w="10422" w:type="dxa"/>
            <w:vAlign w:val="center"/>
          </w:tcPr>
          <w:p w14:paraId="214D71C7" w14:textId="14C1D96F" w:rsidR="006F2FCF" w:rsidRDefault="00AC110D" w:rsidP="006F2FCF">
            <w:pPr>
              <w:tabs>
                <w:tab w:val="left" w:pos="840"/>
                <w:tab w:val="left" w:leader="dot" w:pos="7920"/>
                <w:tab w:val="right" w:pos="8520"/>
                <w:tab w:val="left" w:pos="858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A70">
              <w:rPr>
                <w:noProof/>
              </w:rPr>
              <w:lastRenderedPageBreak/>
              <w:drawing>
                <wp:inline distT="0" distB="0" distL="0" distR="0" wp14:anchorId="6BBF42C6" wp14:editId="2371A2C3">
                  <wp:extent cx="2520000" cy="468000"/>
                  <wp:effectExtent l="0" t="0" r="0" b="8255"/>
                  <wp:docPr id="28" name="Grafik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EF316F" w14:textId="56C47ED2" w:rsidR="006F2FCF" w:rsidRPr="001B2041" w:rsidRDefault="00203A33" w:rsidP="00D94E04">
      <w:pPr>
        <w:spacing w:before="360" w:after="360" w:line="180" w:lineRule="exact"/>
        <w:jc w:val="center"/>
        <w:rPr>
          <w:rFonts w:ascii="Calibri" w:hAnsi="Calibri" w:cs="Calibri"/>
          <w:b/>
          <w:snapToGrid w:val="0"/>
          <w:color w:val="000000"/>
        </w:rPr>
      </w:pPr>
      <w:r w:rsidRPr="001B2041">
        <w:rPr>
          <w:rFonts w:ascii="Calibri" w:hAnsi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5436AA1" wp14:editId="1E4A82DC">
                <wp:simplePos x="0" y="0"/>
                <wp:positionH relativeFrom="column">
                  <wp:posOffset>-3386</wp:posOffset>
                </wp:positionH>
                <wp:positionV relativeFrom="paragraph">
                  <wp:posOffset>-476885</wp:posOffset>
                </wp:positionV>
                <wp:extent cx="180340" cy="180340"/>
                <wp:effectExtent l="0" t="0" r="29210" b="2921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180340"/>
                          <a:chOff x="0" y="0"/>
                          <a:chExt cx="180340" cy="180340"/>
                        </a:xfrm>
                      </wpg:grpSpPr>
                      <wps:wsp>
                        <wps:cNvPr id="26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FF3E6" id="Gruppieren 25" o:spid="_x0000_s1026" style="position:absolute;margin-left:-.25pt;margin-top:-37.55pt;width:14.2pt;height:14.2pt;z-index:251743232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">
                <v:line id="Line 693" o:spid="_x0000_s1027" style="position:absolute;visibility:visible;mso-wrap-style:square" from="0,0" to="0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694" o:spid="_x0000_s1028" style="position:absolute;visibility:visible;mso-wrap-style:square" from="0,0" to="1803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</v:group>
            </w:pict>
          </mc:Fallback>
        </mc:AlternateContent>
      </w:r>
      <w:r w:rsidR="006F2FCF" w:rsidRPr="001B2041">
        <w:rPr>
          <w:rFonts w:ascii="Calibri" w:hAnsi="Calibri" w:cs="Calibri"/>
          <w:b/>
          <w:snapToGrid w:val="0"/>
          <w:color w:val="000000"/>
        </w:rPr>
        <w:t>Hinweise zum Antrag</w:t>
      </w:r>
    </w:p>
    <w:p w14:paraId="6548396D" w14:textId="667B96C0" w:rsidR="006F2FCF" w:rsidRPr="001B2041" w:rsidRDefault="006F2FCF" w:rsidP="00D94E04">
      <w:pPr>
        <w:spacing w:before="120" w:after="240"/>
        <w:rPr>
          <w:rFonts w:ascii="Calibri" w:hAnsi="Calibri" w:cs="Calibri"/>
          <w:b/>
          <w:sz w:val="22"/>
          <w:szCs w:val="22"/>
        </w:rPr>
      </w:pPr>
      <w:r w:rsidRPr="001B2041">
        <w:rPr>
          <w:rFonts w:ascii="Calibri" w:hAnsi="Calibri" w:cs="Calibri"/>
          <w:b/>
          <w:sz w:val="22"/>
          <w:szCs w:val="22"/>
        </w:rPr>
        <w:t>zu Feld (</w:t>
      </w:r>
      <w:r w:rsidR="00E5505A" w:rsidRPr="001B2041">
        <w:rPr>
          <w:rFonts w:ascii="Calibri" w:hAnsi="Calibri" w:cs="Calibri"/>
          <w:b/>
          <w:sz w:val="22"/>
          <w:szCs w:val="22"/>
        </w:rPr>
        <w:t>7</w:t>
      </w:r>
      <w:r w:rsidRPr="001B2041">
        <w:rPr>
          <w:rFonts w:ascii="Calibri" w:hAnsi="Calibri" w:cs="Calibri"/>
          <w:b/>
          <w:sz w:val="22"/>
          <w:szCs w:val="22"/>
        </w:rPr>
        <w:t>)</w:t>
      </w:r>
    </w:p>
    <w:p w14:paraId="1ECFFD17" w14:textId="1C6E8D2B" w:rsidR="006F2FCF" w:rsidRPr="001B2041" w:rsidRDefault="006F2FCF" w:rsidP="00AB34ED">
      <w:pPr>
        <w:spacing w:before="120" w:after="80" w:line="300" w:lineRule="auto"/>
        <w:jc w:val="both"/>
        <w:rPr>
          <w:rFonts w:ascii="Calibri" w:hAnsi="Calibri" w:cs="Calibri"/>
          <w:bCs/>
          <w:sz w:val="20"/>
          <w:szCs w:val="20"/>
        </w:rPr>
      </w:pPr>
      <w:r w:rsidRPr="001B2041">
        <w:rPr>
          <w:rFonts w:ascii="Calibri" w:hAnsi="Calibri" w:cs="Calibri"/>
          <w:sz w:val="20"/>
          <w:szCs w:val="20"/>
        </w:rPr>
        <w:t xml:space="preserve">Für den Antrag auf Erklärung der vollständigen bzw. teilweisen Nichtigkeit und Löschung oder Teillöschung einer Marke bzw. vollständige oder teilweise Schutzentziehung einer international registrierten Marke </w:t>
      </w:r>
      <w:r w:rsidR="006636E2" w:rsidRPr="001B2041">
        <w:rPr>
          <w:rFonts w:ascii="Calibri" w:hAnsi="Calibri" w:cs="Calibri"/>
          <w:sz w:val="20"/>
          <w:szCs w:val="20"/>
        </w:rPr>
        <w:t xml:space="preserve">oder nachträgliche Feststellung der Ungültigkeit einer Marke </w:t>
      </w:r>
      <w:r w:rsidRPr="001B2041">
        <w:rPr>
          <w:rFonts w:ascii="Calibri" w:hAnsi="Calibri" w:cs="Calibri"/>
          <w:sz w:val="20"/>
          <w:szCs w:val="20"/>
        </w:rPr>
        <w:t xml:space="preserve">wegen </w:t>
      </w:r>
      <w:r w:rsidR="00E5505A" w:rsidRPr="001B2041">
        <w:rPr>
          <w:rFonts w:ascii="Calibri" w:hAnsi="Calibri" w:cs="Calibri"/>
          <w:sz w:val="20"/>
          <w:szCs w:val="20"/>
        </w:rPr>
        <w:t>älterer Rechte sind</w:t>
      </w:r>
      <w:r w:rsidRPr="001B2041">
        <w:rPr>
          <w:rFonts w:ascii="Calibri" w:hAnsi="Calibri" w:cs="Calibri"/>
          <w:sz w:val="20"/>
          <w:szCs w:val="20"/>
        </w:rPr>
        <w:t xml:space="preserve"> gemäß §§</w:t>
      </w:r>
      <w:r w:rsidR="0069729E" w:rsidRPr="001B2041">
        <w:rPr>
          <w:rFonts w:ascii="Calibri" w:hAnsi="Calibri" w:cs="Calibri"/>
          <w:sz w:val="20"/>
          <w:szCs w:val="20"/>
        </w:rPr>
        <w:t> </w:t>
      </w:r>
      <w:r w:rsidRPr="001B2041">
        <w:rPr>
          <w:rFonts w:ascii="Calibri" w:hAnsi="Calibri" w:cs="Calibri"/>
          <w:sz w:val="20"/>
          <w:szCs w:val="20"/>
        </w:rPr>
        <w:t xml:space="preserve">2 Abs. 1, 3 Abs. 1 Patentkostengesetz folgende </w:t>
      </w:r>
      <w:r w:rsidRPr="001B2041">
        <w:rPr>
          <w:rFonts w:ascii="Calibri" w:hAnsi="Calibri" w:cs="Calibri"/>
          <w:bCs/>
          <w:sz w:val="20"/>
          <w:szCs w:val="20"/>
        </w:rPr>
        <w:t>Gebühr</w:t>
      </w:r>
      <w:r w:rsidR="00E5505A" w:rsidRPr="001B2041">
        <w:rPr>
          <w:rFonts w:ascii="Calibri" w:hAnsi="Calibri" w:cs="Calibri"/>
          <w:bCs/>
          <w:sz w:val="20"/>
          <w:szCs w:val="20"/>
        </w:rPr>
        <w:t>en</w:t>
      </w:r>
      <w:r w:rsidRPr="001B2041">
        <w:rPr>
          <w:rFonts w:ascii="Calibri" w:hAnsi="Calibri" w:cs="Calibri"/>
          <w:bCs/>
          <w:sz w:val="20"/>
          <w:szCs w:val="20"/>
        </w:rPr>
        <w:t xml:space="preserve"> zu entrichten:</w:t>
      </w:r>
    </w:p>
    <w:p w14:paraId="582A5C99" w14:textId="2C2817C3" w:rsidR="00E5505A" w:rsidRPr="001B2041" w:rsidRDefault="00E5505A" w:rsidP="00AB34ED">
      <w:pPr>
        <w:spacing w:before="120" w:after="80" w:line="300" w:lineRule="auto"/>
        <w:jc w:val="both"/>
        <w:rPr>
          <w:rFonts w:ascii="Calibri" w:hAnsi="Calibri" w:cs="Calibri"/>
          <w:bCs/>
          <w:sz w:val="20"/>
          <w:szCs w:val="20"/>
        </w:rPr>
      </w:pPr>
      <w:r w:rsidRPr="001B2041">
        <w:rPr>
          <w:rFonts w:ascii="Calibri" w:hAnsi="Calibri" w:cs="Calibri"/>
          <w:b/>
          <w:bCs/>
          <w:sz w:val="20"/>
          <w:szCs w:val="20"/>
        </w:rPr>
        <w:t>Grundgebühr</w:t>
      </w:r>
      <w:r w:rsidRPr="001B2041">
        <w:rPr>
          <w:rFonts w:ascii="Calibri" w:hAnsi="Calibri" w:cs="Calibri"/>
          <w:bCs/>
          <w:sz w:val="20"/>
          <w:szCs w:val="20"/>
        </w:rPr>
        <w:t xml:space="preserve"> für das Nichtigkeitsverfahren einschließlich eines geltend gemachten älteren Rechts</w:t>
      </w:r>
    </w:p>
    <w:p w14:paraId="2C2D23D0" w14:textId="19245807" w:rsidR="006F2FCF" w:rsidRPr="001B2041" w:rsidRDefault="006F2FCF" w:rsidP="00AB34ED">
      <w:pPr>
        <w:spacing w:after="80" w:line="30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B2041">
        <w:rPr>
          <w:rFonts w:ascii="Calibri" w:hAnsi="Calibri" w:cs="Calibri"/>
          <w:b/>
          <w:bCs/>
          <w:sz w:val="20"/>
          <w:szCs w:val="20"/>
        </w:rPr>
        <w:t>400 €</w:t>
      </w:r>
      <w:r w:rsidRPr="001B2041">
        <w:rPr>
          <w:rFonts w:ascii="Calibri" w:hAnsi="Calibri" w:cs="Calibri"/>
          <w:b/>
          <w:bCs/>
          <w:sz w:val="20"/>
          <w:szCs w:val="20"/>
        </w:rPr>
        <w:tab/>
        <w:t>Gebührennummer 333 300</w:t>
      </w:r>
    </w:p>
    <w:p w14:paraId="2251C343" w14:textId="7B5F8A25" w:rsidR="00E5505A" w:rsidRPr="001B2041" w:rsidRDefault="00E5505A" w:rsidP="00AB34ED">
      <w:pPr>
        <w:spacing w:after="80" w:line="300" w:lineRule="auto"/>
        <w:rPr>
          <w:rFonts w:ascii="Calibri" w:hAnsi="Calibri" w:cs="Calibri"/>
          <w:bCs/>
          <w:sz w:val="20"/>
          <w:szCs w:val="20"/>
        </w:rPr>
      </w:pPr>
      <w:r w:rsidRPr="001B2041">
        <w:rPr>
          <w:rFonts w:ascii="Calibri" w:hAnsi="Calibri" w:cs="Calibri"/>
          <w:bCs/>
          <w:sz w:val="20"/>
          <w:szCs w:val="20"/>
        </w:rPr>
        <w:t xml:space="preserve">sowie </w:t>
      </w:r>
      <w:r w:rsidRPr="001B2041">
        <w:rPr>
          <w:rFonts w:ascii="Calibri" w:hAnsi="Calibri" w:cs="Calibri"/>
          <w:b/>
          <w:bCs/>
          <w:sz w:val="20"/>
          <w:szCs w:val="20"/>
        </w:rPr>
        <w:t>Zusatzgebühr</w:t>
      </w:r>
      <w:r w:rsidRPr="001B2041">
        <w:rPr>
          <w:rFonts w:ascii="Calibri" w:hAnsi="Calibri" w:cs="Calibri"/>
          <w:bCs/>
          <w:sz w:val="20"/>
          <w:szCs w:val="20"/>
        </w:rPr>
        <w:t xml:space="preserve"> für jedes weitere geltend gemachte ältere Recht desselben Inhabers jeweils</w:t>
      </w:r>
    </w:p>
    <w:p w14:paraId="6FB78862" w14:textId="53873D1C" w:rsidR="00E5505A" w:rsidRPr="001B2041" w:rsidRDefault="00E5505A" w:rsidP="00AB34ED">
      <w:pPr>
        <w:spacing w:after="240" w:line="30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B2041">
        <w:rPr>
          <w:rFonts w:ascii="Calibri" w:hAnsi="Calibri" w:cs="Calibri"/>
          <w:b/>
          <w:bCs/>
          <w:sz w:val="20"/>
          <w:szCs w:val="20"/>
        </w:rPr>
        <w:t>100 €</w:t>
      </w:r>
      <w:r w:rsidRPr="001B2041">
        <w:rPr>
          <w:rFonts w:ascii="Calibri" w:hAnsi="Calibri" w:cs="Calibri"/>
          <w:b/>
          <w:bCs/>
          <w:sz w:val="20"/>
          <w:szCs w:val="20"/>
        </w:rPr>
        <w:tab/>
        <w:t>Gebührennummer 333 350</w:t>
      </w:r>
    </w:p>
    <w:p w14:paraId="1B43AA33" w14:textId="437D77AF" w:rsidR="00E5505A" w:rsidRPr="001B2041" w:rsidRDefault="00B82658" w:rsidP="00AB34ED">
      <w:pPr>
        <w:spacing w:after="240" w:line="300" w:lineRule="auto"/>
        <w:jc w:val="both"/>
        <w:rPr>
          <w:rFonts w:ascii="Calibri" w:hAnsi="Calibri" w:cs="Calibri"/>
          <w:sz w:val="20"/>
          <w:szCs w:val="20"/>
        </w:rPr>
      </w:pPr>
      <w:r w:rsidRPr="001B2041">
        <w:rPr>
          <w:rFonts w:ascii="Calibri" w:hAnsi="Calibri" w:cs="Calibri"/>
          <w:sz w:val="20"/>
          <w:szCs w:val="20"/>
        </w:rPr>
        <w:t>Im Falle der Geltendmachung mehrerer älterer Rechte beachten Sie bitte: Ein Antrag kann nur dann auf mehrere ältere Rechte gestützt werden, wenn diese demselben Inhaber gehören (§ 51 Abs. 1 Satz 2 MarkenG). Ansonsten liegt je geltend gemachtem älteren Recht ein eigener Antrag vor, für den jeweils eine eigene Grundgebühr zu entrichten ist.</w:t>
      </w:r>
    </w:p>
    <w:p w14:paraId="36CD3FCB" w14:textId="504DAE79" w:rsidR="006F2FCF" w:rsidRPr="001B2041" w:rsidRDefault="004803BA" w:rsidP="00AB34ED">
      <w:pPr>
        <w:spacing w:before="120" w:after="120" w:line="300" w:lineRule="auto"/>
        <w:jc w:val="both"/>
        <w:rPr>
          <w:rFonts w:ascii="Calibri" w:hAnsi="Calibri" w:cs="Calibri"/>
          <w:bCs/>
          <w:sz w:val="20"/>
          <w:szCs w:val="20"/>
        </w:rPr>
      </w:pPr>
      <w:r w:rsidRPr="001B2041">
        <w:rPr>
          <w:rFonts w:ascii="Calibri" w:hAnsi="Calibri" w:cs="Calibri"/>
          <w:bCs/>
          <w:sz w:val="20"/>
          <w:szCs w:val="20"/>
        </w:rPr>
        <w:t>Die Gebühr</w:t>
      </w:r>
      <w:r w:rsidR="00B82658" w:rsidRPr="001B2041">
        <w:rPr>
          <w:rFonts w:ascii="Calibri" w:hAnsi="Calibri" w:cs="Calibri"/>
          <w:bCs/>
          <w:sz w:val="20"/>
          <w:szCs w:val="20"/>
        </w:rPr>
        <w:t>en</w:t>
      </w:r>
      <w:r w:rsidRPr="001B2041">
        <w:rPr>
          <w:rFonts w:ascii="Calibri" w:hAnsi="Calibri" w:cs="Calibri"/>
          <w:bCs/>
          <w:sz w:val="20"/>
          <w:szCs w:val="20"/>
        </w:rPr>
        <w:t xml:space="preserve"> für das Nichtigkeitsverfahren </w:t>
      </w:r>
      <w:r w:rsidR="00B82658" w:rsidRPr="001B2041">
        <w:rPr>
          <w:rFonts w:ascii="Calibri" w:hAnsi="Calibri" w:cs="Calibri"/>
          <w:bCs/>
          <w:sz w:val="20"/>
          <w:szCs w:val="20"/>
        </w:rPr>
        <w:t>sind</w:t>
      </w:r>
      <w:r w:rsidRPr="001B2041">
        <w:rPr>
          <w:rFonts w:ascii="Calibri" w:hAnsi="Calibri" w:cs="Calibri"/>
          <w:bCs/>
          <w:sz w:val="20"/>
          <w:szCs w:val="20"/>
        </w:rPr>
        <w:t xml:space="preserve"> für jeden Antragsteller gesondert zu zahlen.</w:t>
      </w:r>
      <w:r w:rsidR="00D97006">
        <w:rPr>
          <w:rFonts w:ascii="Calibri" w:hAnsi="Calibri" w:cs="Calibri"/>
          <w:bCs/>
          <w:sz w:val="20"/>
          <w:szCs w:val="20"/>
        </w:rPr>
        <w:t xml:space="preserve"> </w:t>
      </w:r>
      <w:r w:rsidR="00D97006" w:rsidRPr="00D97006">
        <w:rPr>
          <w:rFonts w:ascii="Calibri" w:hAnsi="Calibri" w:cs="Calibri"/>
          <w:bCs/>
          <w:sz w:val="20"/>
          <w:szCs w:val="20"/>
        </w:rPr>
        <w:t xml:space="preserve">Gemeinschaftliche Inhaber eines Schutzrechts gelten insoweit als </w:t>
      </w:r>
      <w:r w:rsidR="00D97006" w:rsidRPr="00D97006">
        <w:rPr>
          <w:rFonts w:ascii="Calibri" w:hAnsi="Calibri" w:cs="Calibri"/>
          <w:b/>
          <w:bCs/>
          <w:sz w:val="20"/>
          <w:szCs w:val="20"/>
        </w:rPr>
        <w:t>ein</w:t>
      </w:r>
      <w:r w:rsidR="00D97006" w:rsidRPr="00D97006">
        <w:rPr>
          <w:rFonts w:ascii="Calibri" w:hAnsi="Calibri" w:cs="Calibri"/>
          <w:bCs/>
          <w:sz w:val="20"/>
          <w:szCs w:val="20"/>
        </w:rPr>
        <w:t xml:space="preserve"> Antragsteller, wenn sie den auf dieses Schutzrecht gestützten Nichtigkeitsantrag gemeinsam stellen.</w:t>
      </w:r>
    </w:p>
    <w:p w14:paraId="12772797" w14:textId="0FA10B66" w:rsidR="0069729E" w:rsidRPr="001B2041" w:rsidRDefault="0069729E" w:rsidP="00AB34ED">
      <w:pPr>
        <w:spacing w:before="120" w:after="160" w:line="300" w:lineRule="auto"/>
        <w:jc w:val="both"/>
        <w:rPr>
          <w:rFonts w:ascii="Calibri" w:hAnsi="Calibri" w:cs="Calibri"/>
          <w:bCs/>
          <w:sz w:val="20"/>
          <w:szCs w:val="20"/>
        </w:rPr>
      </w:pPr>
      <w:r w:rsidRPr="001B2041">
        <w:rPr>
          <w:rFonts w:ascii="Calibri" w:hAnsi="Calibri" w:cs="Calibri"/>
          <w:bCs/>
          <w:sz w:val="20"/>
          <w:szCs w:val="20"/>
        </w:rPr>
        <w:t>Solange die Gebühr</w:t>
      </w:r>
      <w:r w:rsidR="00B82658" w:rsidRPr="001B2041">
        <w:rPr>
          <w:rFonts w:ascii="Calibri" w:hAnsi="Calibri" w:cs="Calibri"/>
          <w:bCs/>
          <w:sz w:val="20"/>
          <w:szCs w:val="20"/>
        </w:rPr>
        <w:t>en</w:t>
      </w:r>
      <w:r w:rsidRPr="001B2041">
        <w:rPr>
          <w:rFonts w:ascii="Calibri" w:hAnsi="Calibri" w:cs="Calibri"/>
          <w:bCs/>
          <w:sz w:val="20"/>
          <w:szCs w:val="20"/>
        </w:rPr>
        <w:t xml:space="preserve"> nicht oder nicht vollständig entrichtet </w:t>
      </w:r>
      <w:r w:rsidR="00B82658" w:rsidRPr="001B2041">
        <w:rPr>
          <w:rFonts w:ascii="Calibri" w:hAnsi="Calibri" w:cs="Calibri"/>
          <w:bCs/>
          <w:sz w:val="20"/>
          <w:szCs w:val="20"/>
        </w:rPr>
        <w:t>sind</w:t>
      </w:r>
      <w:r w:rsidRPr="001B2041">
        <w:rPr>
          <w:rFonts w:ascii="Calibri" w:hAnsi="Calibri" w:cs="Calibri"/>
          <w:bCs/>
          <w:sz w:val="20"/>
          <w:szCs w:val="20"/>
        </w:rPr>
        <w:t xml:space="preserve">, erfolgt </w:t>
      </w:r>
      <w:r w:rsidRPr="001B2041">
        <w:rPr>
          <w:rFonts w:ascii="Calibri" w:hAnsi="Calibri" w:cs="Calibri"/>
          <w:b/>
          <w:bCs/>
          <w:sz w:val="20"/>
          <w:szCs w:val="20"/>
        </w:rPr>
        <w:t>keine Bearbeitung des Antrags</w:t>
      </w:r>
      <w:r w:rsidRPr="001B2041">
        <w:rPr>
          <w:rFonts w:ascii="Calibri" w:hAnsi="Calibri" w:cs="Calibri"/>
          <w:bCs/>
          <w:sz w:val="20"/>
          <w:szCs w:val="20"/>
        </w:rPr>
        <w:t>.</w:t>
      </w:r>
    </w:p>
    <w:p w14:paraId="5AC3AED7" w14:textId="2BC4E7B5" w:rsidR="006F2FCF" w:rsidRPr="001B2041" w:rsidRDefault="006F2FCF" w:rsidP="00AB34ED">
      <w:pPr>
        <w:spacing w:before="120" w:after="160" w:line="300" w:lineRule="auto"/>
        <w:jc w:val="both"/>
        <w:rPr>
          <w:rFonts w:ascii="Calibri" w:hAnsi="Calibri" w:cs="Calibri"/>
          <w:sz w:val="20"/>
          <w:szCs w:val="20"/>
        </w:rPr>
      </w:pPr>
      <w:r w:rsidRPr="001B2041">
        <w:rPr>
          <w:rFonts w:ascii="Calibri" w:hAnsi="Calibri" w:cs="Calibri"/>
          <w:sz w:val="20"/>
          <w:szCs w:val="20"/>
        </w:rPr>
        <w:t>W</w:t>
      </w:r>
      <w:r w:rsidR="00B82658" w:rsidRPr="001B2041">
        <w:rPr>
          <w:rFonts w:ascii="Calibri" w:hAnsi="Calibri" w:cs="Calibri"/>
          <w:sz w:val="20"/>
          <w:szCs w:val="20"/>
        </w:rPr>
        <w:t>erden</w:t>
      </w:r>
      <w:r w:rsidRPr="001B2041">
        <w:rPr>
          <w:rFonts w:ascii="Calibri" w:hAnsi="Calibri" w:cs="Calibri"/>
          <w:sz w:val="20"/>
          <w:szCs w:val="20"/>
        </w:rPr>
        <w:t xml:space="preserve"> die Gebühr</w:t>
      </w:r>
      <w:r w:rsidR="00B82658" w:rsidRPr="001B2041">
        <w:rPr>
          <w:rFonts w:ascii="Calibri" w:hAnsi="Calibri" w:cs="Calibri"/>
          <w:sz w:val="20"/>
          <w:szCs w:val="20"/>
        </w:rPr>
        <w:t>en</w:t>
      </w:r>
      <w:r w:rsidRPr="001B2041">
        <w:rPr>
          <w:rFonts w:ascii="Calibri" w:hAnsi="Calibri" w:cs="Calibri"/>
          <w:sz w:val="20"/>
          <w:szCs w:val="20"/>
        </w:rPr>
        <w:t xml:space="preserve"> nicht innerhalb von 3 Monaten nach Einreichung des Antrages gezahlt, gilt der Antrag als zurückgenommen </w:t>
      </w:r>
      <w:r w:rsidR="0069729E" w:rsidRPr="001B2041">
        <w:rPr>
          <w:rFonts w:ascii="Calibri" w:hAnsi="Calibri" w:cs="Calibri"/>
          <w:sz w:val="20"/>
          <w:szCs w:val="20"/>
        </w:rPr>
        <w:br/>
      </w:r>
      <w:r w:rsidRPr="001B2041">
        <w:rPr>
          <w:rFonts w:ascii="Calibri" w:hAnsi="Calibri" w:cs="Calibri"/>
          <w:sz w:val="20"/>
          <w:szCs w:val="20"/>
        </w:rPr>
        <w:t>(§ 6 Patentkostengesetz).</w:t>
      </w:r>
    </w:p>
    <w:p w14:paraId="20174480" w14:textId="7817AC42" w:rsidR="006F2FCF" w:rsidRPr="001B2041" w:rsidRDefault="006F2FCF" w:rsidP="00AB34ED">
      <w:pPr>
        <w:spacing w:after="40" w:line="300" w:lineRule="auto"/>
        <w:jc w:val="both"/>
        <w:rPr>
          <w:rFonts w:ascii="Calibri" w:hAnsi="Calibri" w:cs="Calibri"/>
          <w:b/>
          <w:sz w:val="20"/>
          <w:szCs w:val="20"/>
        </w:rPr>
      </w:pPr>
      <w:r w:rsidRPr="001B2041">
        <w:rPr>
          <w:rFonts w:ascii="Calibri" w:hAnsi="Calibri" w:cs="Calibri"/>
          <w:sz w:val="20"/>
          <w:szCs w:val="20"/>
        </w:rPr>
        <w:t>Bei der Zahlung geben Sie bitte an:</w:t>
      </w:r>
    </w:p>
    <w:p w14:paraId="37ABA689" w14:textId="15BE5458" w:rsidR="006F2FCF" w:rsidRPr="001B2041" w:rsidRDefault="006F2FCF" w:rsidP="00AB34ED">
      <w:pPr>
        <w:numPr>
          <w:ilvl w:val="0"/>
          <w:numId w:val="8"/>
        </w:numPr>
        <w:tabs>
          <w:tab w:val="left" w:leader="dot" w:pos="5040"/>
          <w:tab w:val="left" w:leader="dot" w:pos="5700"/>
          <w:tab w:val="left" w:pos="6720"/>
        </w:tabs>
        <w:spacing w:before="30" w:after="40" w:line="300" w:lineRule="auto"/>
        <w:ind w:left="267" w:hanging="267"/>
        <w:jc w:val="both"/>
        <w:rPr>
          <w:rFonts w:ascii="Calibri" w:hAnsi="Calibri" w:cs="Calibri"/>
          <w:sz w:val="20"/>
          <w:szCs w:val="20"/>
        </w:rPr>
      </w:pPr>
      <w:r w:rsidRPr="001B2041">
        <w:rPr>
          <w:rFonts w:ascii="Calibri" w:hAnsi="Calibri" w:cs="Calibri"/>
          <w:sz w:val="20"/>
          <w:szCs w:val="20"/>
        </w:rPr>
        <w:t xml:space="preserve">den </w:t>
      </w:r>
      <w:r w:rsidRPr="001B2041">
        <w:rPr>
          <w:rFonts w:ascii="Calibri" w:hAnsi="Calibri" w:cs="Calibri"/>
          <w:b/>
          <w:sz w:val="20"/>
          <w:szCs w:val="20"/>
        </w:rPr>
        <w:t>Verwendungszweck</w:t>
      </w:r>
      <w:r w:rsidRPr="001B2041">
        <w:rPr>
          <w:rFonts w:ascii="Calibri" w:hAnsi="Calibri" w:cs="Calibri"/>
          <w:sz w:val="20"/>
          <w:szCs w:val="20"/>
        </w:rPr>
        <w:t xml:space="preserve"> (Gebührennummer 333 300</w:t>
      </w:r>
      <w:r w:rsidR="00B82658" w:rsidRPr="001B2041">
        <w:rPr>
          <w:rFonts w:ascii="Calibri" w:hAnsi="Calibri" w:cs="Calibri"/>
          <w:sz w:val="20"/>
          <w:szCs w:val="20"/>
        </w:rPr>
        <w:t xml:space="preserve"> bzw. 333 350</w:t>
      </w:r>
      <w:r w:rsidRPr="001B2041">
        <w:rPr>
          <w:rFonts w:ascii="Calibri" w:hAnsi="Calibri" w:cs="Calibri"/>
          <w:sz w:val="20"/>
          <w:szCs w:val="20"/>
        </w:rPr>
        <w:t>)</w:t>
      </w:r>
    </w:p>
    <w:p w14:paraId="4F20ACE9" w14:textId="47F49448" w:rsidR="006F2FCF" w:rsidRPr="001B2041" w:rsidRDefault="006F2FCF" w:rsidP="00AB34ED">
      <w:pPr>
        <w:numPr>
          <w:ilvl w:val="0"/>
          <w:numId w:val="8"/>
        </w:numPr>
        <w:tabs>
          <w:tab w:val="left" w:leader="dot" w:pos="5040"/>
          <w:tab w:val="left" w:leader="dot" w:pos="5700"/>
          <w:tab w:val="left" w:pos="6720"/>
        </w:tabs>
        <w:spacing w:before="30" w:after="160" w:line="300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1B2041">
        <w:rPr>
          <w:rFonts w:ascii="Calibri" w:hAnsi="Calibri" w:cs="Calibri"/>
          <w:sz w:val="20"/>
          <w:szCs w:val="20"/>
        </w:rPr>
        <w:t xml:space="preserve">die </w:t>
      </w:r>
      <w:r w:rsidRPr="001B2041">
        <w:rPr>
          <w:rFonts w:ascii="Calibri" w:hAnsi="Calibri" w:cs="Calibri"/>
          <w:b/>
          <w:sz w:val="20"/>
          <w:szCs w:val="20"/>
        </w:rPr>
        <w:t>Registernummer</w:t>
      </w:r>
      <w:r w:rsidRPr="001B2041">
        <w:rPr>
          <w:rFonts w:ascii="Calibri" w:hAnsi="Calibri" w:cs="Calibri"/>
          <w:sz w:val="20"/>
          <w:szCs w:val="20"/>
        </w:rPr>
        <w:t xml:space="preserve"> der Marke</w:t>
      </w:r>
    </w:p>
    <w:p w14:paraId="27A1B64C" w14:textId="30A04B13" w:rsidR="006F2FCF" w:rsidRPr="001B2041" w:rsidRDefault="00DD20C1" w:rsidP="00AB34ED">
      <w:pPr>
        <w:tabs>
          <w:tab w:val="left" w:leader="dot" w:pos="8640"/>
        </w:tabs>
        <w:spacing w:before="120" w:after="160" w:line="300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1B2041">
        <w:rPr>
          <w:rFonts w:ascii="Calibri" w:hAnsi="Calibri" w:cs="Calibri"/>
          <w:snapToGrid w:val="0"/>
          <w:sz w:val="20"/>
          <w:szCs w:val="20"/>
        </w:rPr>
        <w:t xml:space="preserve">Wenn Sie dem DPMA bereits </w:t>
      </w:r>
      <w:r w:rsidRPr="001B2041">
        <w:rPr>
          <w:rFonts w:ascii="Calibri" w:hAnsi="Calibri" w:cs="Calibri"/>
          <w:b/>
          <w:snapToGrid w:val="0"/>
          <w:sz w:val="20"/>
          <w:szCs w:val="20"/>
          <w:u w:val="single"/>
        </w:rPr>
        <w:t xml:space="preserve">ein SEPA-Basis-Lastschriftmandat </w:t>
      </w:r>
      <w:r w:rsidRPr="001B2041">
        <w:rPr>
          <w:rFonts w:ascii="Calibri" w:hAnsi="Calibri" w:cs="Calibri"/>
          <w:snapToGrid w:val="0"/>
          <w:sz w:val="20"/>
          <w:szCs w:val="20"/>
        </w:rPr>
        <w:t xml:space="preserve">für mehrmalige Zahlungen erteilt haben, füllen Sie das </w:t>
      </w:r>
      <w:r w:rsidR="0069729E" w:rsidRPr="001B2041">
        <w:rPr>
          <w:rFonts w:ascii="Calibri" w:hAnsi="Calibri" w:cs="Calibri"/>
          <w:snapToGrid w:val="0"/>
          <w:sz w:val="20"/>
          <w:szCs w:val="20"/>
        </w:rPr>
        <w:br/>
      </w:r>
      <w:hyperlink r:id="rId19" w:history="1">
        <w:r w:rsidRPr="001B2041">
          <w:rPr>
            <w:rStyle w:val="Hyperlink"/>
            <w:rFonts w:ascii="Calibri" w:hAnsi="Calibri" w:cs="Calibri"/>
            <w:snapToGrid w:val="0"/>
            <w:sz w:val="20"/>
            <w:szCs w:val="20"/>
          </w:rPr>
          <w:t>Formular A 9532</w:t>
        </w:r>
      </w:hyperlink>
      <w:r w:rsidRPr="001B2041">
        <w:rPr>
          <w:rFonts w:ascii="Calibri" w:hAnsi="Calibri" w:cs="Calibri"/>
          <w:snapToGrid w:val="0"/>
          <w:sz w:val="20"/>
          <w:szCs w:val="20"/>
        </w:rPr>
        <w:t xml:space="preserve"> (Angaben zum Verwendungszweck) aus.</w:t>
      </w:r>
    </w:p>
    <w:p w14:paraId="01DB425A" w14:textId="0D08E1E7" w:rsidR="006F2FCF" w:rsidRPr="001B2041" w:rsidRDefault="00DD20C1" w:rsidP="00AB34ED">
      <w:pPr>
        <w:tabs>
          <w:tab w:val="left" w:leader="dot" w:pos="8640"/>
        </w:tabs>
        <w:spacing w:before="30" w:after="160" w:line="300" w:lineRule="auto"/>
        <w:jc w:val="both"/>
        <w:rPr>
          <w:rFonts w:ascii="Calibri" w:hAnsi="Calibri" w:cs="Calibri"/>
          <w:snapToGrid w:val="0"/>
          <w:sz w:val="20"/>
          <w:szCs w:val="20"/>
        </w:rPr>
      </w:pPr>
      <w:r w:rsidRPr="001B2041">
        <w:rPr>
          <w:rFonts w:ascii="Calibri" w:hAnsi="Calibri" w:cs="Calibri"/>
          <w:snapToGrid w:val="0"/>
          <w:sz w:val="20"/>
          <w:szCs w:val="20"/>
        </w:rPr>
        <w:t xml:space="preserve">Haben Sie dem DPMA </w:t>
      </w:r>
      <w:r w:rsidRPr="001B2041">
        <w:rPr>
          <w:rFonts w:ascii="Calibri" w:hAnsi="Calibri" w:cs="Calibri"/>
          <w:b/>
          <w:snapToGrid w:val="0"/>
          <w:sz w:val="20"/>
          <w:szCs w:val="20"/>
          <w:u w:val="single"/>
        </w:rPr>
        <w:t>noch kein SEPA-Basis-Lastschriftmandat</w:t>
      </w:r>
      <w:r w:rsidRPr="001B2041">
        <w:rPr>
          <w:rFonts w:ascii="Calibri" w:hAnsi="Calibri" w:cs="Calibri"/>
          <w:snapToGrid w:val="0"/>
          <w:sz w:val="20"/>
          <w:szCs w:val="20"/>
        </w:rPr>
        <w:t xml:space="preserve"> erteilt, können Sie ein SEPA-Basis-Lastschriftmandat (als Einzel- </w:t>
      </w:r>
      <w:r w:rsidRPr="001B2041">
        <w:rPr>
          <w:rFonts w:ascii="Calibri" w:hAnsi="Calibri" w:cs="Calibri"/>
          <w:b/>
          <w:snapToGrid w:val="0"/>
          <w:sz w:val="20"/>
          <w:szCs w:val="20"/>
        </w:rPr>
        <w:t>oder</w:t>
      </w:r>
      <w:r w:rsidRPr="001B2041">
        <w:rPr>
          <w:rFonts w:ascii="Calibri" w:hAnsi="Calibri" w:cs="Calibri"/>
          <w:snapToGrid w:val="0"/>
          <w:sz w:val="20"/>
          <w:szCs w:val="20"/>
        </w:rPr>
        <w:t xml:space="preserve"> Mehrfachmandat) erteilen, indem Sie das </w:t>
      </w:r>
      <w:hyperlink r:id="rId20" w:history="1">
        <w:r w:rsidRPr="001B2041">
          <w:rPr>
            <w:rStyle w:val="Hyperlink"/>
            <w:rFonts w:ascii="Calibri" w:hAnsi="Calibri" w:cs="Calibri"/>
            <w:snapToGrid w:val="0"/>
            <w:sz w:val="20"/>
            <w:szCs w:val="20"/>
          </w:rPr>
          <w:t>Formular A 9530</w:t>
        </w:r>
      </w:hyperlink>
      <w:r w:rsidRPr="001B2041">
        <w:rPr>
          <w:rFonts w:ascii="Calibri" w:hAnsi="Calibri" w:cs="Calibri"/>
          <w:snapToGrid w:val="0"/>
          <w:sz w:val="20"/>
          <w:szCs w:val="20"/>
        </w:rPr>
        <w:t xml:space="preserve"> ausfüllen und das ausgefüllte Original an das DPMA übersenden. Ergänzend muss auch das </w:t>
      </w:r>
      <w:hyperlink r:id="rId21" w:history="1">
        <w:r w:rsidRPr="001B2041">
          <w:rPr>
            <w:rStyle w:val="Hyperlink"/>
            <w:rFonts w:ascii="Calibri" w:hAnsi="Calibri" w:cs="Calibri"/>
            <w:snapToGrid w:val="0"/>
            <w:sz w:val="20"/>
            <w:szCs w:val="20"/>
          </w:rPr>
          <w:t>Formular A 9532</w:t>
        </w:r>
      </w:hyperlink>
      <w:r w:rsidRPr="001B2041">
        <w:rPr>
          <w:rFonts w:ascii="Calibri" w:hAnsi="Calibri" w:cs="Calibri"/>
          <w:snapToGrid w:val="0"/>
          <w:sz w:val="20"/>
          <w:szCs w:val="20"/>
        </w:rPr>
        <w:t xml:space="preserve"> (Angaben zum Verwendungszweck) ausgefüllt werden. Das SEPA-Mandat muss dem DPMA immer im Original vorliegen. Bei einer Übermittlung per Telefax muss das SEPA-Mandat im Original innerhalb eines Monats nachgereicht werden, damit der Zahlungstag gewahrt bleibt. Geht das Original des SEPA-Mandats nicht innerhalb der Monatsfrist ein, so gilt der Tag des Eingangs des Originals als Zahlungstag.</w:t>
      </w:r>
    </w:p>
    <w:p w14:paraId="0D5CE6D3" w14:textId="01555CE2" w:rsidR="007D3A1B" w:rsidRPr="001B2041" w:rsidRDefault="00FB3B70" w:rsidP="00AB34ED">
      <w:pPr>
        <w:tabs>
          <w:tab w:val="left" w:pos="840"/>
          <w:tab w:val="left" w:leader="dot" w:pos="7920"/>
          <w:tab w:val="right" w:pos="8520"/>
          <w:tab w:val="left" w:pos="8580"/>
        </w:tabs>
        <w:spacing w:before="30" w:line="300" w:lineRule="auto"/>
        <w:jc w:val="both"/>
        <w:rPr>
          <w:rFonts w:ascii="Arial" w:hAnsi="Arial" w:cs="Arial"/>
          <w:sz w:val="20"/>
          <w:szCs w:val="20"/>
        </w:rPr>
      </w:pPr>
      <w:r w:rsidRPr="001B2041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119CD82" wp14:editId="596EE937">
                <wp:simplePos x="0" y="0"/>
                <wp:positionH relativeFrom="column">
                  <wp:posOffset>6420485</wp:posOffset>
                </wp:positionH>
                <wp:positionV relativeFrom="paragraph">
                  <wp:posOffset>1598658</wp:posOffset>
                </wp:positionV>
                <wp:extent cx="180000" cy="180000"/>
                <wp:effectExtent l="0" t="0" r="29845" b="2984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180000"/>
                          <a:chOff x="0" y="0"/>
                          <a:chExt cx="180340" cy="180340"/>
                        </a:xfrm>
                      </wpg:grpSpPr>
                      <wps:wsp>
                        <wps:cNvPr id="36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176542" y="0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0" y="176543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5048B" id="Gruppieren 31" o:spid="_x0000_s1026" style="position:absolute;margin-left:505.55pt;margin-top:125.9pt;width:14.15pt;height:14.15pt;z-index:251766784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">
                <v:line id="Line 693" o:spid="_x0000_s1027" style="position:absolute;visibility:visible;mso-wrap-style:square" from="176542,0" to="176542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  <v:line id="Line 694" o:spid="_x0000_s1028" style="position:absolute;visibility:visible;mso-wrap-style:square" from="0,176543" to="180340,17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u4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DxqOu4wgAAANsAAAAPAAAA&#10;AAAAAAAAAAAAAAcCAABkcnMvZG93bnJldi54bWxQSwUGAAAAAAMAAwC3AAAA9gIAAAAA&#10;" strokeweight="2pt"/>
              </v:group>
            </w:pict>
          </mc:Fallback>
        </mc:AlternateContent>
      </w:r>
      <w:r w:rsidR="00DD20C1" w:rsidRPr="001B2041">
        <w:rPr>
          <w:rFonts w:ascii="Calibri" w:hAnsi="Calibri" w:cs="Calibri"/>
          <w:snapToGrid w:val="0"/>
          <w:sz w:val="20"/>
          <w:szCs w:val="20"/>
        </w:rPr>
        <w:t xml:space="preserve">Weitere Einzelheiten zur </w:t>
      </w:r>
      <w:r w:rsidR="00DD20C1" w:rsidRPr="001B2041">
        <w:rPr>
          <w:rFonts w:ascii="Calibri" w:hAnsi="Calibri" w:cs="Calibri"/>
          <w:b/>
          <w:snapToGrid w:val="0"/>
          <w:sz w:val="20"/>
          <w:szCs w:val="20"/>
          <w:u w:val="single"/>
        </w:rPr>
        <w:t>Zahlung mittels SEPA-Basis-Lastschriftverfahren</w:t>
      </w:r>
      <w:r w:rsidR="00DD20C1" w:rsidRPr="001B2041">
        <w:rPr>
          <w:rFonts w:ascii="Calibri" w:hAnsi="Calibri" w:cs="Calibri"/>
          <w:snapToGrid w:val="0"/>
          <w:sz w:val="20"/>
          <w:szCs w:val="20"/>
        </w:rPr>
        <w:t xml:space="preserve"> können Sie dem </w:t>
      </w:r>
      <w:r w:rsidR="00DD20C1" w:rsidRPr="001B2041">
        <w:rPr>
          <w:rFonts w:ascii="Calibri" w:hAnsi="Calibri" w:cs="Calibri"/>
          <w:bCs/>
          <w:snapToGrid w:val="0"/>
          <w:sz w:val="20"/>
          <w:szCs w:val="20"/>
        </w:rPr>
        <w:t>„</w:t>
      </w:r>
      <w:hyperlink r:id="rId22" w:history="1">
        <w:r w:rsidR="006F2FCF" w:rsidRPr="001B2041">
          <w:rPr>
            <w:rStyle w:val="Hyperlink"/>
            <w:rFonts w:ascii="Calibri" w:hAnsi="Calibri" w:cs="Calibri"/>
            <w:snapToGrid w:val="0"/>
            <w:sz w:val="20"/>
            <w:szCs w:val="20"/>
          </w:rPr>
          <w:t>Merkblatt über die Nutzung der Verfahren der SEPA-Zahlungsinstrumente</w:t>
        </w:r>
      </w:hyperlink>
      <w:r w:rsidR="00DD20C1" w:rsidRPr="001B2041">
        <w:rPr>
          <w:rFonts w:ascii="Calibri" w:hAnsi="Calibri" w:cs="Calibri"/>
          <w:bCs/>
          <w:snapToGrid w:val="0"/>
          <w:sz w:val="20"/>
          <w:szCs w:val="20"/>
        </w:rPr>
        <w:t>“</w:t>
      </w:r>
      <w:r w:rsidR="00DD20C1" w:rsidRPr="001B2041">
        <w:rPr>
          <w:rFonts w:ascii="Calibri" w:hAnsi="Calibri" w:cs="Calibri"/>
          <w:snapToGrid w:val="0"/>
          <w:sz w:val="20"/>
          <w:szCs w:val="20"/>
        </w:rPr>
        <w:t xml:space="preserve"> entnehmen.</w:t>
      </w:r>
      <w:r w:rsidRPr="001B2041">
        <w:rPr>
          <w:rFonts w:ascii="Calibri" w:hAnsi="Calibri" w:cs="Calibri"/>
          <w:noProof/>
          <w:sz w:val="20"/>
          <w:szCs w:val="20"/>
        </w:rPr>
        <w:t xml:space="preserve"> </w:t>
      </w:r>
      <w:r w:rsidR="00203A33" w:rsidRPr="001B2041">
        <w:rPr>
          <w:rFonts w:ascii="Arial" w:hAnsi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5BAEE4F" wp14:editId="18455D95">
                <wp:simplePos x="0" y="0"/>
                <wp:positionH relativeFrom="column">
                  <wp:posOffset>6682740</wp:posOffset>
                </wp:positionH>
                <wp:positionV relativeFrom="paragraph">
                  <wp:posOffset>3650615</wp:posOffset>
                </wp:positionV>
                <wp:extent cx="180000" cy="180000"/>
                <wp:effectExtent l="0" t="0" r="29845" b="2984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180000"/>
                          <a:chOff x="0" y="0"/>
                          <a:chExt cx="180340" cy="180340"/>
                        </a:xfrm>
                      </wpg:grpSpPr>
                      <wps:wsp>
                        <wps:cNvPr id="23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176542" y="0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0" y="176543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D1882" id="Gruppieren 13" o:spid="_x0000_s1026" style="position:absolute;margin-left:526.2pt;margin-top:287.45pt;width:14.15pt;height:14.15pt;z-index:251741184;mso-width-relative:margin;mso-height-relative:margin" coordsize="18034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">
                <v:line id="Line 693" o:spid="_x0000_s1027" style="position:absolute;visibility:visible;mso-wrap-style:square" from="176542,0" to="176542,180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line id="Line 694" o:spid="_x0000_s1028" style="position:absolute;visibility:visible;mso-wrap-style:square" from="0,176543" to="180340,17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</v:group>
            </w:pict>
          </mc:Fallback>
        </mc:AlternateContent>
      </w:r>
    </w:p>
    <w:sectPr w:rsidR="007D3A1B" w:rsidRPr="001B2041" w:rsidSect="006F2FCF">
      <w:headerReference w:type="first" r:id="rId23"/>
      <w:footerReference w:type="first" r:id="rId24"/>
      <w:pgSz w:w="11906" w:h="16838" w:code="9"/>
      <w:pgMar w:top="1134" w:right="737" w:bottom="284" w:left="737" w:header="35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F5545" w14:textId="77777777" w:rsidR="00BE7499" w:rsidRDefault="00BE7499">
      <w:r>
        <w:separator/>
      </w:r>
    </w:p>
  </w:endnote>
  <w:endnote w:type="continuationSeparator" w:id="0">
    <w:p w14:paraId="0A49EF72" w14:textId="77777777" w:rsidR="00BE7499" w:rsidRDefault="00BE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de128bW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2445"/>
      <w:gridCol w:w="1701"/>
      <w:gridCol w:w="1859"/>
      <w:gridCol w:w="2110"/>
    </w:tblGrid>
    <w:tr w:rsidR="009F7029" w14:paraId="581850C3" w14:textId="77777777" w:rsidTr="001F173D">
      <w:trPr>
        <w:trHeight w:hRule="exact" w:val="227"/>
      </w:trPr>
      <w:tc>
        <w:tcPr>
          <w:tcW w:w="4181" w:type="dxa"/>
          <w:gridSpan w:val="2"/>
          <w:vAlign w:val="bottom"/>
        </w:tcPr>
        <w:p w14:paraId="09BBD3D1" w14:textId="77777777" w:rsidR="009F7029" w:rsidRDefault="009F7029" w:rsidP="004032A0">
          <w:pPr>
            <w:tabs>
              <w:tab w:val="left" w:pos="2400"/>
              <w:tab w:val="left" w:pos="3360"/>
              <w:tab w:val="left" w:pos="4980"/>
              <w:tab w:val="left" w:pos="5340"/>
              <w:tab w:val="left" w:pos="6120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Markenabteilungen</w:t>
          </w:r>
        </w:p>
      </w:tc>
      <w:tc>
        <w:tcPr>
          <w:tcW w:w="1701" w:type="dxa"/>
          <w:vAlign w:val="bottom"/>
        </w:tcPr>
        <w:p w14:paraId="05B9A044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Postanschrift</w:t>
          </w:r>
        </w:p>
      </w:tc>
      <w:tc>
        <w:tcPr>
          <w:tcW w:w="1859" w:type="dxa"/>
          <w:vAlign w:val="bottom"/>
        </w:tcPr>
        <w:p w14:paraId="3D46120B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Telefax</w:t>
          </w:r>
        </w:p>
      </w:tc>
      <w:tc>
        <w:tcPr>
          <w:tcW w:w="2110" w:type="dxa"/>
          <w:vAlign w:val="bottom"/>
        </w:tcPr>
        <w:p w14:paraId="442EF275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Telefon</w:t>
          </w:r>
        </w:p>
      </w:tc>
    </w:tr>
    <w:tr w:rsidR="009F7029" w14:paraId="2F4CADF4" w14:textId="77777777" w:rsidTr="004032A0">
      <w:trPr>
        <w:trHeight w:hRule="exact" w:val="227"/>
      </w:trPr>
      <w:tc>
        <w:tcPr>
          <w:tcW w:w="4181" w:type="dxa"/>
          <w:gridSpan w:val="2"/>
          <w:vAlign w:val="bottom"/>
        </w:tcPr>
        <w:p w14:paraId="37DF3603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jc w:val="both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Dienststelle München</w:t>
          </w:r>
        </w:p>
      </w:tc>
      <w:tc>
        <w:tcPr>
          <w:tcW w:w="1701" w:type="dxa"/>
          <w:vAlign w:val="bottom"/>
        </w:tcPr>
        <w:p w14:paraId="0927DD85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80297 München</w:t>
          </w:r>
        </w:p>
      </w:tc>
      <w:tc>
        <w:tcPr>
          <w:tcW w:w="1859" w:type="dxa"/>
          <w:vAlign w:val="bottom"/>
        </w:tcPr>
        <w:p w14:paraId="5969F548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+49 89 2195-4000</w:t>
          </w:r>
        </w:p>
      </w:tc>
      <w:tc>
        <w:tcPr>
          <w:tcW w:w="2110" w:type="dxa"/>
          <w:vAlign w:val="bottom"/>
        </w:tcPr>
        <w:p w14:paraId="50F3AD50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Zentraler Kundenservice:</w:t>
          </w:r>
        </w:p>
      </w:tc>
    </w:tr>
    <w:tr w:rsidR="009F7029" w14:paraId="5427A64B" w14:textId="77777777" w:rsidTr="001F173D">
      <w:trPr>
        <w:trHeight w:hRule="exact" w:val="227"/>
      </w:trPr>
      <w:tc>
        <w:tcPr>
          <w:tcW w:w="4181" w:type="dxa"/>
          <w:gridSpan w:val="2"/>
          <w:vAlign w:val="bottom"/>
        </w:tcPr>
        <w:p w14:paraId="2BBA45F4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Dienststelle Jena</w:t>
          </w:r>
        </w:p>
      </w:tc>
      <w:tc>
        <w:tcPr>
          <w:tcW w:w="1701" w:type="dxa"/>
          <w:vAlign w:val="bottom"/>
        </w:tcPr>
        <w:p w14:paraId="241A7317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napToGrid w:val="0"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07738 Jena</w:t>
          </w:r>
        </w:p>
      </w:tc>
      <w:tc>
        <w:tcPr>
          <w:tcW w:w="1859" w:type="dxa"/>
          <w:vAlign w:val="center"/>
        </w:tcPr>
        <w:p w14:paraId="25BDFDD8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z w:val="16"/>
              <w:szCs w:val="16"/>
            </w:rPr>
          </w:pPr>
        </w:p>
      </w:tc>
      <w:tc>
        <w:tcPr>
          <w:tcW w:w="2110" w:type="dxa"/>
          <w:vAlign w:val="bottom"/>
        </w:tcPr>
        <w:p w14:paraId="04BFFBB3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+49 89 2195-1000</w:t>
          </w:r>
        </w:p>
      </w:tc>
    </w:tr>
    <w:tr w:rsidR="009F7029" w14:paraId="2500AB6D" w14:textId="77777777" w:rsidTr="001F173D">
      <w:trPr>
        <w:trHeight w:hRule="exact" w:val="227"/>
      </w:trPr>
      <w:tc>
        <w:tcPr>
          <w:tcW w:w="4181" w:type="dxa"/>
          <w:gridSpan w:val="2"/>
          <w:vAlign w:val="bottom"/>
        </w:tcPr>
        <w:p w14:paraId="102361CB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jc w:val="both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Informations- und Dienstleistungszentrum Berlin</w:t>
          </w:r>
        </w:p>
      </w:tc>
      <w:tc>
        <w:tcPr>
          <w:tcW w:w="1701" w:type="dxa"/>
          <w:vAlign w:val="bottom"/>
        </w:tcPr>
        <w:p w14:paraId="386B545B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napToGrid w:val="0"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10958 Berlin</w:t>
          </w:r>
        </w:p>
      </w:tc>
      <w:tc>
        <w:tcPr>
          <w:tcW w:w="1859" w:type="dxa"/>
          <w:vAlign w:val="center"/>
        </w:tcPr>
        <w:p w14:paraId="088FF5F6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z w:val="16"/>
              <w:szCs w:val="16"/>
            </w:rPr>
          </w:pPr>
        </w:p>
      </w:tc>
      <w:tc>
        <w:tcPr>
          <w:tcW w:w="2110" w:type="dxa"/>
          <w:vAlign w:val="bottom"/>
        </w:tcPr>
        <w:p w14:paraId="15DB9C1C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9F7029" w14:paraId="10466829" w14:textId="77777777" w:rsidTr="001F173D">
      <w:trPr>
        <w:trHeight w:hRule="exact" w:val="340"/>
      </w:trPr>
      <w:tc>
        <w:tcPr>
          <w:tcW w:w="1736" w:type="dxa"/>
          <w:vAlign w:val="bottom"/>
        </w:tcPr>
        <w:p w14:paraId="25BD327E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jc w:val="both"/>
            <w:rPr>
              <w:rFonts w:ascii="Arial" w:hAnsi="Arial"/>
              <w:snapToGrid w:val="0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Zahlungsempfänger:</w:t>
          </w:r>
          <w:r>
            <w:rPr>
              <w:rFonts w:ascii="Arial" w:hAnsi="Arial"/>
              <w:snapToGrid w:val="0"/>
              <w:sz w:val="16"/>
              <w:szCs w:val="16"/>
            </w:rPr>
            <w:t xml:space="preserve"> </w:t>
          </w:r>
        </w:p>
      </w:tc>
      <w:tc>
        <w:tcPr>
          <w:tcW w:w="6005" w:type="dxa"/>
          <w:gridSpan w:val="3"/>
          <w:vAlign w:val="bottom"/>
        </w:tcPr>
        <w:p w14:paraId="6646C099" w14:textId="0BCBEAAE" w:rsidR="009F7029" w:rsidRDefault="009F7029" w:rsidP="00D97006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napToGrid w:val="0"/>
              <w:sz w:val="16"/>
              <w:szCs w:val="16"/>
            </w:rPr>
            <w:t>Bundeskasse/DPMA</w:t>
          </w:r>
        </w:p>
      </w:tc>
      <w:tc>
        <w:tcPr>
          <w:tcW w:w="2110" w:type="dxa"/>
          <w:vMerge w:val="restart"/>
          <w:vAlign w:val="bottom"/>
        </w:tcPr>
        <w:p w14:paraId="43578998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Internet:</w:t>
          </w:r>
          <w:r>
            <w:rPr>
              <w:rFonts w:ascii="Arial" w:hAnsi="Arial"/>
              <w:snapToGrid w:val="0"/>
              <w:sz w:val="16"/>
              <w:szCs w:val="16"/>
            </w:rPr>
            <w:t xml:space="preserve"> https://www.dpma.de</w:t>
          </w:r>
        </w:p>
      </w:tc>
    </w:tr>
    <w:tr w:rsidR="009F7029" w:rsidRPr="00AC110D" w14:paraId="27D81826" w14:textId="77777777" w:rsidTr="001F173D">
      <w:trPr>
        <w:trHeight w:hRule="exact" w:val="227"/>
      </w:trPr>
      <w:tc>
        <w:tcPr>
          <w:tcW w:w="1736" w:type="dxa"/>
          <w:vAlign w:val="bottom"/>
        </w:tcPr>
        <w:p w14:paraId="78169B7F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napToGrid w:val="0"/>
              <w:sz w:val="16"/>
              <w:szCs w:val="16"/>
            </w:rPr>
          </w:pPr>
        </w:p>
      </w:tc>
      <w:tc>
        <w:tcPr>
          <w:tcW w:w="6005" w:type="dxa"/>
          <w:gridSpan w:val="3"/>
          <w:vAlign w:val="bottom"/>
        </w:tcPr>
        <w:p w14:paraId="16585698" w14:textId="77777777" w:rsidR="009F7029" w:rsidRPr="0029018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napToGrid w:val="0"/>
              <w:sz w:val="16"/>
              <w:szCs w:val="16"/>
              <w:lang w:val="fr-FR"/>
            </w:rPr>
          </w:pPr>
          <w:r w:rsidRPr="00290189">
            <w:rPr>
              <w:rFonts w:ascii="Arial" w:hAnsi="Arial"/>
              <w:sz w:val="16"/>
              <w:szCs w:val="16"/>
              <w:lang w:val="fr-FR"/>
            </w:rPr>
            <w:t>IBAN: DE84 7000 0000 0070 0010 54, BIC (SWIFT-Code): MARKDEF1700</w:t>
          </w:r>
        </w:p>
      </w:tc>
      <w:tc>
        <w:tcPr>
          <w:tcW w:w="2110" w:type="dxa"/>
          <w:vMerge/>
          <w:vAlign w:val="bottom"/>
        </w:tcPr>
        <w:p w14:paraId="55FEB7A5" w14:textId="77777777" w:rsidR="009F7029" w:rsidRPr="0029018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napToGrid w:val="0"/>
              <w:sz w:val="16"/>
              <w:szCs w:val="16"/>
              <w:lang w:val="fr-FR"/>
            </w:rPr>
          </w:pPr>
        </w:p>
      </w:tc>
    </w:tr>
    <w:tr w:rsidR="009F7029" w14:paraId="4F34011A" w14:textId="77777777" w:rsidTr="001F173D">
      <w:trPr>
        <w:trHeight w:hRule="exact" w:val="227"/>
      </w:trPr>
      <w:tc>
        <w:tcPr>
          <w:tcW w:w="1736" w:type="dxa"/>
          <w:vAlign w:val="bottom"/>
        </w:tcPr>
        <w:p w14:paraId="2823302A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rFonts w:ascii="Arial" w:hAnsi="Arial"/>
              <w:b/>
              <w:snapToGrid w:val="0"/>
              <w:sz w:val="16"/>
              <w:szCs w:val="16"/>
            </w:rPr>
            <w:t>Anschrift der Bank:</w:t>
          </w:r>
        </w:p>
      </w:tc>
      <w:tc>
        <w:tcPr>
          <w:tcW w:w="6005" w:type="dxa"/>
          <w:gridSpan w:val="3"/>
          <w:vAlign w:val="bottom"/>
        </w:tcPr>
        <w:p w14:paraId="68FB843C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Bundesbankfiliale München, Leopoldstr. 234, 80807 München</w:t>
          </w:r>
        </w:p>
      </w:tc>
      <w:tc>
        <w:tcPr>
          <w:tcW w:w="2110" w:type="dxa"/>
          <w:vMerge/>
          <w:vAlign w:val="bottom"/>
        </w:tcPr>
        <w:p w14:paraId="140CEEDB" w14:textId="77777777" w:rsidR="009F7029" w:rsidRDefault="009F7029" w:rsidP="004032A0">
          <w:pPr>
            <w:tabs>
              <w:tab w:val="left" w:pos="2400"/>
              <w:tab w:val="left" w:pos="3360"/>
              <w:tab w:val="left" w:pos="5340"/>
              <w:tab w:val="left" w:pos="6237"/>
              <w:tab w:val="left" w:pos="7320"/>
              <w:tab w:val="left" w:pos="7620"/>
              <w:tab w:val="left" w:pos="8340"/>
            </w:tabs>
            <w:ind w:left="-57"/>
            <w:rPr>
              <w:rFonts w:ascii="Arial" w:hAnsi="Arial"/>
              <w:snapToGrid w:val="0"/>
              <w:sz w:val="16"/>
              <w:szCs w:val="16"/>
            </w:rPr>
          </w:pPr>
        </w:p>
      </w:tc>
    </w:tr>
  </w:tbl>
  <w:p w14:paraId="191B2F78" w14:textId="77777777" w:rsidR="009F7029" w:rsidRDefault="009F70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EC3B" w14:textId="77777777" w:rsidR="00BE7499" w:rsidRDefault="00BE7499">
      <w:r>
        <w:separator/>
      </w:r>
    </w:p>
  </w:footnote>
  <w:footnote w:type="continuationSeparator" w:id="0">
    <w:p w14:paraId="51E86372" w14:textId="77777777" w:rsidR="00BE7499" w:rsidRDefault="00BE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554E" w14:textId="5503C5C0" w:rsidR="009F7029" w:rsidRDefault="009F7029" w:rsidP="002342D2">
    <w:pPr>
      <w:pStyle w:val="Kopfzeile"/>
      <w:ind w:left="-567"/>
    </w:pPr>
    <w:r>
      <w:rPr>
        <w:noProof/>
      </w:rPr>
      <w:drawing>
        <wp:inline distT="0" distB="0" distL="0" distR="0" wp14:anchorId="0CC633BD" wp14:editId="3EF7DC7E">
          <wp:extent cx="2383790" cy="1322705"/>
          <wp:effectExtent l="0" t="0" r="0" b="0"/>
          <wp:docPr id="1" name="Grafik 1" descr="Logo Deutsches Patent- und Markenamt" title="Logo Deutsches Patent- und Marken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2FCD" w14:textId="483B81FB" w:rsidR="009F7029" w:rsidRDefault="009F70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1BD"/>
    <w:multiLevelType w:val="hybridMultilevel"/>
    <w:tmpl w:val="60A8A810"/>
    <w:lvl w:ilvl="0" w:tplc="B59A894C">
      <w:start w:val="2945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3F49"/>
    <w:multiLevelType w:val="hybridMultilevel"/>
    <w:tmpl w:val="04D494AC"/>
    <w:lvl w:ilvl="0" w:tplc="2D069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176377"/>
    <w:multiLevelType w:val="hybridMultilevel"/>
    <w:tmpl w:val="0E2E59E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3B565A"/>
    <w:multiLevelType w:val="hybridMultilevel"/>
    <w:tmpl w:val="E334E30C"/>
    <w:lvl w:ilvl="0" w:tplc="DE4472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E5F19"/>
    <w:multiLevelType w:val="hybridMultilevel"/>
    <w:tmpl w:val="2CA4F752"/>
    <w:lvl w:ilvl="0" w:tplc="52A86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AD4654"/>
    <w:multiLevelType w:val="multilevel"/>
    <w:tmpl w:val="9098AE1E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19B1"/>
    <w:multiLevelType w:val="hybridMultilevel"/>
    <w:tmpl w:val="9098AE1E"/>
    <w:lvl w:ilvl="0" w:tplc="BE5E98B4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977"/>
    <w:multiLevelType w:val="multilevel"/>
    <w:tmpl w:val="B7DC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91731"/>
    <w:multiLevelType w:val="hybridMultilevel"/>
    <w:tmpl w:val="B7DC04A4"/>
    <w:lvl w:ilvl="0" w:tplc="AEEE82C2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36D07"/>
    <w:multiLevelType w:val="hybridMultilevel"/>
    <w:tmpl w:val="F5008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510"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49" style="mso-position-horizontal-relative:page;mso-position-vertical-relative:margin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4"/>
    <w:rsid w:val="00024B4D"/>
    <w:rsid w:val="00027316"/>
    <w:rsid w:val="000320A4"/>
    <w:rsid w:val="00032B53"/>
    <w:rsid w:val="000654B4"/>
    <w:rsid w:val="000753E7"/>
    <w:rsid w:val="0008172F"/>
    <w:rsid w:val="000A3E5F"/>
    <w:rsid w:val="000A6D34"/>
    <w:rsid w:val="000B7363"/>
    <w:rsid w:val="000B73A2"/>
    <w:rsid w:val="000C0235"/>
    <w:rsid w:val="000C2877"/>
    <w:rsid w:val="000D124B"/>
    <w:rsid w:val="000E552A"/>
    <w:rsid w:val="000F55D4"/>
    <w:rsid w:val="000F5FF3"/>
    <w:rsid w:val="000F6B30"/>
    <w:rsid w:val="00102B7D"/>
    <w:rsid w:val="00120EA2"/>
    <w:rsid w:val="0013121F"/>
    <w:rsid w:val="001365FA"/>
    <w:rsid w:val="0014786D"/>
    <w:rsid w:val="0016180C"/>
    <w:rsid w:val="001A70EE"/>
    <w:rsid w:val="001B2041"/>
    <w:rsid w:val="001C1C24"/>
    <w:rsid w:val="001C2D32"/>
    <w:rsid w:val="001C55BC"/>
    <w:rsid w:val="001D607B"/>
    <w:rsid w:val="001F173D"/>
    <w:rsid w:val="00203A33"/>
    <w:rsid w:val="002342D2"/>
    <w:rsid w:val="002562EB"/>
    <w:rsid w:val="00260C6A"/>
    <w:rsid w:val="00275B7A"/>
    <w:rsid w:val="0028320A"/>
    <w:rsid w:val="002A4033"/>
    <w:rsid w:val="002D6F31"/>
    <w:rsid w:val="002F24A6"/>
    <w:rsid w:val="002F6FE8"/>
    <w:rsid w:val="0030196E"/>
    <w:rsid w:val="003053AE"/>
    <w:rsid w:val="00305CD1"/>
    <w:rsid w:val="00313A50"/>
    <w:rsid w:val="00313B04"/>
    <w:rsid w:val="003334AA"/>
    <w:rsid w:val="0034581B"/>
    <w:rsid w:val="0035087D"/>
    <w:rsid w:val="00354BEF"/>
    <w:rsid w:val="003613C5"/>
    <w:rsid w:val="003638D0"/>
    <w:rsid w:val="00395D70"/>
    <w:rsid w:val="00395EDE"/>
    <w:rsid w:val="003A367A"/>
    <w:rsid w:val="003B07BD"/>
    <w:rsid w:val="003B12A1"/>
    <w:rsid w:val="003C612E"/>
    <w:rsid w:val="003D772B"/>
    <w:rsid w:val="003E7153"/>
    <w:rsid w:val="00401F94"/>
    <w:rsid w:val="004032A0"/>
    <w:rsid w:val="00403D09"/>
    <w:rsid w:val="00416CE3"/>
    <w:rsid w:val="00471F8F"/>
    <w:rsid w:val="004775EC"/>
    <w:rsid w:val="004803BA"/>
    <w:rsid w:val="004850A9"/>
    <w:rsid w:val="00487A4B"/>
    <w:rsid w:val="004932E9"/>
    <w:rsid w:val="00495AD3"/>
    <w:rsid w:val="004B3913"/>
    <w:rsid w:val="004D0A01"/>
    <w:rsid w:val="004D14EF"/>
    <w:rsid w:val="004E611C"/>
    <w:rsid w:val="004F1868"/>
    <w:rsid w:val="00505067"/>
    <w:rsid w:val="00510748"/>
    <w:rsid w:val="00513EEA"/>
    <w:rsid w:val="0059581A"/>
    <w:rsid w:val="005A166E"/>
    <w:rsid w:val="005B1B93"/>
    <w:rsid w:val="005F7DF2"/>
    <w:rsid w:val="0060670E"/>
    <w:rsid w:val="00611778"/>
    <w:rsid w:val="006431D3"/>
    <w:rsid w:val="00645B6E"/>
    <w:rsid w:val="006521C3"/>
    <w:rsid w:val="006636E2"/>
    <w:rsid w:val="006730E0"/>
    <w:rsid w:val="0069729E"/>
    <w:rsid w:val="006A5313"/>
    <w:rsid w:val="006B1825"/>
    <w:rsid w:val="006B793E"/>
    <w:rsid w:val="006C4850"/>
    <w:rsid w:val="006F2FCF"/>
    <w:rsid w:val="006F7EE3"/>
    <w:rsid w:val="00721293"/>
    <w:rsid w:val="0073528A"/>
    <w:rsid w:val="00782848"/>
    <w:rsid w:val="007C1623"/>
    <w:rsid w:val="007D3A1B"/>
    <w:rsid w:val="007E68D7"/>
    <w:rsid w:val="008025F4"/>
    <w:rsid w:val="0080590D"/>
    <w:rsid w:val="00813F10"/>
    <w:rsid w:val="00816B70"/>
    <w:rsid w:val="00821E7C"/>
    <w:rsid w:val="00836284"/>
    <w:rsid w:val="00853249"/>
    <w:rsid w:val="0089266F"/>
    <w:rsid w:val="008A6BE0"/>
    <w:rsid w:val="008B651F"/>
    <w:rsid w:val="008D0B89"/>
    <w:rsid w:val="008D5BB0"/>
    <w:rsid w:val="008F11A3"/>
    <w:rsid w:val="008F2148"/>
    <w:rsid w:val="008F3F0A"/>
    <w:rsid w:val="00914CAA"/>
    <w:rsid w:val="00922703"/>
    <w:rsid w:val="00943A61"/>
    <w:rsid w:val="00950332"/>
    <w:rsid w:val="00953D6E"/>
    <w:rsid w:val="00990B07"/>
    <w:rsid w:val="009A163E"/>
    <w:rsid w:val="009A2421"/>
    <w:rsid w:val="009B56C6"/>
    <w:rsid w:val="009C4A08"/>
    <w:rsid w:val="009C7055"/>
    <w:rsid w:val="009E037E"/>
    <w:rsid w:val="009E1441"/>
    <w:rsid w:val="009F6B71"/>
    <w:rsid w:val="009F7029"/>
    <w:rsid w:val="009F71D0"/>
    <w:rsid w:val="00A1706D"/>
    <w:rsid w:val="00A33331"/>
    <w:rsid w:val="00A344C4"/>
    <w:rsid w:val="00A47F38"/>
    <w:rsid w:val="00A52D8D"/>
    <w:rsid w:val="00A63A3D"/>
    <w:rsid w:val="00A717C1"/>
    <w:rsid w:val="00A729CA"/>
    <w:rsid w:val="00A93E27"/>
    <w:rsid w:val="00A9536E"/>
    <w:rsid w:val="00AB34ED"/>
    <w:rsid w:val="00AB75D0"/>
    <w:rsid w:val="00AC110D"/>
    <w:rsid w:val="00AD0740"/>
    <w:rsid w:val="00AE1D89"/>
    <w:rsid w:val="00AE2F4E"/>
    <w:rsid w:val="00AF0119"/>
    <w:rsid w:val="00B14F35"/>
    <w:rsid w:val="00B24877"/>
    <w:rsid w:val="00B32299"/>
    <w:rsid w:val="00B448DD"/>
    <w:rsid w:val="00B542EC"/>
    <w:rsid w:val="00B62490"/>
    <w:rsid w:val="00B82658"/>
    <w:rsid w:val="00BA0F9E"/>
    <w:rsid w:val="00BB0F2B"/>
    <w:rsid w:val="00BB1423"/>
    <w:rsid w:val="00BE7499"/>
    <w:rsid w:val="00C03157"/>
    <w:rsid w:val="00C11064"/>
    <w:rsid w:val="00C1694A"/>
    <w:rsid w:val="00C242E0"/>
    <w:rsid w:val="00C32324"/>
    <w:rsid w:val="00C408D1"/>
    <w:rsid w:val="00C41B58"/>
    <w:rsid w:val="00C6364C"/>
    <w:rsid w:val="00C77286"/>
    <w:rsid w:val="00CA4879"/>
    <w:rsid w:val="00CA5632"/>
    <w:rsid w:val="00CA7112"/>
    <w:rsid w:val="00CB0A1C"/>
    <w:rsid w:val="00CF22CD"/>
    <w:rsid w:val="00CF6256"/>
    <w:rsid w:val="00D12E90"/>
    <w:rsid w:val="00D132E8"/>
    <w:rsid w:val="00D13713"/>
    <w:rsid w:val="00D20863"/>
    <w:rsid w:val="00D339D3"/>
    <w:rsid w:val="00D655CE"/>
    <w:rsid w:val="00D7049F"/>
    <w:rsid w:val="00D80325"/>
    <w:rsid w:val="00D9361D"/>
    <w:rsid w:val="00D94E04"/>
    <w:rsid w:val="00D97006"/>
    <w:rsid w:val="00D97B78"/>
    <w:rsid w:val="00DA2EDC"/>
    <w:rsid w:val="00DA37C7"/>
    <w:rsid w:val="00DB0041"/>
    <w:rsid w:val="00DB49D0"/>
    <w:rsid w:val="00DC1A88"/>
    <w:rsid w:val="00DC32AE"/>
    <w:rsid w:val="00DD20C1"/>
    <w:rsid w:val="00DD58B0"/>
    <w:rsid w:val="00DF1AD6"/>
    <w:rsid w:val="00E06D4F"/>
    <w:rsid w:val="00E1069A"/>
    <w:rsid w:val="00E14ED1"/>
    <w:rsid w:val="00E33BA5"/>
    <w:rsid w:val="00E344CD"/>
    <w:rsid w:val="00E4386F"/>
    <w:rsid w:val="00E44C7B"/>
    <w:rsid w:val="00E5505A"/>
    <w:rsid w:val="00E67704"/>
    <w:rsid w:val="00EA2230"/>
    <w:rsid w:val="00EB388C"/>
    <w:rsid w:val="00EB58A3"/>
    <w:rsid w:val="00EC2D02"/>
    <w:rsid w:val="00ED015F"/>
    <w:rsid w:val="00F114DB"/>
    <w:rsid w:val="00F25B13"/>
    <w:rsid w:val="00F315EC"/>
    <w:rsid w:val="00F40D3E"/>
    <w:rsid w:val="00F52D51"/>
    <w:rsid w:val="00F66549"/>
    <w:rsid w:val="00F8001E"/>
    <w:rsid w:val="00F8328A"/>
    <w:rsid w:val="00F93A48"/>
    <w:rsid w:val="00FB3B70"/>
    <w:rsid w:val="00FB5A95"/>
    <w:rsid w:val="00FC03BC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margin" fillcolor="black">
      <v:fill color="black"/>
    </o:shapedefaults>
    <o:shapelayout v:ext="edit">
      <o:idmap v:ext="edit" data="1"/>
    </o:shapelayout>
  </w:shapeDefaults>
  <w:decimalSymbol w:val=","/>
  <w:listSeparator w:val=";"/>
  <w14:docId w14:val="3730D7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360"/>
        <w:tab w:val="left" w:pos="720"/>
        <w:tab w:val="decimal" w:leader="dot" w:pos="9000"/>
      </w:tabs>
      <w:spacing w:after="80"/>
      <w:jc w:val="both"/>
    </w:pPr>
    <w:rPr>
      <w:rFonts w:ascii="Arial" w:hAnsi="Arial"/>
      <w:b/>
      <w:sz w:val="18"/>
      <w:szCs w:val="20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itel">
    <w:name w:val="Title"/>
    <w:basedOn w:val="Standard"/>
    <w:qFormat/>
    <w:pPr>
      <w:tabs>
        <w:tab w:val="left" w:pos="100"/>
      </w:tabs>
      <w:spacing w:before="482" w:after="230"/>
      <w:jc w:val="center"/>
    </w:pPr>
    <w:rPr>
      <w:rFonts w:ascii="Arial" w:hAnsi="Arial"/>
      <w:b/>
      <w:szCs w:val="20"/>
    </w:rPr>
  </w:style>
  <w:style w:type="paragraph" w:customStyle="1" w:styleId="Kopftel">
    <w:name w:val="Kopftel"/>
    <w:basedOn w:val="Standard"/>
    <w:pPr>
      <w:tabs>
        <w:tab w:val="left" w:pos="780"/>
        <w:tab w:val="left" w:pos="2400"/>
        <w:tab w:val="left" w:pos="3360"/>
        <w:tab w:val="left" w:pos="6000"/>
        <w:tab w:val="left" w:pos="6379"/>
        <w:tab w:val="left" w:pos="7320"/>
        <w:tab w:val="left" w:pos="7620"/>
        <w:tab w:val="left" w:pos="8340"/>
      </w:tabs>
      <w:jc w:val="both"/>
    </w:pPr>
    <w:rPr>
      <w:rFonts w:ascii="Arial" w:hAnsi="Arial"/>
      <w:b/>
      <w:color w:val="000000"/>
      <w:szCs w:val="20"/>
    </w:rPr>
  </w:style>
  <w:style w:type="table" w:customStyle="1" w:styleId="marke">
    <w:name w:val="marke"/>
    <w:basedOn w:val="NormaleTabelle"/>
    <w:tblPr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vorlageArial">
    <w:name w:val="Formatvorlage Arial"/>
    <w:basedOn w:val="Standard"/>
    <w:link w:val="FormatvorlageArialZchn"/>
    <w:pPr>
      <w:tabs>
        <w:tab w:val="left" w:pos="120"/>
        <w:tab w:val="right" w:pos="6960"/>
        <w:tab w:val="left" w:pos="7440"/>
        <w:tab w:val="right" w:pos="9354"/>
      </w:tabs>
      <w:spacing w:after="80"/>
      <w:jc w:val="both"/>
    </w:pPr>
    <w:rPr>
      <w:rFonts w:ascii="Arial" w:hAnsi="Arial" w:cs="Arial"/>
      <w:snapToGrid w:val="0"/>
      <w:sz w:val="20"/>
      <w:szCs w:val="20"/>
    </w:rPr>
  </w:style>
  <w:style w:type="character" w:customStyle="1" w:styleId="FormatvorlageArialZchn">
    <w:name w:val="Formatvorlage Arial Zchn"/>
    <w:basedOn w:val="Absatz-Standardschriftart"/>
    <w:link w:val="FormatvorlageArial"/>
    <w:rPr>
      <w:rFonts w:ascii="Arial" w:hAnsi="Arial" w:cs="Arial"/>
      <w:snapToGrid w:val="0"/>
      <w:lang w:val="de-DE" w:eastAsia="de-DE" w:bidi="ar-SA"/>
    </w:rPr>
  </w:style>
  <w:style w:type="paragraph" w:styleId="Kommentartext">
    <w:name w:val="annotation text"/>
    <w:basedOn w:val="Standard"/>
    <w:link w:val="KommentartextZchn"/>
    <w:rsid w:val="001618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6180C"/>
  </w:style>
  <w:style w:type="character" w:styleId="BesuchterLink">
    <w:name w:val="FollowedHyperlink"/>
    <w:basedOn w:val="Absatz-Standardschriftart"/>
    <w:rsid w:val="004850A9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6F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40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pma.de/docs/formulare/marken/w7642_1.pdf" TargetMode="Externa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pma.de/docs/formulare/allgemein/a9532.pdf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dpma.de/docs/formulare/allgemein/a9532.pdf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pma.de/" TargetMode="External"/><Relationship Id="rId20" Type="http://schemas.openxmlformats.org/officeDocument/2006/relationships/hyperlink" Target="https://www.dpma.de/service/formulare/zahlungsverkehr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ma.de/service/formulare/zahlungsverkehr/index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dpma.de/docs/formulare/allgemein/a9106.pdf" TargetMode="External"/><Relationship Id="rId23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hyperlink" Target="https://www.dpma.de/docs/formulare/allgemein/a9532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dpma.de/docs/formulare/marken/w7642_2.pdf" TargetMode="External"/><Relationship Id="rId22" Type="http://schemas.openxmlformats.org/officeDocument/2006/relationships/hyperlink" Target="https://www.dpma.de/docs/formulare/allgemein/a953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1206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Erklärung der vollständigen bzw. teilweisen Nichtigkeit und vollständige/teilweise Löschung einer Marke bzw. vollständige/teilweise Schutzentziehung einer international registrierten Marke bzw. nachträgliche Feststellung der Ungültigkeit einer </vt:lpstr>
    </vt:vector>
  </TitlesOfParts>
  <Manager/>
  <Company/>
  <LinksUpToDate>false</LinksUpToDate>
  <CharactersWithSpaces>8791</CharactersWithSpaces>
  <SharedDoc>false</SharedDoc>
  <HLinks>
    <vt:vector size="12" baseType="variant">
      <vt:variant>
        <vt:i4>2949122</vt:i4>
      </vt:variant>
      <vt:variant>
        <vt:i4>162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  <vt:variant>
        <vt:i4>2949122</vt:i4>
      </vt:variant>
      <vt:variant>
        <vt:i4>151</vt:i4>
      </vt:variant>
      <vt:variant>
        <vt:i4>0</vt:i4>
      </vt:variant>
      <vt:variant>
        <vt:i4>5</vt:i4>
      </vt:variant>
      <vt:variant>
        <vt:lpwstr>http://www.dpma.de/service/formulare_merkblaetter/formulare/index.html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Erklärung der vollständigen bzw. teilweisen Nichtigkeit und vollständige/teilweise Löschung einer Marke bzw. vollständige/teilweise Schutzentziehung einer international registrierten Marke bzw. nachträgliche Feststellung der Ungültigkeit einer Marke wegen älterer Rechte</dc:title>
  <dc:subject>11.21</dc:subject>
  <dc:creator/>
  <cp:keywords/>
  <dc:description>12.11.2021</dc:description>
  <cp:lastModifiedBy/>
  <cp:revision>1</cp:revision>
  <cp:lastPrinted>2014-01-17T10:22:00Z</cp:lastPrinted>
  <dcterms:created xsi:type="dcterms:W3CDTF">2021-10-25T07:46:00Z</dcterms:created>
  <dcterms:modified xsi:type="dcterms:W3CDTF">2021-11-12T10:05:00Z</dcterms:modified>
</cp:coreProperties>
</file>